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EA917" w14:textId="77777777" w:rsidR="00EC4B07" w:rsidRDefault="00EC4B07" w:rsidP="00EC4B07">
      <w:pPr>
        <w:pStyle w:val="Body"/>
        <w:keepNext/>
        <w:spacing w:after="0"/>
        <w:jc w:val="center"/>
        <w:outlineLvl w:val="0"/>
        <w:rPr>
          <w:rFonts w:ascii="Cambria" w:eastAsia="Cambria" w:hAnsi="Cambria" w:cs="Cambria"/>
          <w:b/>
          <w:bCs/>
          <w:color w:val="5F497A"/>
          <w:kern w:val="32"/>
          <w:sz w:val="28"/>
          <w:szCs w:val="28"/>
          <w:u w:color="5F497A"/>
        </w:rPr>
      </w:pPr>
      <w:r>
        <w:rPr>
          <w:rFonts w:ascii="Cambria" w:eastAsia="Cambria" w:hAnsi="Cambria" w:cs="Cambria"/>
          <w:b/>
          <w:bCs/>
          <w:color w:val="5F497A"/>
          <w:kern w:val="32"/>
          <w:sz w:val="28"/>
          <w:szCs w:val="28"/>
          <w:u w:color="5F497A"/>
        </w:rPr>
        <w:t>SAMPLE CONSTITUTION</w:t>
      </w:r>
    </w:p>
    <w:p w14:paraId="1669E413" w14:textId="77777777" w:rsidR="00EC4B07" w:rsidRDefault="00EC4B07" w:rsidP="00EC4B07">
      <w:pPr>
        <w:pStyle w:val="Body"/>
        <w:keepNext/>
        <w:spacing w:after="0"/>
        <w:jc w:val="center"/>
        <w:outlineLvl w:val="0"/>
        <w:rPr>
          <w:rFonts w:ascii="Cambria" w:eastAsia="Cambria" w:hAnsi="Cambria" w:cs="Cambria"/>
          <w:b/>
          <w:bCs/>
          <w:kern w:val="32"/>
          <w:u w:val="single"/>
        </w:rPr>
      </w:pPr>
      <w:r>
        <w:rPr>
          <w:rFonts w:ascii="Cambria" w:eastAsia="Cambria" w:hAnsi="Cambria" w:cs="Cambria"/>
          <w:b/>
          <w:bCs/>
          <w:noProof/>
          <w:kern w:val="32"/>
        </w:rPr>
        <mc:AlternateContent>
          <mc:Choice Requires="wpg">
            <w:drawing>
              <wp:anchor distT="57150" distB="57150" distL="57150" distR="57150" simplePos="0" relativeHeight="251659264" behindDoc="0" locked="0" layoutInCell="1" allowOverlap="1" wp14:anchorId="381224F2" wp14:editId="2B202B50">
                <wp:simplePos x="0" y="0"/>
                <wp:positionH relativeFrom="column">
                  <wp:posOffset>4714875</wp:posOffset>
                </wp:positionH>
                <wp:positionV relativeFrom="line">
                  <wp:posOffset>106045</wp:posOffset>
                </wp:positionV>
                <wp:extent cx="1676400" cy="1019175"/>
                <wp:effectExtent l="0" t="0" r="0" b="0"/>
                <wp:wrapThrough wrapText="bothSides" distL="57150" distR="5715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microsoft.com/office/word/2010/wordprocessingGroup">
                    <wpg:wgp>
                      <wpg:cNvGrpSpPr/>
                      <wpg:grpSpPr>
                        <a:xfrm>
                          <a:off x="0" y="0"/>
                          <a:ext cx="1676400" cy="1019175"/>
                          <a:chOff x="0" y="0"/>
                          <a:chExt cx="1676400" cy="1019175"/>
                        </a:xfrm>
                      </wpg:grpSpPr>
                      <wps:wsp>
                        <wps:cNvPr id="1073741825" name="Shape 1073741825"/>
                        <wps:cNvSpPr/>
                        <wps:spPr>
                          <a:xfrm>
                            <a:off x="0" y="0"/>
                            <a:ext cx="1676400" cy="1019175"/>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26" name="Shape 1073741826"/>
                        <wps:cNvSpPr/>
                        <wps:spPr>
                          <a:xfrm>
                            <a:off x="0" y="0"/>
                            <a:ext cx="1676400" cy="1019175"/>
                          </a:xfrm>
                          <a:prstGeom prst="rect">
                            <a:avLst/>
                          </a:prstGeom>
                          <a:noFill/>
                          <a:ln w="12700" cap="flat">
                            <a:noFill/>
                            <a:miter lim="400000"/>
                          </a:ln>
                          <a:effectLst/>
                        </wps:spPr>
                        <wps:txbx>
                          <w:txbxContent>
                            <w:p w14:paraId="2F1C29CD" w14:textId="77777777" w:rsidR="00EC4B07" w:rsidRDefault="00EC4B07" w:rsidP="00EC4B07">
                              <w:pPr>
                                <w:pStyle w:val="Body"/>
                                <w:jc w:val="center"/>
                                <w:rPr>
                                  <w:rFonts w:ascii="Hobo Std" w:eastAsia="Hobo Std" w:hAnsi="Hobo Std" w:cs="Hobo Std"/>
                                </w:rPr>
                              </w:pPr>
                              <w:r>
                                <w:rPr>
                                  <w:rFonts w:ascii="Hobo Std" w:hAnsi="Hobo Std"/>
                                </w:rPr>
                                <w:t>Helpful TIP</w:t>
                              </w:r>
                            </w:p>
                            <w:p w14:paraId="667C579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Make sure to check the club handbook for guidelines on naming your organization.</w:t>
                              </w:r>
                            </w:p>
                          </w:txbxContent>
                        </wps:txbx>
                        <wps:bodyPr wrap="square" lIns="45719" tIns="45719" rIns="45719" bIns="45719" numCol="1" anchor="t">
                          <a:noAutofit/>
                        </wps:bodyPr>
                      </wps:wsp>
                    </wpg:wgp>
                  </a:graphicData>
                </a:graphic>
              </wp:anchor>
            </w:drawing>
          </mc:Choice>
          <mc:Fallback>
            <w:pict>
              <v:group w14:anchorId="381224F2" id="officeArt object" o:spid="_x0000_s1026" style="position:absolute;left:0;text-align:left;margin-left:371.25pt;margin-top:8.35pt;width:132pt;height:80.25pt;z-index:251659264;mso-wrap-distance-left:4.5pt;mso-wrap-distance-top:4.5pt;mso-wrap-distance-right:4.5pt;mso-wrap-distance-bottom:4.5pt;mso-position-vertical-relative:line" coordsize="16764,10191" wrapcoords="0 0 21600 0 21600 21600 0 21600 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NAQiBQMAACMIAAAOAAAAZHJzL2Uyb0RvYy54bWzMVdtu2zAMfR+wfxD0vtrOzYlRp+hlLQYM&#13;&#10;XYFu2LMiy7YGWdIkJU7/fpTsuG7TbUALDMuDY8kkRZ7DQ52e7RuBdsxYrmSOk5MYIyapKriscvzt&#13;&#10;6/WHJUbWEVkQoSTL8QOz+Gz9/t1pqzM2UbUSBTMIgkibtTrHtXM6iyJLa9YQe6I0k/CxVKYhDpam&#13;&#10;igpDWojeiGgSx4uoVabQRlFmLexedR/xOsQvS0bdl7K0zCGRY8jNhacJz41/RutTklWG6JrTPg3y&#13;&#10;iiwawiUcOoS6Io6greFHoRpOjbKqdCdUNZEqS05ZqAGqSeJn1dwYtdWhliprKz3ABNA+w+nVYent&#13;&#10;7s4gXgB3cTpNZ8lykmIkSQNcddmdG4fU5gcg6cFqdZWBz43R9/rO9BtVt/L170vT+H/wRfsA88MA&#13;&#10;M9s7RGEzWaSLWQxsUPiWxMkqSecdEbQGto78aP3xL57R4eDI5zek02poKvuIm30bbvc10SzQYT0G&#13;&#10;z3GbH3ALdmjAM9TmUwGfATSbWcDvrYgNdZNMG+tumGqQf8mx8Xz58GT32TrgCUwPJn4bWr645kKg&#13;&#10;UnCQnQRxYmSU+85dHfIHZoJ/ZcE/eFikFSAYh21rqs2lMGhHQFgXk/PkMvUUwimVHVvPY/gde6xW&#13;&#10;y+lFAObII/EeL7gcHRI8++QEl4j4kTOHxvLuyFIiGLR1kLg37Qv2yQmJWqhvkoYmJFB/KUgHl1WC&#13;&#10;B2C8XZhCbCiTUMqkm/V1PrH00F4RW3d4hE9dRzfcwXwTvMnxssusQ0lIfwALE6qvQW3B9L4uWlRw&#13;&#10;T+FkOV3B9Cw4jKvpMl7EK1DmU4pegGl6PU3mSZ/jEDIwMzoNdHLoQP+2UcVDUHPYB8l4of9L7Sx+&#13;&#10;o52FL+R/045UXjmQ2B87aWQ1aoK+PV9sAr/5lBe33+x7ADqKUAtXVY7tzy0xIFjxSYIiZ/M0WcHd&#13;&#10;Nl6Y8WIzXshtc6lAtAkGxdBaQXd1rS/V+dapkodp8dgVfVKhKcJ4hZuoE3p3a/qrbrwO9tlwt69/&#13;&#10;AQAA//8DAFBLAwQUAAYACAAAACEAtlKwKuQAAAAQAQAADwAAAGRycy9kb3ducmV2LnhtbExPTW+D&#13;&#10;MAy9T9p/iDxptzXA1jJRQlV1H6dq0tpJ024ucQGVJIikQP/93NN2sWy/5+f38tVkWjFQ7xtnFcSz&#13;&#10;CATZ0unGVgq+9m8PzyB8QKuxdZYUXMjDqri9yTHTbrSfNOxCJVjE+gwV1CF0mZS+rMmgn7mOLGNH&#13;&#10;1xsMPPaV1D2OLG5amUTRQhpsLH+osaNNTeVpdzYK3kcc14/x67A9HTeXn/3843sbk1L3d9PLkst6&#13;&#10;CSLQFP4u4JqB/UPBxg7ubLUXrYL0KZkzlYFFCuJK4J+8OXCXpgnIIpf/gxS/AAAA//8DAFBLAQIt&#13;&#10;ABQABgAIAAAAIQC2gziS/gAAAOEBAAATAAAAAAAAAAAAAAAAAAAAAABbQ29udGVudF9UeXBlc10u&#13;&#10;eG1sUEsBAi0AFAAGAAgAAAAhADj9If/WAAAAlAEAAAsAAAAAAAAAAAAAAAAALwEAAF9yZWxzLy5y&#13;&#10;ZWxzUEsBAi0AFAAGAAgAAAAhAIE0BCIFAwAAIwgAAA4AAAAAAAAAAAAAAAAALgIAAGRycy9lMm9E&#13;&#10;b2MueG1sUEsBAi0AFAAGAAgAAAAhALZSsCrkAAAAEAEAAA8AAAAAAAAAAAAAAAAAXwUAAGRycy9k&#13;&#10;b3ducmV2LnhtbFBLBQYAAAAABAAEAPMAAABwBgAAAAA=&#13;&#10;">
                <v:rect id="Shape 1073741825" o:spid="_x0000_s1027" style="position:absolute;width:16764;height:101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Fp270AAAAOgAAAAPAAAAZHJzL2Rvd25yZXYueG1sRI9NS8NA&#13;&#10;EIbvgv9hGcGb3TTaD9NuS/GjFm9GEXobs9NsMDsbs9sk/ntXKPQyMPPyPsOzXA+2Fh21vnKsYDxK&#13;&#10;QBAXTldcKvh4f76Zg/ABWWPtmBT8kof16vJiiZl2Pb9Rl4dSRAj7DBWYEJpMSl8YsuhHriGO2cG1&#13;&#10;FkNc21LqFvsIt7VMk2QqLVYcPxhs6MFQ8Z0frYLj9Msf9p+b1+3LfTfpn1I0+f5Hqeur4XERx2YB&#13;&#10;ItAQzo0TYqejQzK7nd2N5+kE/sXiAeTqDwAA//8DAFBLAQItABQABgAIAAAAIQDb4fbL7gAAAIUB&#13;&#10;AAATAAAAAAAAAAAAAAAAAAAAAABbQ29udGVudF9UeXBlc10ueG1sUEsBAi0AFAAGAAgAAAAhAFr0&#13;&#10;LFu/AAAAFQEAAAsAAAAAAAAAAAAAAAAAHwEAAF9yZWxzLy5yZWxzUEsBAi0AFAAGAAgAAAAhABwW&#13;&#10;nbv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26" o:spid="_x0000_s1028" style="position:absolute;width:16764;height:101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o3p0zgAAAOgAAAAPAAAAZHJzL2Rvd25yZXYueG1sRI/dSsNA&#13;&#10;EEbvhb7DMgXv7G6S2p+02yJqRfDK6gMM2TGbNjsbsps2vr0rCN4MzHx8Zzjb/ehacaE+NJ41ZDMF&#13;&#10;grjypuFaw+fH4W4FIkRkg61n0vBNAfa7yc0WS+Ov/E6XY6xFgnAoUYONsSulDJUlh2HmO+KUffne&#13;&#10;YUxrX0vT4zXBXStzpRbSYcPpg8WOHi1V5+PgNMjsrWjXbljnox2ei7m6Px1eOq1vp+PTJo2HDYhI&#13;&#10;Y/xv/CFeTXJQy2I5z1b5An7F0gHk7gcAAP//AwBQSwECLQAUAAYACAAAACEA2+H2y+4AAACFAQAA&#13;&#10;EwAAAAAAAAAAAAAAAAAAAAAAW0NvbnRlbnRfVHlwZXNdLnhtbFBLAQItABQABgAIAAAAIQBa9Cxb&#13;&#10;vwAAABUBAAALAAAAAAAAAAAAAAAAAB8BAABfcmVscy8ucmVsc1BLAQItABQABgAIAAAAIQBgo3p0&#13;&#10;zgAAAOgAAAAPAAAAAAAAAAAAAAAAAAcCAABkcnMvZG93bnJldi54bWxQSwUGAAAAAAMAAwC3AAAA&#13;&#10;AgMAAAAA&#13;&#10;" filled="f" stroked="f" strokeweight="1pt">
                  <v:stroke miterlimit="4"/>
                  <v:textbox inset="1.27mm,1.27mm,1.27mm,1.27mm">
                    <w:txbxContent>
                      <w:p w14:paraId="2F1C29CD" w14:textId="77777777" w:rsidR="00EC4B07" w:rsidRDefault="00EC4B07" w:rsidP="00EC4B07">
                        <w:pPr>
                          <w:pStyle w:val="Body"/>
                          <w:jc w:val="center"/>
                          <w:rPr>
                            <w:rFonts w:ascii="Hobo Std" w:eastAsia="Hobo Std" w:hAnsi="Hobo Std" w:cs="Hobo Std"/>
                          </w:rPr>
                        </w:pPr>
                        <w:r>
                          <w:rPr>
                            <w:rFonts w:ascii="Hobo Std" w:hAnsi="Hobo Std"/>
                          </w:rPr>
                          <w:t>Helpful TIP</w:t>
                        </w:r>
                      </w:p>
                      <w:p w14:paraId="667C579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Make sure to check the club handbook for guidelines on naming your organization.</w:t>
                        </w:r>
                      </w:p>
                    </w:txbxContent>
                  </v:textbox>
                </v:rect>
                <w10:wrap type="through" anchory="line"/>
              </v:group>
            </w:pict>
          </mc:Fallback>
        </mc:AlternateContent>
      </w:r>
      <w:r>
        <w:rPr>
          <w:rFonts w:ascii="Cambria" w:eastAsia="Cambria" w:hAnsi="Cambria" w:cs="Cambria"/>
          <w:b/>
          <w:bCs/>
          <w:kern w:val="32"/>
          <w:u w:val="single"/>
        </w:rPr>
        <w:t xml:space="preserve">Peanut Butter &amp; Jelly Club at the University of Washington Bothell </w:t>
      </w:r>
    </w:p>
    <w:p w14:paraId="775F652C" w14:textId="77777777" w:rsidR="00EC4B07" w:rsidRDefault="00EC4B07" w:rsidP="00EC4B07">
      <w:pPr>
        <w:pStyle w:val="Body"/>
        <w:keepNext/>
        <w:spacing w:after="0"/>
        <w:outlineLvl w:val="0"/>
        <w:rPr>
          <w:rFonts w:ascii="Cambria" w:eastAsia="Cambria" w:hAnsi="Cambria" w:cs="Cambria"/>
          <w:b/>
          <w:bCs/>
          <w:kern w:val="32"/>
        </w:rPr>
      </w:pPr>
      <w:bookmarkStart w:id="0" w:name="Article_I_________________Name"/>
    </w:p>
    <w:p w14:paraId="21B932A3" w14:textId="77777777" w:rsidR="00EC4B07" w:rsidRDefault="00EC4B07" w:rsidP="00EC4B07">
      <w:pPr>
        <w:pStyle w:val="Body"/>
        <w:keepNext/>
        <w:spacing w:after="0"/>
        <w:outlineLvl w:val="0"/>
        <w:rPr>
          <w:rFonts w:ascii="Cambria" w:eastAsia="Cambria" w:hAnsi="Cambria" w:cs="Cambria"/>
          <w:b/>
          <w:bCs/>
          <w:kern w:val="32"/>
        </w:rPr>
      </w:pPr>
      <w:r>
        <w:rPr>
          <w:rFonts w:ascii="Cambria" w:eastAsia="Cambria" w:hAnsi="Cambria" w:cs="Cambria"/>
          <w:b/>
          <w:bCs/>
          <w:kern w:val="32"/>
        </w:rPr>
        <w:t>Article I.</w:t>
      </w:r>
      <w:bookmarkEnd w:id="0"/>
      <w:r>
        <w:rPr>
          <w:rFonts w:ascii="Cambria" w:eastAsia="Cambria" w:hAnsi="Cambria" w:cs="Cambria"/>
          <w:b/>
          <w:bCs/>
          <w:kern w:val="32"/>
          <w:lang w:val="de-DE"/>
        </w:rPr>
        <w:tab/>
        <w:t xml:space="preserve">Name </w:t>
      </w:r>
    </w:p>
    <w:p w14:paraId="58D84F2F"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This organization shall be known as the Peanut Butter &amp; Jelly Club (P</w:t>
      </w:r>
      <w:bookmarkStart w:id="1" w:name="_GoBack"/>
      <w:bookmarkEnd w:id="1"/>
      <w:r>
        <w:rPr>
          <w:rFonts w:ascii="Cambria" w:eastAsia="Cambria" w:hAnsi="Cambria" w:cs="Cambria"/>
        </w:rPr>
        <w:t xml:space="preserve">BJC) at the University of Washington Bothell. </w:t>
      </w:r>
    </w:p>
    <w:p w14:paraId="7D62B236" w14:textId="77777777" w:rsidR="00EC4B07" w:rsidRDefault="00EC4B07" w:rsidP="00EC4B07">
      <w:pPr>
        <w:pStyle w:val="Body"/>
        <w:spacing w:after="0"/>
        <w:ind w:left="720"/>
        <w:rPr>
          <w:rFonts w:ascii="Cambria" w:eastAsia="Cambria" w:hAnsi="Cambria" w:cs="Cambria"/>
        </w:rPr>
      </w:pPr>
    </w:p>
    <w:p w14:paraId="4E5BB049" w14:textId="77777777" w:rsidR="00EC4B07" w:rsidRDefault="00EC4B07" w:rsidP="00EC4B07">
      <w:pPr>
        <w:pStyle w:val="Body"/>
        <w:keepNext/>
        <w:spacing w:after="0"/>
        <w:outlineLvl w:val="0"/>
        <w:rPr>
          <w:rFonts w:ascii="Cambria" w:eastAsia="Cambria" w:hAnsi="Cambria" w:cs="Cambria"/>
          <w:b/>
          <w:bCs/>
          <w:kern w:val="32"/>
        </w:rPr>
      </w:pPr>
      <w:bookmarkStart w:id="2" w:name="Article_II_______________Mission"/>
      <w:r>
        <w:rPr>
          <w:rFonts w:ascii="Cambria" w:eastAsia="Cambria" w:hAnsi="Cambria" w:cs="Cambria"/>
          <w:b/>
          <w:bCs/>
          <w:kern w:val="32"/>
        </w:rPr>
        <w:t>Article II.</w:t>
      </w:r>
      <w:bookmarkEnd w:id="2"/>
      <w:r>
        <w:rPr>
          <w:rFonts w:ascii="Cambria" w:eastAsia="Cambria" w:hAnsi="Cambria" w:cs="Cambria"/>
          <w:b/>
          <w:bCs/>
          <w:kern w:val="32"/>
          <w:lang w:val="it-IT"/>
        </w:rPr>
        <w:tab/>
      </w:r>
      <w:proofErr w:type="spellStart"/>
      <w:r>
        <w:rPr>
          <w:rFonts w:ascii="Cambria" w:eastAsia="Cambria" w:hAnsi="Cambria" w:cs="Cambria"/>
          <w:b/>
          <w:bCs/>
          <w:kern w:val="32"/>
          <w:lang w:val="it-IT"/>
        </w:rPr>
        <w:t>Mission</w:t>
      </w:r>
      <w:proofErr w:type="spellEnd"/>
    </w:p>
    <w:p w14:paraId="2E86C54D"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It is the mission of the Peanut Butter &amp; Jelly Club at the University of Washington Bothell to promote interest and awareness of peanut butter and jelly sandwich opportunities within the campus community through the use of films, lectures, outings, and other events.</w:t>
      </w:r>
    </w:p>
    <w:p w14:paraId="034BDA37" w14:textId="77777777" w:rsidR="00EC4B07" w:rsidRDefault="00EC4B07" w:rsidP="00EC4B07">
      <w:pPr>
        <w:pStyle w:val="Body"/>
        <w:spacing w:after="0"/>
        <w:ind w:left="720"/>
        <w:rPr>
          <w:rFonts w:ascii="Cambria" w:eastAsia="Cambria" w:hAnsi="Cambria" w:cs="Cambria"/>
        </w:rPr>
      </w:pPr>
    </w:p>
    <w:p w14:paraId="0FFF2F26" w14:textId="77777777" w:rsidR="00EC4B07" w:rsidRDefault="00EC4B07" w:rsidP="00EC4B07">
      <w:pPr>
        <w:pStyle w:val="Body"/>
        <w:keepNext/>
        <w:spacing w:after="0"/>
        <w:outlineLvl w:val="0"/>
        <w:rPr>
          <w:rFonts w:ascii="Cambria" w:eastAsia="Cambria" w:hAnsi="Cambria" w:cs="Cambria"/>
          <w:b/>
          <w:bCs/>
          <w:kern w:val="32"/>
        </w:rPr>
      </w:pPr>
      <w:bookmarkStart w:id="3" w:name="Article_III_____________Membership"/>
      <w:r>
        <w:rPr>
          <w:rFonts w:ascii="Cambria" w:eastAsia="Cambria" w:hAnsi="Cambria" w:cs="Cambria"/>
          <w:b/>
          <w:bCs/>
          <w:kern w:val="32"/>
          <w:lang w:val="fr-FR"/>
        </w:rPr>
        <w:t>Article III.</w:t>
      </w:r>
      <w:r>
        <w:rPr>
          <w:rFonts w:ascii="Cambria" w:eastAsia="Cambria" w:hAnsi="Cambria" w:cs="Cambria"/>
          <w:b/>
          <w:bCs/>
          <w:kern w:val="32"/>
          <w:lang w:val="fr-FR"/>
        </w:rPr>
        <w:tab/>
        <w:t>Affiliations (IF APPLICABLE)</w:t>
      </w:r>
    </w:p>
    <w:p w14:paraId="4BC07D01" w14:textId="77777777" w:rsidR="00EC4B07" w:rsidRDefault="00EC4B07" w:rsidP="00EC4B07">
      <w:pPr>
        <w:pStyle w:val="Body"/>
        <w:numPr>
          <w:ilvl w:val="0"/>
          <w:numId w:val="2"/>
        </w:numPr>
        <w:spacing w:after="0" w:line="240" w:lineRule="auto"/>
        <w:rPr>
          <w:rFonts w:ascii="Cambria" w:eastAsia="Cambria" w:hAnsi="Cambria" w:cs="Cambria"/>
        </w:rPr>
      </w:pPr>
      <w:r>
        <w:rPr>
          <w:rFonts w:ascii="Cambria" w:eastAsia="Cambria" w:hAnsi="Cambria" w:cs="Cambria"/>
        </w:rPr>
        <w:t>We, the Peanut Butter &amp; Jelly Club, are a chapter of the National Student Peanut Butter &amp; Jelly Organization and are here to continue their mission and further their values here at UWB.</w:t>
      </w:r>
    </w:p>
    <w:p w14:paraId="328862AF" w14:textId="77777777" w:rsidR="00EC4B07" w:rsidRDefault="00EC4B07" w:rsidP="00EC4B07">
      <w:pPr>
        <w:pStyle w:val="Body"/>
        <w:spacing w:after="0"/>
        <w:ind w:left="720"/>
        <w:rPr>
          <w:rFonts w:ascii="Cambria" w:eastAsia="Cambria" w:hAnsi="Cambria" w:cs="Cambria"/>
        </w:rPr>
      </w:pPr>
    </w:p>
    <w:p w14:paraId="353EACD1" w14:textId="77777777" w:rsidR="00EC4B07" w:rsidRDefault="00EC4B07" w:rsidP="00EC4B07">
      <w:pPr>
        <w:pStyle w:val="Body"/>
        <w:keepNext/>
        <w:spacing w:after="0"/>
        <w:outlineLvl w:val="0"/>
        <w:rPr>
          <w:rFonts w:ascii="Cambria" w:eastAsia="Cambria" w:hAnsi="Cambria" w:cs="Cambria"/>
          <w:b/>
          <w:bCs/>
          <w:kern w:val="32"/>
        </w:rPr>
      </w:pPr>
      <w:r>
        <w:rPr>
          <w:rFonts w:ascii="Cambria" w:eastAsia="Cambria" w:hAnsi="Cambria" w:cs="Cambria"/>
          <w:noProof/>
          <w:kern w:val="32"/>
          <w:u w:val="single"/>
        </w:rPr>
        <mc:AlternateContent>
          <mc:Choice Requires="wpg">
            <w:drawing>
              <wp:anchor distT="57150" distB="57150" distL="57150" distR="57150" simplePos="0" relativeHeight="251660288" behindDoc="0" locked="0" layoutInCell="1" allowOverlap="1" wp14:anchorId="0C2A55E9" wp14:editId="4F2E87D0">
                <wp:simplePos x="0" y="0"/>
                <wp:positionH relativeFrom="column">
                  <wp:posOffset>5153025</wp:posOffset>
                </wp:positionH>
                <wp:positionV relativeFrom="line">
                  <wp:posOffset>41909</wp:posOffset>
                </wp:positionV>
                <wp:extent cx="1543050" cy="1000125"/>
                <wp:effectExtent l="0" t="0" r="0" b="0"/>
                <wp:wrapThrough wrapText="bothSides" distL="57150" distR="5715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microsoft.com/office/word/2010/wordprocessingGroup">
                    <wpg:wgp>
                      <wpg:cNvGrpSpPr/>
                      <wpg:grpSpPr>
                        <a:xfrm>
                          <a:off x="0" y="0"/>
                          <a:ext cx="1543050" cy="1000125"/>
                          <a:chOff x="0" y="0"/>
                          <a:chExt cx="1543050" cy="1000125"/>
                        </a:xfrm>
                      </wpg:grpSpPr>
                      <wps:wsp>
                        <wps:cNvPr id="1073741828" name="Shape 1073741828"/>
                        <wps:cNvSpPr/>
                        <wps:spPr>
                          <a:xfrm>
                            <a:off x="0" y="0"/>
                            <a:ext cx="1543050" cy="1000125"/>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29" name="Shape 1073741829"/>
                        <wps:cNvSpPr/>
                        <wps:spPr>
                          <a:xfrm>
                            <a:off x="0" y="0"/>
                            <a:ext cx="1543050" cy="1000125"/>
                          </a:xfrm>
                          <a:prstGeom prst="rect">
                            <a:avLst/>
                          </a:prstGeom>
                          <a:noFill/>
                          <a:ln w="12700" cap="flat">
                            <a:noFill/>
                            <a:miter lim="400000"/>
                          </a:ln>
                          <a:effectLst/>
                        </wps:spPr>
                        <wps:txbx>
                          <w:txbxContent>
                            <w:p w14:paraId="0FFB52F0" w14:textId="77777777" w:rsidR="00EC4B07" w:rsidRDefault="00EC4B07" w:rsidP="00EC4B07">
                              <w:pPr>
                                <w:pStyle w:val="Body"/>
                                <w:jc w:val="center"/>
                                <w:rPr>
                                  <w:rFonts w:ascii="Hobo Std" w:eastAsia="Hobo Std" w:hAnsi="Hobo Std" w:cs="Hobo Std"/>
                                </w:rPr>
                              </w:pPr>
                              <w:r>
                                <w:rPr>
                                  <w:rFonts w:ascii="Hobo Std" w:hAnsi="Hobo Std"/>
                                </w:rPr>
                                <w:t>Helpful TIP</w:t>
                              </w:r>
                            </w:p>
                            <w:p w14:paraId="37A98A65" w14:textId="77777777" w:rsidR="00EC4B07" w:rsidRDefault="00EC4B07" w:rsidP="00EC4B07">
                              <w:pPr>
                                <w:pStyle w:val="Body"/>
                                <w:jc w:val="center"/>
                              </w:pPr>
                              <w:r>
                                <w:rPr>
                                  <w:rFonts w:ascii="Times New Roman" w:hAnsi="Times New Roman"/>
                                </w:rPr>
                                <w:t>Clubs are not eligible for registered status if they are exclusive.</w:t>
                              </w:r>
                            </w:p>
                          </w:txbxContent>
                        </wps:txbx>
                        <wps:bodyPr wrap="square" lIns="45719" tIns="45719" rIns="45719" bIns="45719" numCol="1" anchor="t">
                          <a:noAutofit/>
                        </wps:bodyPr>
                      </wps:wsp>
                    </wpg:wgp>
                  </a:graphicData>
                </a:graphic>
              </wp:anchor>
            </w:drawing>
          </mc:Choice>
          <mc:Fallback>
            <w:pict>
              <v:group w14:anchorId="0C2A55E9" id="_x0000_s1029" style="position:absolute;margin-left:405.75pt;margin-top:3.3pt;width:121.5pt;height:78.75pt;z-index:251660288;mso-wrap-distance-left:4.5pt;mso-wrap-distance-top:4.5pt;mso-wrap-distance-right:4.5pt;mso-wrap-distance-bottom:4.5pt;mso-position-vertical-relative:line" coordsize="15430,10001" wrapcoords="0 -14 21600 -14 21600 21586 0 21586 0 -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bJbBwMAACoIAAAOAAAAZHJzL2Uyb0RvYy54bWzMVVtv0zAUfkfiP1h5Z0malrbR0mkXNiEh&#13;&#10;mDQQz67jJEaObWy36f49x3aaZW0BaZMQL2l9fK7fOd/x+cWu5WhLtWFSFFF6lkSICiJLJuoi+vb1&#13;&#10;9t0iQsZiUWIuBS2iR2qii9XbN+edyulENpKXVCNwIkzeqSJqrFV5HBvS0BabM6mogMtK6hZbOOo6&#13;&#10;LjXuwHvL40mSvI87qUulJaHGgPQmXEYr77+qKLFfqspQi3gRQW7Wf7X/rt03Xp3jvNZYNYz0aeAX&#13;&#10;ZNFiJiDo4OoGW4w2mh25ahnR0sjKnhHZxrKqGKG+BqgmTQ6qudNyo3wtdd7VaoAJoD3A6cVuyeft&#13;&#10;vUashN4l82w+TRcZwCRwC70K2V1qi+T6ByDpwOpUnYPNnVYP6l73gjqcXP27SrfuF2zRzsP8OMBM&#13;&#10;dxYREKazaZbMIAyBuzRJknQyC40gDXTryI40H/5iGe8Dxy6/IZ1OwVCZJ9zM63B7aLCivh3GYXCA&#13;&#10;2wQmPeDm9dAeT5B7mLzNAJrJDeD3WsSGunGutLF3VLbI/Ski7frl3OPtJ2MhAVDdqzgxjHx5yzhH&#13;&#10;FWdAOwHkjJCW9juzjc8fOuPtawP23sIgJQHBxIuNrtfXXKMtBmJdTS7T67krE6LUZqw9g/aesFgu&#13;&#10;F9mVb/qRhRuIUyZHQbxlnxxnAmG3cmbTYI4MwZzCWHuKO9W+YJccF6iD+iZziIMIhvorjgNcRnLm&#13;&#10;gXF6fgvRoUxMCBV22tf5TNNBe4NNE/DwV2GiW2Zhv3HWFtEiZBZQ4sIFoH5D9TXIDag+NGWHSuZa&#13;&#10;OFlkS5ipksG6yhbJ+2Q5P2zRCWSz2yydpX2Og0vfmVE04Ml+At2/tSwfPZu9HCjjiP4vubP8DXeW&#13;&#10;rhCXCvDtv+GOkI45kNgfJ2mkNRqCfjxPDoETPu+L3a13YTnvcQidQh28WEVkfm6wBt7yjwKIOZ3N&#13;&#10;U8DRjg96fFiPD2LTXkvgbhoBcUgjYcgCA4S83FhZMb80noajz83Pht+y8CAFvofH071447PXz4cn&#13;&#10;fvULAAD//wMAUEsDBBQABgAIAAAAIQCJb/PW4wAAAA8BAAAPAAAAZHJzL2Rvd25yZXYueG1sTE9L&#13;&#10;a8MwDL4P9h+MBrutjrcmlDROKd3jVAZrB2M3N1GT0FgOsZuk/37qab0ISZ/0PbLVZFsxYO8bRxrU&#13;&#10;LAKBVLiyoUrD9/79aQHCB0OlaR2hhgt6WOX3d5lJSzfSFw67UAkmIZ8aDXUIXSqlL2q0xs9ch8TY&#13;&#10;0fXWBB77Spa9GZnctvI5ihJpTUOsUJsONzUWp93ZavgYzbh+UW/D9nTcXH738efPVqHWjw/T65LL&#13;&#10;egki4BT+P+Cagf1DzsYO7kylF62GhVIxn2pIEhBXPIrnvDhwl8wVyDyTtznyPwAAAP//AwBQSwEC&#13;&#10;LQAUAAYACAAAACEAtoM4kv4AAADhAQAAEwAAAAAAAAAAAAAAAAAAAAAAW0NvbnRlbnRfVHlwZXNd&#13;&#10;LnhtbFBLAQItABQABgAIAAAAIQA4/SH/1gAAAJQBAAALAAAAAAAAAAAAAAAAAC8BAABfcmVscy8u&#13;&#10;cmVsc1BLAQItABQABgAIAAAAIQCpXbJbBwMAACoIAAAOAAAAAAAAAAAAAAAAAC4CAABkcnMvZTJv&#13;&#10;RG9jLnhtbFBLAQItABQABgAIAAAAIQCJb/PW4wAAAA8BAAAPAAAAAAAAAAAAAAAAAGEFAABkcnMv&#13;&#10;ZG93bnJldi54bWxQSwUGAAAAAAQABADzAAAAcQYAAAAA&#13;&#10;">
                <v:rect id="Shape 1073741828" o:spid="_x0000_s1030" style="position:absolute;width:15430;height:100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FzIl0AAAAOgAAAAPAAAAZHJzL2Rvd25yZXYueG1sRI/NbsIw&#13;&#10;EITvSH0Ha5F6A4e0BRowCPVfvTWgStyWeImjxnYamyR9++6hUi8j7Yz22531drC16KgNlXcKZtME&#13;&#10;BLnC68qVCg7758kSRIjoNNbekYIfCrDdXI3WmGnfuw/q8lgKhriQoQITY5NJGQpDFsPUN+Q4O/vW&#13;&#10;YuSxLaVusWe4rWWaJHNpsXJ8wWBDD4aKr/xiFVzmp3A+fu7eX17vu7v+KUWTH7+Vuh4PjyuW3QpE&#13;&#10;pCH+b/wh3jR3SBY3i9vZMuXPuRgbIDe/AAAA//8DAFBLAQItABQABgAIAAAAIQDb4fbL7gAAAIUB&#13;&#10;AAATAAAAAAAAAAAAAAAAAAAAAABbQ29udGVudF9UeXBlc10ueG1sUEsBAi0AFAAGAAgAAAAhAFr0&#13;&#10;LFu/AAAAFQEAAAsAAAAAAAAAAAAAAAAAHwEAAF9yZWxzLy5yZWxzUEsBAi0AFAAGAAgAAAAhAPIX&#13;&#10;MiX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29" o:spid="_x0000_s1031" style="position:absolute;width:15430;height:100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PO4GzgAAAOgAAAAPAAAAZHJzL2Rvd25yZXYueG1sRI/RSsNA&#13;&#10;EEXfBf9hGcE3u5uk2ibttohaKfhk7QcM2Wk2mp0N2U0b/94VBF8GZi73DGe9nVwnzjSE1rOGbKZA&#13;&#10;ENfetNxoOH7s7pYgQkQ22HkmDd8UYLu5vlpjZfyF3+l8iI1IEA4VarAx9pWUobbkMMx8T5yykx8c&#13;&#10;xrQOjTQDXhLcdTJX6kE6bDl9sNjTk6X66zA6DTJ7K7rSjWU+2fGlmKv7z91rr/XtzfS8SuNxBSLS&#13;&#10;FP8bf4i9SQ5qUSzm2TIv4VcsHUBufgAAAP//AwBQSwECLQAUAAYACAAAACEA2+H2y+4AAACFAQAA&#13;&#10;EwAAAAAAAAAAAAAAAAAAAAAAW0NvbnRlbnRfVHlwZXNdLnhtbFBLAQItABQABgAIAAAAIQBa9Cxb&#13;&#10;vwAAABUBAAALAAAAAAAAAAAAAAAAAB8BAABfcmVscy8ucmVsc1BLAQItABQABgAIAAAAIQARPO4G&#13;&#10;zgAAAOgAAAAPAAAAAAAAAAAAAAAAAAcCAABkcnMvZG93bnJldi54bWxQSwUGAAAAAAMAAwC3AAAA&#13;&#10;AgMAAAAA&#13;&#10;" filled="f" stroked="f" strokeweight="1pt">
                  <v:stroke miterlimit="4"/>
                  <v:textbox inset="1.27mm,1.27mm,1.27mm,1.27mm">
                    <w:txbxContent>
                      <w:p w14:paraId="0FFB52F0" w14:textId="77777777" w:rsidR="00EC4B07" w:rsidRDefault="00EC4B07" w:rsidP="00EC4B07">
                        <w:pPr>
                          <w:pStyle w:val="Body"/>
                          <w:jc w:val="center"/>
                          <w:rPr>
                            <w:rFonts w:ascii="Hobo Std" w:eastAsia="Hobo Std" w:hAnsi="Hobo Std" w:cs="Hobo Std"/>
                          </w:rPr>
                        </w:pPr>
                        <w:r>
                          <w:rPr>
                            <w:rFonts w:ascii="Hobo Std" w:hAnsi="Hobo Std"/>
                          </w:rPr>
                          <w:t>Helpful TIP</w:t>
                        </w:r>
                      </w:p>
                      <w:p w14:paraId="37A98A65" w14:textId="77777777" w:rsidR="00EC4B07" w:rsidRDefault="00EC4B07" w:rsidP="00EC4B07">
                        <w:pPr>
                          <w:pStyle w:val="Body"/>
                          <w:jc w:val="center"/>
                        </w:pPr>
                        <w:r>
                          <w:rPr>
                            <w:rFonts w:ascii="Times New Roman" w:hAnsi="Times New Roman"/>
                          </w:rPr>
                          <w:t>Clubs are not eligible for registered status if they are exclusive.</w:t>
                        </w:r>
                      </w:p>
                    </w:txbxContent>
                  </v:textbox>
                </v:rect>
                <w10:wrap type="through" anchory="line"/>
              </v:group>
            </w:pict>
          </mc:Fallback>
        </mc:AlternateContent>
      </w:r>
      <w:r>
        <w:rPr>
          <w:rFonts w:ascii="Cambria" w:eastAsia="Cambria" w:hAnsi="Cambria" w:cs="Cambria"/>
          <w:b/>
          <w:bCs/>
          <w:kern w:val="32"/>
        </w:rPr>
        <w:t>Article IV. </w:t>
      </w:r>
      <w:r>
        <w:rPr>
          <w:rFonts w:ascii="Cambria" w:eastAsia="Cambria" w:hAnsi="Cambria" w:cs="Cambria"/>
          <w:b/>
          <w:bCs/>
          <w:kern w:val="32"/>
        </w:rPr>
        <w:tab/>
      </w:r>
      <w:bookmarkEnd w:id="3"/>
      <w:r>
        <w:rPr>
          <w:rFonts w:ascii="Cambria" w:eastAsia="Cambria" w:hAnsi="Cambria" w:cs="Cambria"/>
          <w:b/>
          <w:bCs/>
          <w:kern w:val="32"/>
        </w:rPr>
        <w:t>Membership</w:t>
      </w:r>
    </w:p>
    <w:p w14:paraId="40788E37" w14:textId="77777777" w:rsidR="00EC4B07" w:rsidRDefault="00EC4B07" w:rsidP="00EC4B07">
      <w:pPr>
        <w:pStyle w:val="Body"/>
        <w:numPr>
          <w:ilvl w:val="0"/>
          <w:numId w:val="4"/>
        </w:numPr>
        <w:spacing w:after="0" w:line="240" w:lineRule="auto"/>
        <w:outlineLvl w:val="1"/>
        <w:rPr>
          <w:rFonts w:ascii="Cambria" w:eastAsia="Cambria" w:hAnsi="Cambria" w:cs="Cambria"/>
        </w:rPr>
      </w:pPr>
      <w:r>
        <w:rPr>
          <w:rFonts w:ascii="Cambria" w:eastAsia="Cambria" w:hAnsi="Cambria" w:cs="Cambria"/>
        </w:rPr>
        <w:t xml:space="preserve">Membership of the Peanut Butter &amp; Jelly Club is open to all, in accordance with University policy.  </w:t>
      </w:r>
    </w:p>
    <w:p w14:paraId="6BF4A7F9" w14:textId="77777777" w:rsidR="00EC4B07" w:rsidRDefault="00EC4B07" w:rsidP="00EC4B07">
      <w:pPr>
        <w:pStyle w:val="Body"/>
        <w:numPr>
          <w:ilvl w:val="0"/>
          <w:numId w:val="4"/>
        </w:numPr>
        <w:spacing w:after="0" w:line="240" w:lineRule="auto"/>
        <w:outlineLvl w:val="1"/>
        <w:rPr>
          <w:rFonts w:ascii="Cambria" w:eastAsia="Cambria" w:hAnsi="Cambria" w:cs="Cambria"/>
        </w:rPr>
      </w:pPr>
      <w:r>
        <w:rPr>
          <w:rFonts w:ascii="Cambria" w:eastAsia="Cambria" w:hAnsi="Cambria" w:cs="Cambria"/>
        </w:rPr>
        <w:t>This organization and its members shall not discriminate against any individual(s) because of race, color, creed, religion, national origin, citizenship, sex, pregnancy, age, marital status, sexual orientation, gender identity or expression, genetic information, disability, or veteran status.</w:t>
      </w:r>
    </w:p>
    <w:p w14:paraId="23DCED0D" w14:textId="77777777" w:rsidR="00EC4B07" w:rsidRDefault="00EC4B07" w:rsidP="00EC4B07">
      <w:pPr>
        <w:pStyle w:val="Body"/>
        <w:keepNext/>
        <w:spacing w:after="0"/>
        <w:outlineLvl w:val="0"/>
        <w:rPr>
          <w:rFonts w:ascii="Cambria" w:eastAsia="Cambria" w:hAnsi="Cambria" w:cs="Cambria"/>
          <w:b/>
          <w:bCs/>
          <w:kern w:val="32"/>
        </w:rPr>
      </w:pPr>
      <w:bookmarkStart w:id="4" w:name="Article_VI_____________Voting"/>
    </w:p>
    <w:p w14:paraId="6D7ECD48" w14:textId="77777777" w:rsidR="00EC4B07" w:rsidRDefault="00EC4B07" w:rsidP="00EC4B07">
      <w:pPr>
        <w:pStyle w:val="Body"/>
        <w:keepNext/>
        <w:spacing w:after="0"/>
        <w:outlineLvl w:val="0"/>
        <w:rPr>
          <w:rFonts w:ascii="Cambria" w:eastAsia="Cambria" w:hAnsi="Cambria" w:cs="Cambria"/>
          <w:b/>
          <w:bCs/>
          <w:kern w:val="32"/>
        </w:rPr>
      </w:pPr>
      <w:r>
        <w:rPr>
          <w:rFonts w:ascii="Cambria" w:eastAsia="Cambria" w:hAnsi="Cambria" w:cs="Cambria"/>
          <w:b/>
          <w:bCs/>
          <w:kern w:val="32"/>
        </w:rPr>
        <w:t>Article V.</w:t>
      </w:r>
      <w:bookmarkStart w:id="5" w:name="Article_IV_____________Executive_Board"/>
      <w:bookmarkEnd w:id="4"/>
      <w:r>
        <w:rPr>
          <w:rFonts w:ascii="Cambria" w:eastAsia="Cambria" w:hAnsi="Cambria" w:cs="Cambria"/>
          <w:b/>
          <w:bCs/>
          <w:kern w:val="32"/>
        </w:rPr>
        <w:tab/>
        <w:t>Meetings</w:t>
      </w:r>
    </w:p>
    <w:p w14:paraId="349640E3"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1</w:t>
      </w:r>
      <w:r>
        <w:rPr>
          <w:rFonts w:ascii="Cambria" w:eastAsia="Cambria" w:hAnsi="Cambria" w:cs="Cambria"/>
          <w:b/>
          <w:bCs/>
        </w:rPr>
        <w:t xml:space="preserve">      </w:t>
      </w:r>
      <w:r>
        <w:rPr>
          <w:rFonts w:ascii="Cambria" w:eastAsia="Cambria" w:hAnsi="Cambria" w:cs="Cambria"/>
          <w:b/>
          <w:bCs/>
          <w:lang w:val="it-IT"/>
        </w:rPr>
        <w:t>Quorum</w:t>
      </w:r>
    </w:p>
    <w:p w14:paraId="03441684"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 xml:space="preserve">A meeting shall be declared to have a quorum if a simple majority of the club membership is present. </w:t>
      </w:r>
    </w:p>
    <w:p w14:paraId="66207575" w14:textId="77777777" w:rsidR="00EC4B07" w:rsidRDefault="00EC4B07" w:rsidP="00EC4B07">
      <w:pPr>
        <w:pStyle w:val="Body"/>
        <w:spacing w:after="0"/>
        <w:ind w:left="720"/>
        <w:rPr>
          <w:rFonts w:ascii="Cambria" w:eastAsia="Cambria" w:hAnsi="Cambria" w:cs="Cambria"/>
        </w:rPr>
      </w:pPr>
    </w:p>
    <w:p w14:paraId="0646E97E"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noProof/>
        </w:rPr>
        <mc:AlternateContent>
          <mc:Choice Requires="wpg">
            <w:drawing>
              <wp:anchor distT="57150" distB="57150" distL="57150" distR="57150" simplePos="0" relativeHeight="251661312" behindDoc="0" locked="0" layoutInCell="1" allowOverlap="1" wp14:anchorId="471D0AEF" wp14:editId="40393A88">
                <wp:simplePos x="0" y="0"/>
                <wp:positionH relativeFrom="column">
                  <wp:posOffset>5181600</wp:posOffset>
                </wp:positionH>
                <wp:positionV relativeFrom="line">
                  <wp:posOffset>8890</wp:posOffset>
                </wp:positionV>
                <wp:extent cx="1628775" cy="1181100"/>
                <wp:effectExtent l="0" t="0" r="0" b="0"/>
                <wp:wrapThrough wrapText="bothSides" distL="57150" distR="57150">
                  <wp:wrapPolygon edited="1">
                    <wp:start x="0" y="0"/>
                    <wp:lineTo x="21600" y="0"/>
                    <wp:lineTo x="21600" y="21600"/>
                    <wp:lineTo x="0" y="21600"/>
                    <wp:lineTo x="0" y="0"/>
                  </wp:wrapPolygon>
                </wp:wrapThrough>
                <wp:docPr id="1073741833" name="officeArt object"/>
                <wp:cNvGraphicFramePr/>
                <a:graphic xmlns:a="http://schemas.openxmlformats.org/drawingml/2006/main">
                  <a:graphicData uri="http://schemas.microsoft.com/office/word/2010/wordprocessingGroup">
                    <wpg:wgp>
                      <wpg:cNvGrpSpPr/>
                      <wpg:grpSpPr>
                        <a:xfrm>
                          <a:off x="0" y="0"/>
                          <a:ext cx="1628775" cy="1181100"/>
                          <a:chOff x="0" y="0"/>
                          <a:chExt cx="1628775" cy="1181100"/>
                        </a:xfrm>
                      </wpg:grpSpPr>
                      <wps:wsp>
                        <wps:cNvPr id="1073741831" name="Shape 1073741831"/>
                        <wps:cNvSpPr/>
                        <wps:spPr>
                          <a:xfrm>
                            <a:off x="0" y="0"/>
                            <a:ext cx="1628775" cy="1181100"/>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32" name="Shape 1073741832"/>
                        <wps:cNvSpPr/>
                        <wps:spPr>
                          <a:xfrm>
                            <a:off x="0" y="0"/>
                            <a:ext cx="1628775" cy="1181100"/>
                          </a:xfrm>
                          <a:prstGeom prst="rect">
                            <a:avLst/>
                          </a:prstGeom>
                          <a:noFill/>
                          <a:ln w="12700" cap="flat">
                            <a:noFill/>
                            <a:miter lim="400000"/>
                          </a:ln>
                          <a:effectLst/>
                        </wps:spPr>
                        <wps:txbx>
                          <w:txbxContent>
                            <w:p w14:paraId="6D9C9CA4" w14:textId="77777777" w:rsidR="00EC4B07" w:rsidRDefault="00EC4B07" w:rsidP="00EC4B07">
                              <w:pPr>
                                <w:pStyle w:val="Body"/>
                                <w:jc w:val="center"/>
                                <w:rPr>
                                  <w:rFonts w:ascii="Hobo Std" w:eastAsia="Hobo Std" w:hAnsi="Hobo Std" w:cs="Hobo Std"/>
                                </w:rPr>
                              </w:pPr>
                              <w:r>
                                <w:rPr>
                                  <w:rFonts w:ascii="Hobo Std" w:hAnsi="Hobo Std"/>
                                </w:rPr>
                                <w:t>Helpful TIP</w:t>
                              </w:r>
                            </w:p>
                            <w:p w14:paraId="2C322DC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Have a purpose and agenda for your meetings. This will help in accomplishing your group goals.</w:t>
                              </w:r>
                            </w:p>
                          </w:txbxContent>
                        </wps:txbx>
                        <wps:bodyPr wrap="square" lIns="45719" tIns="45719" rIns="45719" bIns="45719" numCol="1" anchor="t">
                          <a:noAutofit/>
                        </wps:bodyPr>
                      </wps:wsp>
                    </wpg:wgp>
                  </a:graphicData>
                </a:graphic>
              </wp:anchor>
            </w:drawing>
          </mc:Choice>
          <mc:Fallback>
            <w:pict>
              <v:group w14:anchorId="471D0AEF" id="_x0000_s1032" style="position:absolute;left:0;text-align:left;margin-left:408pt;margin-top:.7pt;width:128.25pt;height:93pt;z-index:251661312;mso-wrap-distance-left:4.5pt;mso-wrap-distance-top:4.5pt;mso-wrap-distance-right:4.5pt;mso-wrap-distance-bottom:4.5pt;mso-position-vertical-relative:line" coordsize="16287,11811" wrapcoords="0 0 21600 0 21600 21600 0 21600 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KI/CCQMAACoIAAAOAAAAZHJzL2Uyb0RvYy54bWzMVd9v0zAQfkfif7D8zvKrXdNo6TQ2NiEh&#13;&#10;mDQQz67jJEaOHWy36f57zk6aZW0BaZMQfXDj89357rv7zheXu0agLdOGK5nj6CzEiEmqCi6rHH/7&#13;&#10;evsuxchYIgsilGQ5fmQGX67evrno2ozFqlaiYBqBE2myrs1xbW2bBYGhNWuIOVMtk3BYKt0QC1td&#13;&#10;BYUmHXhvRBCH4XnQKV20WlFmDEhv+kO88v7LklH7pSwNs0jkGGKzftV+Xbs1WF2QrNKkrTkdwiAv&#13;&#10;iKIhXMKlo6sbYgnaaH7kquFUK6NKe0ZVE6iy5JT5HCCbKDzI5k6rTetzqbKuakeYANoDnF7sln7e&#13;&#10;3mvEC6hduEgWsyhNEowkaaBWfXRX2iK1/gFIOrC6tsrA5k63D+29HgRVv3P570rduH+wRTsP8+MI&#13;&#10;M9tZREEYncfpYjHHiMJZFKVRFA6FoDVU68iO1h/+YhnsLw5cfGM4XQtNZZ5wM6/D7aEmLfPlMA6D&#13;&#10;Q9yiPW5eD414Rj1u3mYEzWQG8HstYmPeJGu1sXdMNch95Fi7ejn3ZPvJWKgTqO5VnBhavrjlQqBS&#13;&#10;cKCdBHJipJX9zm3t44fKePvKgL23MKhVgGDoxUZX62uh0ZYAsd7HV9H1wqUJt1Rmqj0P4XdssVym&#13;&#10;yfv5SQtohpMmR5f4u4bgBJeIuJEzn/XmyFAiGLS17yynOiTsghMSdZBfvIDQECWQfylID5dRgntg&#13;&#10;nJ6fQmxMk1DKpJ0NUT/TdNDeEFP3ePgjp0ayhluYb4I3OU77yHqUhHSnzE+oIQe1AdWHuuhQwV0J&#13;&#10;4zRZwvQsOIyrJA3Pw+XisEQnkE1uk2juWw6SHl36ykxuA57sO9B9rVXx6Nns5UAZR/R/yZ34N9yJ&#13;&#10;HYouFODbf8MdqRxzfHn/0EkTrUkTDO15sgmc8Hld7G6988N5xKGvFOrgxcqx+bkhGngrPkog5my+&#13;&#10;iJbwxE03erpZTzdy01wr4C5MLSJpraDJegZIdbWxquR+aDw1xxCb7w0/ZeFB6vneP57uxZvuvX42&#13;&#10;PvGrXwAAAP//AwBQSwMEFAAGAAgAAAAhAFw7QWvlAAAADwEAAA8AAABkcnMvZG93bnJldi54bWxM&#13;&#10;j0trwzAQhO+F/gexhd4a2WkexrEcQvo4hUKTQulNsTa2ibUylmI7/76bU3tZdvmY2ZlsPdpG9Nj5&#13;&#10;2pGCeBKBQCqcqalU8HV4e0pA+KDJ6MYRKriih3V+f5fp1LiBPrHfh1KwCflUK6hCaFMpfVGh1X7i&#13;&#10;WiRmJ9dZHfjsSmk6PbC5beQ0ihbS6pr4Q6Vb3FZYnPcXq+B90MPmOX7td+fT9vpzmH9872JU6vFh&#13;&#10;fFnx2KxABBzDnwJuHTg/5Bzs6C5kvGgUJPGCCwUGMxA3Hi2ncxBH3pLlDGSeyf898l8AAAD//wMA&#13;&#10;UEsBAi0AFAAGAAgAAAAhALaDOJL+AAAA4QEAABMAAAAAAAAAAAAAAAAAAAAAAFtDb250ZW50X1R5&#13;&#10;cGVzXS54bWxQSwECLQAUAAYACAAAACEAOP0h/9YAAACUAQAACwAAAAAAAAAAAAAAAAAvAQAAX3Jl&#13;&#10;bHMvLnJlbHNQSwECLQAUAAYACAAAACEA0CiPwgkDAAAqCAAADgAAAAAAAAAAAAAAAAAuAgAAZHJz&#13;&#10;L2Uyb0RvYy54bWxQSwECLQAUAAYACAAAACEAXDtBa+UAAAAPAQAADwAAAAAAAAAAAAAAAABjBQAA&#13;&#10;ZHJzL2Rvd25yZXYueG1sUEsFBgAAAAAEAAQA8wAAAHUGAAAAAA==&#13;&#10;">
                <v:rect id="Shape 1073741831" o:spid="_x0000_s1033" style="position:absolute;width:16287;height:11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9A1l0AAAAOgAAAAPAAAAZHJzL2Rvd25yZXYueG1sRI9NS8NA&#13;&#10;EIbvBf/DMoK3dpNW25p2W4qfxZtRhN7G7DQbzM7G7DaJ/94VhF4GZl7eZ3jW28HWoqPWV44VpJME&#13;&#10;BHHhdMWlgve3x/EShA/IGmvHpOCHPGw3F6M1Ztr1/EpdHkoRIewzVGBCaDIpfWHIop+4hjhmR9da&#13;&#10;DHFtS6lb7CPc1nKaJHNpseL4wWBDd4aKr/xkFZzmn/54+Ni9PD3fdjf9wxRNfvhW6upyuF/FsVuB&#13;&#10;CDSEc+MfsdfRIVnMFtfpcpbCn1g8gNz8AgAA//8DAFBLAQItABQABgAIAAAAIQDb4fbL7gAAAIUB&#13;&#10;AAATAAAAAAAAAAAAAAAAAAAAAABbQ29udGVudF9UeXBlc10ueG1sUEsBAi0AFAAGAAgAAAAhAFr0&#13;&#10;LFu/AAAAFQEAAAsAAAAAAAAAAAAAAAAAHwEAAF9yZWxzLy5yZWxzUEsBAi0AFAAGAAgAAAAhAOb0&#13;&#10;DWX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32" o:spid="_x0000_s1034" style="position:absolute;width:16287;height:11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QeqqzgAAAOgAAAAPAAAAZHJzL2Rvd25yZXYueG1sRI/dSsNA&#13;&#10;EEbvBd9hGcE7u5uk9ifttpRqpdArqw8wZMdsNDsbsps2vr0rCN4MzHx8Zzjr7ehacaE+NJ41ZBMF&#13;&#10;grjypuFaw/vb4WEBIkRkg61n0vBNAbab25s1lsZf+ZUu51iLBOFQogYbY1dKGSpLDsPEd8Qp+/C9&#13;&#10;w5jWvpamx2uCu1bmSs2kw4bTB4sd7S1VX+fBaZDZqWiXbljmox2ei6l6/Dy8dFrf341PqzR2KxCR&#13;&#10;xvjf+EMcTXJQ82I+zRZFDr9i6QBy8wMAAP//AwBQSwECLQAUAAYACAAAACEA2+H2y+4AAACFAQAA&#13;&#10;EwAAAAAAAAAAAAAAAAAAAAAAW0NvbnRlbnRfVHlwZXNdLnhtbFBLAQItABQABgAIAAAAIQBa9Cxb&#13;&#10;vwAAABUBAAALAAAAAAAAAAAAAAAAAB8BAABfcmVscy8ucmVsc1BLAQItABQABgAIAAAAIQCaQeqq&#13;&#10;zgAAAOgAAAAPAAAAAAAAAAAAAAAAAAcCAABkcnMvZG93bnJldi54bWxQSwUGAAAAAAMAAwC3AAAA&#13;&#10;AgMAAAAA&#13;&#10;" filled="f" stroked="f" strokeweight="1pt">
                  <v:stroke miterlimit="4"/>
                  <v:textbox inset="1.27mm,1.27mm,1.27mm,1.27mm">
                    <w:txbxContent>
                      <w:p w14:paraId="6D9C9CA4" w14:textId="77777777" w:rsidR="00EC4B07" w:rsidRDefault="00EC4B07" w:rsidP="00EC4B07">
                        <w:pPr>
                          <w:pStyle w:val="Body"/>
                          <w:jc w:val="center"/>
                          <w:rPr>
                            <w:rFonts w:ascii="Hobo Std" w:eastAsia="Hobo Std" w:hAnsi="Hobo Std" w:cs="Hobo Std"/>
                          </w:rPr>
                        </w:pPr>
                        <w:r>
                          <w:rPr>
                            <w:rFonts w:ascii="Hobo Std" w:hAnsi="Hobo Std"/>
                          </w:rPr>
                          <w:t>Helpful TIP</w:t>
                        </w:r>
                      </w:p>
                      <w:p w14:paraId="2C322DC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Have a purpose and agenda for your meetings. This will help in accomplishing your group goals.</w:t>
                        </w:r>
                      </w:p>
                    </w:txbxContent>
                  </v:textbox>
                </v:rect>
                <w10:wrap type="through" anchory="line"/>
              </v:group>
            </w:pict>
          </mc:Fallback>
        </mc:AlternateContent>
      </w:r>
      <w:r>
        <w:rPr>
          <w:rFonts w:ascii="Cambria" w:eastAsia="Cambria" w:hAnsi="Cambria" w:cs="Cambria"/>
          <w:b/>
          <w:bCs/>
          <w:lang w:val="fr-FR"/>
        </w:rPr>
        <w:t>Section 2</w:t>
      </w:r>
      <w:r>
        <w:rPr>
          <w:rFonts w:ascii="Cambria" w:eastAsia="Cambria" w:hAnsi="Cambria" w:cs="Cambria"/>
          <w:b/>
          <w:bCs/>
        </w:rPr>
        <w:t>      Officers</w:t>
      </w:r>
    </w:p>
    <w:p w14:paraId="69784509"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 xml:space="preserve">The executive board shall meet at least twice a month during the regular school year. </w:t>
      </w:r>
    </w:p>
    <w:p w14:paraId="45FD684D" w14:textId="77777777" w:rsidR="00EC4B07" w:rsidRDefault="00EC4B07" w:rsidP="00EC4B07">
      <w:pPr>
        <w:pStyle w:val="Body"/>
        <w:spacing w:after="0"/>
        <w:ind w:left="720"/>
        <w:rPr>
          <w:rFonts w:ascii="Cambria" w:eastAsia="Cambria" w:hAnsi="Cambria" w:cs="Cambria"/>
        </w:rPr>
      </w:pPr>
    </w:p>
    <w:p w14:paraId="25971962"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3</w:t>
      </w:r>
      <w:r>
        <w:rPr>
          <w:rFonts w:ascii="Cambria" w:eastAsia="Cambria" w:hAnsi="Cambria" w:cs="Cambria"/>
          <w:b/>
          <w:bCs/>
        </w:rPr>
        <w:t>      Club Meetings</w:t>
      </w:r>
    </w:p>
    <w:p w14:paraId="30B57C0D"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Meetings shall be held on a monthly basis starting in August during the regular school year.  To remain in good standing a member is expected to attend at least two (2) of the regularly scheduled weekly meetings.</w:t>
      </w:r>
    </w:p>
    <w:p w14:paraId="3D64C215" w14:textId="77777777" w:rsidR="00EC4B07" w:rsidRDefault="00EC4B07" w:rsidP="00EC4B07">
      <w:pPr>
        <w:pStyle w:val="Body"/>
        <w:spacing w:after="0"/>
        <w:ind w:left="720"/>
        <w:rPr>
          <w:rFonts w:ascii="Cambria" w:eastAsia="Cambria" w:hAnsi="Cambria" w:cs="Cambria"/>
        </w:rPr>
      </w:pPr>
    </w:p>
    <w:p w14:paraId="5D7684C8" w14:textId="77777777" w:rsidR="00EC4B07" w:rsidRDefault="00EC4B07" w:rsidP="00EC4B07">
      <w:pPr>
        <w:pStyle w:val="Body"/>
        <w:spacing w:after="0"/>
        <w:ind w:left="720"/>
        <w:rPr>
          <w:rFonts w:ascii="Cambria" w:eastAsia="Cambria" w:hAnsi="Cambria" w:cs="Cambria"/>
        </w:rPr>
      </w:pPr>
    </w:p>
    <w:p w14:paraId="26D0CEBD" w14:textId="77777777" w:rsidR="00EC4B07" w:rsidRDefault="00EC4B07" w:rsidP="00EC4B07">
      <w:pPr>
        <w:pStyle w:val="Body"/>
        <w:keepNext/>
        <w:spacing w:after="0"/>
        <w:outlineLvl w:val="0"/>
        <w:rPr>
          <w:rFonts w:ascii="Cambria" w:eastAsia="Cambria" w:hAnsi="Cambria" w:cs="Cambria"/>
          <w:b/>
          <w:bCs/>
          <w:kern w:val="32"/>
        </w:rPr>
      </w:pPr>
      <w:r>
        <w:rPr>
          <w:rFonts w:ascii="Cambria" w:eastAsia="Cambria" w:hAnsi="Cambria" w:cs="Cambria"/>
          <w:b/>
          <w:bCs/>
          <w:kern w:val="32"/>
          <w:lang w:val="fr-FR"/>
        </w:rPr>
        <w:t>Article VI.</w:t>
      </w:r>
      <w:r>
        <w:rPr>
          <w:rFonts w:ascii="Cambria" w:eastAsia="Cambria" w:hAnsi="Cambria" w:cs="Cambria"/>
          <w:b/>
          <w:bCs/>
          <w:kern w:val="32"/>
          <w:lang w:val="fr-FR"/>
        </w:rPr>
        <w:tab/>
      </w:r>
      <w:proofErr w:type="spellStart"/>
      <w:r>
        <w:rPr>
          <w:rFonts w:ascii="Cambria" w:eastAsia="Cambria" w:hAnsi="Cambria" w:cs="Cambria"/>
          <w:b/>
          <w:bCs/>
          <w:kern w:val="32"/>
          <w:lang w:val="fr-FR"/>
        </w:rPr>
        <w:t>Officers</w:t>
      </w:r>
      <w:proofErr w:type="spellEnd"/>
    </w:p>
    <w:p w14:paraId="3397F995" w14:textId="77777777" w:rsidR="00EC4B07" w:rsidRDefault="00EC4B07" w:rsidP="00EC4B07">
      <w:pPr>
        <w:pStyle w:val="Body"/>
        <w:spacing w:after="0"/>
        <w:rPr>
          <w:rFonts w:ascii="Cambria" w:eastAsia="Cambria" w:hAnsi="Cambria" w:cs="Cambria"/>
          <w:b/>
          <w:bCs/>
        </w:rPr>
      </w:pPr>
      <w:r>
        <w:rPr>
          <w:rFonts w:ascii="Cambria" w:eastAsia="Cambria" w:hAnsi="Cambria" w:cs="Cambria"/>
          <w:b/>
          <w:bCs/>
        </w:rPr>
        <w:t xml:space="preserve">    Section 1</w:t>
      </w:r>
      <w:r>
        <w:rPr>
          <w:rFonts w:ascii="Cambria" w:eastAsia="Cambria" w:hAnsi="Cambria" w:cs="Cambria"/>
          <w:b/>
          <w:bCs/>
        </w:rPr>
        <w:tab/>
        <w:t>Officer Selection</w:t>
      </w:r>
    </w:p>
    <w:p w14:paraId="684EA98F" w14:textId="77777777" w:rsidR="00EC4B07" w:rsidRDefault="00EC4B07" w:rsidP="00EC4B07">
      <w:pPr>
        <w:pStyle w:val="Body"/>
        <w:keepNext/>
        <w:numPr>
          <w:ilvl w:val="0"/>
          <w:numId w:val="6"/>
        </w:numPr>
        <w:spacing w:after="0" w:line="240" w:lineRule="auto"/>
        <w:outlineLvl w:val="0"/>
        <w:rPr>
          <w:rFonts w:ascii="Cambria" w:eastAsia="Cambria" w:hAnsi="Cambria" w:cs="Cambria"/>
          <w:kern w:val="32"/>
        </w:rPr>
      </w:pPr>
      <w:r>
        <w:rPr>
          <w:rFonts w:ascii="Cambria" w:eastAsia="Cambria" w:hAnsi="Cambria" w:cs="Cambria"/>
          <w:kern w:val="32"/>
        </w:rPr>
        <w:t>The officers shall be elected by ballot at the meeting prior to Spring Break in the Spring Quarter.</w:t>
      </w:r>
    </w:p>
    <w:p w14:paraId="2CCBCA63" w14:textId="77777777" w:rsidR="00EC4B07" w:rsidRDefault="00EC4B07" w:rsidP="00EC4B07">
      <w:pPr>
        <w:pStyle w:val="Body"/>
        <w:numPr>
          <w:ilvl w:val="0"/>
          <w:numId w:val="6"/>
        </w:numPr>
        <w:spacing w:after="0" w:line="240" w:lineRule="auto"/>
        <w:rPr>
          <w:rFonts w:ascii="Cambria" w:eastAsia="Cambria" w:hAnsi="Cambria" w:cs="Cambria"/>
        </w:rPr>
      </w:pPr>
      <w:r>
        <w:rPr>
          <w:rFonts w:ascii="Cambria" w:eastAsia="Cambria" w:hAnsi="Cambria" w:cs="Cambria"/>
        </w:rPr>
        <w:t xml:space="preserve">The person with a simple majority of the vote will be declared the winner. </w:t>
      </w:r>
    </w:p>
    <w:p w14:paraId="211FFFF9" w14:textId="77777777" w:rsidR="00EC4B07" w:rsidRDefault="00EC4B07" w:rsidP="00EC4B07">
      <w:pPr>
        <w:pStyle w:val="Body"/>
        <w:spacing w:after="0"/>
        <w:rPr>
          <w:rFonts w:ascii="Cambria" w:eastAsia="Cambria" w:hAnsi="Cambria" w:cs="Cambria"/>
        </w:rPr>
      </w:pPr>
      <w:r>
        <w:rPr>
          <w:rFonts w:ascii="Cambria" w:eastAsia="Cambria" w:hAnsi="Cambria" w:cs="Cambria"/>
        </w:rPr>
        <w:t xml:space="preserve">   </w:t>
      </w:r>
    </w:p>
    <w:p w14:paraId="63ABBC49" w14:textId="77777777" w:rsidR="00EC4B07" w:rsidRDefault="00EC4B07" w:rsidP="00EC4B07">
      <w:pPr>
        <w:pStyle w:val="Body"/>
        <w:spacing w:after="0"/>
        <w:rPr>
          <w:rFonts w:ascii="Cambria" w:eastAsia="Cambria" w:hAnsi="Cambria" w:cs="Cambria"/>
          <w:b/>
          <w:bCs/>
        </w:rPr>
      </w:pPr>
      <w:r>
        <w:rPr>
          <w:rFonts w:ascii="Cambria" w:eastAsia="Cambria" w:hAnsi="Cambria" w:cs="Cambria"/>
          <w:noProof/>
        </w:rPr>
        <mc:AlternateContent>
          <mc:Choice Requires="wpg">
            <w:drawing>
              <wp:anchor distT="57150" distB="57150" distL="57150" distR="57150" simplePos="0" relativeHeight="251664384" behindDoc="0" locked="0" layoutInCell="1" allowOverlap="1" wp14:anchorId="6E8746B9" wp14:editId="56B126CF">
                <wp:simplePos x="0" y="0"/>
                <wp:positionH relativeFrom="column">
                  <wp:posOffset>5048250</wp:posOffset>
                </wp:positionH>
                <wp:positionV relativeFrom="line">
                  <wp:posOffset>10159</wp:posOffset>
                </wp:positionV>
                <wp:extent cx="1419225" cy="1152525"/>
                <wp:effectExtent l="0" t="0" r="0" b="0"/>
                <wp:wrapThrough wrapText="bothSides" distL="57150" distR="57150">
                  <wp:wrapPolygon edited="1">
                    <wp:start x="0" y="0"/>
                    <wp:lineTo x="21600" y="0"/>
                    <wp:lineTo x="21600" y="21600"/>
                    <wp:lineTo x="0" y="21600"/>
                    <wp:lineTo x="0" y="0"/>
                  </wp:wrapPolygon>
                </wp:wrapThrough>
                <wp:docPr id="1073741836" name="officeArt object"/>
                <wp:cNvGraphicFramePr/>
                <a:graphic xmlns:a="http://schemas.openxmlformats.org/drawingml/2006/main">
                  <a:graphicData uri="http://schemas.microsoft.com/office/word/2010/wordprocessingGroup">
                    <wpg:wgp>
                      <wpg:cNvGrpSpPr/>
                      <wpg:grpSpPr>
                        <a:xfrm>
                          <a:off x="0" y="0"/>
                          <a:ext cx="1419225" cy="1152525"/>
                          <a:chOff x="0" y="0"/>
                          <a:chExt cx="1419225" cy="1152525"/>
                        </a:xfrm>
                      </wpg:grpSpPr>
                      <wps:wsp>
                        <wps:cNvPr id="1073741834" name="Shape 1073741834"/>
                        <wps:cNvSpPr/>
                        <wps:spPr>
                          <a:xfrm>
                            <a:off x="0" y="0"/>
                            <a:ext cx="1419225" cy="1152525"/>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35" name="Shape 1073741835"/>
                        <wps:cNvSpPr/>
                        <wps:spPr>
                          <a:xfrm>
                            <a:off x="0" y="0"/>
                            <a:ext cx="1419225" cy="1152525"/>
                          </a:xfrm>
                          <a:prstGeom prst="rect">
                            <a:avLst/>
                          </a:prstGeom>
                          <a:noFill/>
                          <a:ln w="12700" cap="flat">
                            <a:noFill/>
                            <a:miter lim="400000"/>
                          </a:ln>
                          <a:effectLst/>
                        </wps:spPr>
                        <wps:txbx>
                          <w:txbxContent>
                            <w:p w14:paraId="3E96E304" w14:textId="77777777" w:rsidR="00EC4B07" w:rsidRDefault="00EC4B07" w:rsidP="00EC4B07">
                              <w:pPr>
                                <w:pStyle w:val="Body"/>
                                <w:jc w:val="center"/>
                                <w:rPr>
                                  <w:rFonts w:ascii="Hobo Std" w:eastAsia="Hobo Std" w:hAnsi="Hobo Std" w:cs="Hobo Std"/>
                                </w:rPr>
                              </w:pPr>
                              <w:r>
                                <w:rPr>
                                  <w:rFonts w:ascii="Hobo Std" w:hAnsi="Hobo Std"/>
                                </w:rPr>
                                <w:t>Helpful TIP</w:t>
                              </w:r>
                            </w:p>
                            <w:p w14:paraId="3D8FF3BC"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It’s important to have a clear and fair way to remove officers should the need arise.</w:t>
                              </w:r>
                            </w:p>
                          </w:txbxContent>
                        </wps:txbx>
                        <wps:bodyPr wrap="square" lIns="45719" tIns="45719" rIns="45719" bIns="45719" numCol="1" anchor="t">
                          <a:noAutofit/>
                        </wps:bodyPr>
                      </wps:wsp>
                    </wpg:wgp>
                  </a:graphicData>
                </a:graphic>
              </wp:anchor>
            </w:drawing>
          </mc:Choice>
          <mc:Fallback>
            <w:pict>
              <v:group w14:anchorId="6E8746B9" id="_x0000_s1035" style="position:absolute;margin-left:397.5pt;margin-top:.8pt;width:111.75pt;height:90.75pt;z-index:251664384;mso-wrap-distance-left:4.5pt;mso-wrap-distance-top:4.5pt;mso-wrap-distance-right:4.5pt;mso-wrap-distance-bottom:4.5pt;mso-position-vertical-relative:line" coordsize="14192,11525" wrapcoords="0 -12 21600 -12 21600 21588 0 21588 0 -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42QxDAMAACoIAAAOAAAAZHJzL2Uyb0RvYy54bWzMVW1r2zAQ/j7YfxD6vvotaRJTp/RlLYOx&#13;&#10;Fbqxz4os2xqy5ElKnf77nSTHdZOyQQtjCTiRfHe6e557Tmfnu1agB6YNV7LAyUmMEZNUlVzWBf7+&#13;&#10;7ebDEiNjiSyJUJIV+JEZfL5+/+6s73KWqkaJkmkEQaTJ+67AjbVdHkWGNqwl5kR1TMLLSumWWFjq&#13;&#10;Oio16SF6K6I0jk+jXumy04oyY2D3OrzEax+/qhi1X6vKMItEgSE365/aPzfuGa3PSF5r0jWcDmmQ&#13;&#10;V2TREi7h0DHUNbEEbTU/CtVyqpVRlT2hqo1UVXHKfA1QTRIfVHOr1bbztdR5X3cjTADtAU6vDku/&#13;&#10;PNxpxEvgLl5ki1myzE4xkqQFrkJ2F9oitfkJSDqw+q7OwedWd/fdnR426rBy9e8q3bpf8EU7D/Pj&#13;&#10;CDPbWURhM5klqzSdY0ThXZLMU/gGImgDbB350ebjXzyj/cGRy29Mp++gqcwTbuZtuN03pGOeDuMw&#13;&#10;OMRttsfN26ERz1nAzfuMoJncAH5vRWysm+SdNvaWqRa5PwXWji8Xnjx8NhZ4AtO9iduGli9vuBCo&#13;&#10;EhxkJ0GcGGllf3Db+PyBGe9fG/D3HgZ1ChCM/bbR9eZKaPRAQFiX6UVytXBlwim1mVrPY/gce6xW&#13;&#10;y+zSk37kkTiPF1yODvGeQ3KCS0TcyJnPgjsylAgGbe0l7kyHgl1yQqIe6ksXcA6iBOqvBAlwGSW4&#13;&#10;B8bZ+SnExjIJpUxaTycEfGbpoL0mpgl4+Feho1tuYb4J3hZ4GTILKAnpDmB+Qg01qC2Y3jdlj0ru&#13;&#10;KEyX2QqmZ8lhXGXL+DReLQ4pegGm7CZL5snAxRjSMzM5DXSy70D3b6PKR69mvw+ScUL/l9qBYRBm&#13;&#10;zoF2fIu4VEBv/412pHLKAR7/2EkTq0kTDO35YhO4zee82N1m54dztp8hgSnUw41VYPNrSzToVnyS&#13;&#10;IMzZfJGs4IqbLvR0sZku5La9UqDdBINwaKOgyYICpLrYWlVxPzSemmPIzfeGn7JwIQW9h8vT3XjT&#13;&#10;tbfPxyt+/RsAAP//AwBQSwMEFAAGAAgAAAAhAEqATMHlAAAADwEAAA8AAABkcnMvZG93bnJldi54&#13;&#10;bWxMj81qwzAQhO+FvoPYQm+NrAanrmM5hPTnFApNCqW3jb2xTSzJWIrtvH03p/ay7PIxszPZajKt&#13;&#10;GKj3jbMa1CwCQbZwZWMrDV/7t4cEhA9oS2ydJQ0X8rDKb28yTEs32k8adqESbGJ9ihrqELpUSl/U&#13;&#10;ZNDPXEeW2dH1BgOffSXLHkc2N618jKKFNNhY/lBjR5uaitPubDS8jziu5+p12J6Om8vPPv743irS&#13;&#10;+v5uelnyWC9BBJrCnwKuHTg/5Bzs4M629KLV8PQcc6HAYAHiyiOVxCAOvCVzBTLP5P8e+S8AAAD/&#13;&#10;/wMAUEsBAi0AFAAGAAgAAAAhALaDOJL+AAAA4QEAABMAAAAAAAAAAAAAAAAAAAAAAFtDb250ZW50&#13;&#10;X1R5cGVzXS54bWxQSwECLQAUAAYACAAAACEAOP0h/9YAAACUAQAACwAAAAAAAAAAAAAAAAAvAQAA&#13;&#10;X3JlbHMvLnJlbHNQSwECLQAUAAYACAAAACEAteNkMQwDAAAqCAAADgAAAAAAAAAAAAAAAAAuAgAA&#13;&#10;ZHJzL2Uyb0RvYy54bWxQSwECLQAUAAYACAAAACEASoBMweUAAAAPAQAADwAAAAAAAAAAAAAAAABm&#13;&#10;BQAAZHJzL2Rvd25yZXYueG1sUEsFBgAAAAAEAAQA8wAAAHgGAAAAAA==&#13;&#10;">
                <v:rect id="Shape 1073741834" o:spid="_x0000_s1036" style="position:absolute;width:14192;height:115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g6790QAAAOgAAAAPAAAAZHJzL2Rvd25yZXYueG1sRI9NS8NA&#13;&#10;EIbvQv/DMgVvdtMP25p2W0r9qHgzitDbmJ1mQ7OzMbtN4r93BcHLwMzL+wzPetvbSrTU+NKxgvEo&#13;&#10;AUGcO11yoeD97fFmCcIHZI2VY1LwTR62m8HVGlPtOn6lNguFiBD2KSowIdSplD43ZNGPXE0cs5Nr&#13;&#10;LIa4NoXUDXYRbis5SZK5tFhy/GCwpr2h/JxdrILL/NOfjh+7l6fDXXvbPUzQZMcvpa6H/f0qjt0K&#13;&#10;RKA+/Df+EM86OiSL6WI2Xk5n8CsWDyA3PwAAAP//AwBQSwECLQAUAAYACAAAACEA2+H2y+4AAACF&#13;&#10;AQAAEwAAAAAAAAAAAAAAAAAAAAAAW0NvbnRlbnRfVHlwZXNdLnhtbFBLAQItABQABgAIAAAAIQBa&#13;&#10;9CxbvwAAABUBAAALAAAAAAAAAAAAAAAAAB8BAABfcmVscy8ucmVsc1BLAQItABQABgAIAAAAIQD2&#13;&#10;g6790QAAAOgAAAAPAAAAAAAAAAAAAAAAAAcCAABkcnMvZG93bnJldi54bWxQSwUGAAAAAAMAAwC3&#13;&#10;AAAABQMAAAAA&#13;&#10;" fillcolor="#b2a1c7" strokecolor="#ffc000 [3207]" strokeweight="1pt">
                  <v:fill color2="#9983b5" rotate="t" focus="50%" type="gradient">
                    <o:fill v:ext="view" type="gradientUnscaled"/>
                  </v:fill>
                  <v:shadow on="t" color="#3f3151" origin=",.5" offset="1pt"/>
                </v:rect>
                <v:rect id="Shape 1073741835" o:spid="_x0000_s1037" style="position:absolute;width:14192;height:115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qHLezgAAAOgAAAAPAAAAZHJzL2Rvd25yZXYueG1sRI/RagIx&#13;&#10;EEXfC/5DmELfarKuVl2NIm2VQp9q+wHDZtys3UyWTVa3f98Ihb4MzFzuGc56O7hGXKgLtWcN2ViB&#13;&#10;IC69qbnS8PW5f1yACBHZYOOZNPxQgO1mdLfGwvgrf9DlGCuRIBwK1GBjbAspQ2nJYRj7ljhlJ985&#13;&#10;jGntKmk6vCa4a+REqSfpsOb0wWJLz5bK72PvNMjsPW+Wrl9OBtu/5lM1O+8PrdYP98PLKo3dCkSk&#13;&#10;If43/hBvJjmoeT6fZot8BjexdAC5+QUAAP//AwBQSwECLQAUAAYACAAAACEA2+H2y+4AAACFAQAA&#13;&#10;EwAAAAAAAAAAAAAAAAAAAAAAW0NvbnRlbnRfVHlwZXNdLnhtbFBLAQItABQABgAIAAAAIQBa9Cxb&#13;&#10;vwAAABUBAAALAAAAAAAAAAAAAAAAAB8BAABfcmVscy8ucmVsc1BLAQItABQABgAIAAAAIQAVqHLe&#13;&#10;zgAAAOgAAAAPAAAAAAAAAAAAAAAAAAcCAABkcnMvZG93bnJldi54bWxQSwUGAAAAAAMAAwC3AAAA&#13;&#10;AgMAAAAA&#13;&#10;" filled="f" stroked="f" strokeweight="1pt">
                  <v:stroke miterlimit="4"/>
                  <v:textbox inset="1.27mm,1.27mm,1.27mm,1.27mm">
                    <w:txbxContent>
                      <w:p w14:paraId="3E96E304" w14:textId="77777777" w:rsidR="00EC4B07" w:rsidRDefault="00EC4B07" w:rsidP="00EC4B07">
                        <w:pPr>
                          <w:pStyle w:val="Body"/>
                          <w:jc w:val="center"/>
                          <w:rPr>
                            <w:rFonts w:ascii="Hobo Std" w:eastAsia="Hobo Std" w:hAnsi="Hobo Std" w:cs="Hobo Std"/>
                          </w:rPr>
                        </w:pPr>
                        <w:r>
                          <w:rPr>
                            <w:rFonts w:ascii="Hobo Std" w:hAnsi="Hobo Std"/>
                          </w:rPr>
                          <w:t>Helpful TIP</w:t>
                        </w:r>
                      </w:p>
                      <w:p w14:paraId="3D8FF3BC"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It’s important to have a clear and fair way to remove officers should the need arise.</w:t>
                        </w:r>
                      </w:p>
                    </w:txbxContent>
                  </v:textbox>
                </v:rect>
                <w10:wrap type="through" anchory="line"/>
              </v:group>
            </w:pict>
          </mc:Fallback>
        </mc:AlternateContent>
      </w:r>
      <w:r>
        <w:rPr>
          <w:rFonts w:ascii="Cambria" w:eastAsia="Cambria" w:hAnsi="Cambria" w:cs="Cambria"/>
        </w:rPr>
        <w:t xml:space="preserve"> </w:t>
      </w:r>
      <w:r>
        <w:rPr>
          <w:rFonts w:ascii="Cambria" w:eastAsia="Cambria" w:hAnsi="Cambria" w:cs="Cambria"/>
          <w:b/>
          <w:bCs/>
          <w:lang w:val="fr-FR"/>
        </w:rPr>
        <w:t>Section 2</w:t>
      </w:r>
      <w:r>
        <w:rPr>
          <w:rFonts w:ascii="Cambria" w:eastAsia="Cambria" w:hAnsi="Cambria" w:cs="Cambria"/>
          <w:b/>
          <w:bCs/>
          <w:lang w:val="fr-FR"/>
        </w:rPr>
        <w:tab/>
      </w:r>
      <w:proofErr w:type="spellStart"/>
      <w:r>
        <w:rPr>
          <w:rFonts w:ascii="Cambria" w:eastAsia="Cambria" w:hAnsi="Cambria" w:cs="Cambria"/>
          <w:b/>
          <w:bCs/>
          <w:lang w:val="fr-FR"/>
        </w:rPr>
        <w:t>Officer</w:t>
      </w:r>
      <w:proofErr w:type="spellEnd"/>
      <w:r>
        <w:rPr>
          <w:rFonts w:ascii="Cambria" w:eastAsia="Cambria" w:hAnsi="Cambria" w:cs="Cambria"/>
          <w:b/>
          <w:bCs/>
          <w:lang w:val="fr-FR"/>
        </w:rPr>
        <w:t xml:space="preserve"> </w:t>
      </w:r>
      <w:proofErr w:type="spellStart"/>
      <w:r>
        <w:rPr>
          <w:rFonts w:ascii="Cambria" w:eastAsia="Cambria" w:hAnsi="Cambria" w:cs="Cambria"/>
          <w:b/>
          <w:bCs/>
          <w:lang w:val="fr-FR"/>
        </w:rPr>
        <w:t>Removal</w:t>
      </w:r>
      <w:proofErr w:type="spellEnd"/>
    </w:p>
    <w:p w14:paraId="4E632BA3" w14:textId="77777777" w:rsidR="00EC4B07" w:rsidRDefault="00EC4B07" w:rsidP="00EC4B07">
      <w:pPr>
        <w:pStyle w:val="Body"/>
        <w:numPr>
          <w:ilvl w:val="0"/>
          <w:numId w:val="8"/>
        </w:numPr>
        <w:tabs>
          <w:tab w:val="left" w:pos="1080"/>
        </w:tabs>
        <w:spacing w:after="0" w:line="240" w:lineRule="auto"/>
        <w:rPr>
          <w:rFonts w:ascii="Cambria" w:eastAsia="Cambria" w:hAnsi="Cambria" w:cs="Cambria"/>
        </w:rPr>
      </w:pPr>
      <w:r>
        <w:rPr>
          <w:rFonts w:ascii="Cambria" w:eastAsia="Cambria" w:hAnsi="Cambria" w:cs="Cambria"/>
        </w:rPr>
        <w:t xml:space="preserve">Impeachment charges may be initiate against any officer by any member of the club in writing stating the charges: </w:t>
      </w:r>
    </w:p>
    <w:p w14:paraId="4D8DF45D" w14:textId="77777777" w:rsidR="00EC4B07" w:rsidRDefault="00EC4B07" w:rsidP="00EC4B07">
      <w:pPr>
        <w:pStyle w:val="Body"/>
        <w:numPr>
          <w:ilvl w:val="1"/>
          <w:numId w:val="8"/>
        </w:numPr>
        <w:tabs>
          <w:tab w:val="left" w:pos="1800"/>
        </w:tabs>
        <w:spacing w:after="0" w:line="240" w:lineRule="auto"/>
        <w:rPr>
          <w:rFonts w:ascii="Cambria" w:eastAsia="Cambria" w:hAnsi="Cambria" w:cs="Cambria"/>
        </w:rPr>
      </w:pPr>
      <w:r>
        <w:rPr>
          <w:rFonts w:ascii="Cambria" w:eastAsia="Cambria" w:hAnsi="Cambria" w:cs="Cambria"/>
        </w:rPr>
        <w:t>Violation of the Peanut Butter &amp; Jelly Club Constitution</w:t>
      </w:r>
    </w:p>
    <w:p w14:paraId="59E4800E" w14:textId="77777777" w:rsidR="00EC4B07" w:rsidRDefault="00EC4B07" w:rsidP="00EC4B07">
      <w:pPr>
        <w:pStyle w:val="Body"/>
        <w:numPr>
          <w:ilvl w:val="1"/>
          <w:numId w:val="8"/>
        </w:numPr>
        <w:tabs>
          <w:tab w:val="left" w:pos="1800"/>
        </w:tabs>
        <w:spacing w:after="0" w:line="240" w:lineRule="auto"/>
        <w:rPr>
          <w:rFonts w:ascii="Cambria" w:eastAsia="Cambria" w:hAnsi="Cambria" w:cs="Cambria"/>
        </w:rPr>
      </w:pPr>
      <w:r>
        <w:rPr>
          <w:rFonts w:ascii="Cambria" w:eastAsia="Cambria" w:hAnsi="Cambria" w:cs="Cambria"/>
        </w:rPr>
        <w:t>Abuse of powers</w:t>
      </w:r>
    </w:p>
    <w:p w14:paraId="2E1184FC" w14:textId="77777777" w:rsidR="00EC4B07" w:rsidRDefault="00EC4B07" w:rsidP="00EC4B07">
      <w:pPr>
        <w:pStyle w:val="Body"/>
        <w:numPr>
          <w:ilvl w:val="1"/>
          <w:numId w:val="8"/>
        </w:numPr>
        <w:tabs>
          <w:tab w:val="left" w:pos="1800"/>
        </w:tabs>
        <w:spacing w:after="0" w:line="240" w:lineRule="auto"/>
        <w:rPr>
          <w:rFonts w:ascii="Cambria" w:eastAsia="Cambria" w:hAnsi="Cambria" w:cs="Cambria"/>
        </w:rPr>
      </w:pPr>
      <w:r>
        <w:rPr>
          <w:rFonts w:ascii="Cambria" w:eastAsia="Cambria" w:hAnsi="Cambria" w:cs="Cambria"/>
        </w:rPr>
        <w:t>Neglect of duties</w:t>
      </w:r>
    </w:p>
    <w:p w14:paraId="71278099" w14:textId="77777777" w:rsidR="00EC4B07" w:rsidRDefault="00EC4B07" w:rsidP="00EC4B07">
      <w:pPr>
        <w:pStyle w:val="Body"/>
        <w:numPr>
          <w:ilvl w:val="0"/>
          <w:numId w:val="8"/>
        </w:numPr>
        <w:tabs>
          <w:tab w:val="left" w:pos="1080"/>
        </w:tabs>
        <w:spacing w:after="0" w:line="240" w:lineRule="auto"/>
        <w:rPr>
          <w:rFonts w:ascii="Cambria" w:eastAsia="Cambria" w:hAnsi="Cambria" w:cs="Cambria"/>
        </w:rPr>
      </w:pPr>
      <w:r>
        <w:rPr>
          <w:rFonts w:ascii="Cambria" w:eastAsia="Cambria" w:hAnsi="Cambria" w:cs="Cambria"/>
        </w:rPr>
        <w:lastRenderedPageBreak/>
        <w:t xml:space="preserve">The charges shall be read by the presiding officer at the next meeting, which must be held within seven school days following submission of the charges. </w:t>
      </w:r>
    </w:p>
    <w:p w14:paraId="137D719C" w14:textId="77777777" w:rsidR="00EC4B07" w:rsidRDefault="00EC4B07" w:rsidP="00EC4B07">
      <w:pPr>
        <w:pStyle w:val="Body"/>
        <w:numPr>
          <w:ilvl w:val="0"/>
          <w:numId w:val="8"/>
        </w:numPr>
        <w:tabs>
          <w:tab w:val="left" w:pos="1080"/>
        </w:tabs>
        <w:spacing w:after="0" w:line="240" w:lineRule="auto"/>
        <w:rPr>
          <w:rFonts w:ascii="Cambria" w:eastAsia="Cambria" w:hAnsi="Cambria" w:cs="Cambria"/>
        </w:rPr>
      </w:pPr>
      <w:r>
        <w:rPr>
          <w:rFonts w:ascii="Cambria" w:eastAsia="Cambria" w:hAnsi="Cambria" w:cs="Cambria"/>
        </w:rPr>
        <w:t xml:space="preserve">The recommendation for impeachment shall be taken up as the first item of new business. </w:t>
      </w:r>
    </w:p>
    <w:p w14:paraId="4E7C233F" w14:textId="77777777" w:rsidR="00EC4B07" w:rsidRDefault="00EC4B07" w:rsidP="00EC4B07">
      <w:pPr>
        <w:pStyle w:val="Body"/>
        <w:numPr>
          <w:ilvl w:val="0"/>
          <w:numId w:val="8"/>
        </w:numPr>
        <w:tabs>
          <w:tab w:val="left" w:pos="1080"/>
        </w:tabs>
        <w:spacing w:after="0" w:line="240" w:lineRule="auto"/>
        <w:rPr>
          <w:rFonts w:ascii="Cambria" w:eastAsia="Cambria" w:hAnsi="Cambria" w:cs="Cambria"/>
        </w:rPr>
      </w:pPr>
      <w:r>
        <w:rPr>
          <w:rFonts w:ascii="Cambria" w:eastAsia="Cambria" w:hAnsi="Cambria" w:cs="Cambria"/>
        </w:rPr>
        <w:t>The officer being impeached shall be removed from office if two-thirds (2/3) of the current membership votes for removal of the said officer.</w:t>
      </w:r>
    </w:p>
    <w:p w14:paraId="0B60FCDC" w14:textId="77777777" w:rsidR="00EC4B07" w:rsidRDefault="00EC4B07" w:rsidP="00EC4B07">
      <w:pPr>
        <w:pStyle w:val="Body"/>
        <w:spacing w:after="0"/>
        <w:ind w:left="180"/>
        <w:outlineLvl w:val="1"/>
        <w:rPr>
          <w:rFonts w:ascii="Cambria" w:eastAsia="Cambria" w:hAnsi="Cambria" w:cs="Cambria"/>
          <w:b/>
          <w:bCs/>
        </w:rPr>
      </w:pPr>
    </w:p>
    <w:p w14:paraId="22D136A7"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3</w:t>
      </w:r>
      <w:r>
        <w:rPr>
          <w:rFonts w:ascii="Cambria" w:eastAsia="Cambria" w:hAnsi="Cambria" w:cs="Cambria"/>
          <w:b/>
          <w:bCs/>
        </w:rPr>
        <w:t>        Officers</w:t>
      </w:r>
    </w:p>
    <w:p w14:paraId="4F2A5705"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 xml:space="preserve">The officers of the Peanut Butter &amp; Jelly </w:t>
      </w:r>
      <w:r>
        <w:rPr>
          <w:rFonts w:ascii="Cambria" w:eastAsia="Cambria" w:hAnsi="Cambria" w:cs="Cambria"/>
          <w:sz w:val="24"/>
          <w:szCs w:val="24"/>
        </w:rPr>
        <w:t xml:space="preserve">Club </w:t>
      </w:r>
      <w:r>
        <w:rPr>
          <w:rFonts w:ascii="Cambria" w:eastAsia="Cambria" w:hAnsi="Cambria" w:cs="Cambria"/>
        </w:rPr>
        <w:t xml:space="preserve">shall be President, Vice President, Secretary, and Treasurer and Marketing &amp; Publicity. </w:t>
      </w:r>
    </w:p>
    <w:p w14:paraId="2659370E" w14:textId="77777777" w:rsidR="00EC4B07" w:rsidRDefault="00EC4B07" w:rsidP="00EC4B07">
      <w:pPr>
        <w:pStyle w:val="Body"/>
        <w:spacing w:after="0"/>
        <w:ind w:left="180"/>
        <w:outlineLvl w:val="1"/>
        <w:rPr>
          <w:rFonts w:ascii="Cambria" w:eastAsia="Cambria" w:hAnsi="Cambria" w:cs="Cambria"/>
          <w:b/>
          <w:bCs/>
        </w:rPr>
      </w:pPr>
    </w:p>
    <w:p w14:paraId="47A1DE91"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4</w:t>
      </w:r>
      <w:r>
        <w:rPr>
          <w:rFonts w:ascii="Cambria" w:eastAsia="Cambria" w:hAnsi="Cambria" w:cs="Cambria"/>
          <w:b/>
          <w:bCs/>
        </w:rPr>
        <w:t>      Duties of Office</w:t>
      </w:r>
    </w:p>
    <w:p w14:paraId="27E42948" w14:textId="77777777" w:rsidR="00EC4B07" w:rsidRDefault="00EC4B07" w:rsidP="00EC4B07">
      <w:pPr>
        <w:pStyle w:val="Body"/>
        <w:numPr>
          <w:ilvl w:val="0"/>
          <w:numId w:val="10"/>
        </w:numPr>
        <w:spacing w:after="0" w:line="240" w:lineRule="auto"/>
        <w:rPr>
          <w:rFonts w:ascii="Cambria" w:eastAsia="Cambria" w:hAnsi="Cambria" w:cs="Cambria"/>
        </w:rPr>
      </w:pPr>
      <w:r>
        <w:rPr>
          <w:rFonts w:ascii="Cambria" w:eastAsia="Cambria" w:hAnsi="Cambria" w:cs="Cambria"/>
          <w:noProof/>
        </w:rPr>
        <mc:AlternateContent>
          <mc:Choice Requires="wpg">
            <w:drawing>
              <wp:anchor distT="57150" distB="57150" distL="57150" distR="57150" simplePos="0" relativeHeight="251665408" behindDoc="0" locked="0" layoutInCell="1" allowOverlap="1" wp14:anchorId="652AB9ED" wp14:editId="332B9410">
                <wp:simplePos x="0" y="0"/>
                <wp:positionH relativeFrom="column">
                  <wp:posOffset>5238750</wp:posOffset>
                </wp:positionH>
                <wp:positionV relativeFrom="line">
                  <wp:posOffset>45719</wp:posOffset>
                </wp:positionV>
                <wp:extent cx="1409700" cy="1581150"/>
                <wp:effectExtent l="0" t="0" r="0" b="0"/>
                <wp:wrapThrough wrapText="bothSides" distL="57150" distR="57150">
                  <wp:wrapPolygon edited="1">
                    <wp:start x="0" y="0"/>
                    <wp:lineTo x="21600" y="0"/>
                    <wp:lineTo x="21600" y="21600"/>
                    <wp:lineTo x="0" y="21600"/>
                    <wp:lineTo x="0" y="0"/>
                  </wp:wrapPolygon>
                </wp:wrapThrough>
                <wp:docPr id="1073741839" name="officeArt object"/>
                <wp:cNvGraphicFramePr/>
                <a:graphic xmlns:a="http://schemas.openxmlformats.org/drawingml/2006/main">
                  <a:graphicData uri="http://schemas.microsoft.com/office/word/2010/wordprocessingGroup">
                    <wpg:wgp>
                      <wpg:cNvGrpSpPr/>
                      <wpg:grpSpPr>
                        <a:xfrm>
                          <a:off x="0" y="0"/>
                          <a:ext cx="1409700" cy="1581150"/>
                          <a:chOff x="0" y="0"/>
                          <a:chExt cx="1409700" cy="1581150"/>
                        </a:xfrm>
                      </wpg:grpSpPr>
                      <wps:wsp>
                        <wps:cNvPr id="1073741837" name="Shape 1073741837"/>
                        <wps:cNvSpPr/>
                        <wps:spPr>
                          <a:xfrm>
                            <a:off x="0" y="0"/>
                            <a:ext cx="1409700" cy="1581150"/>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38" name="Shape 1073741838"/>
                        <wps:cNvSpPr/>
                        <wps:spPr>
                          <a:xfrm>
                            <a:off x="0" y="0"/>
                            <a:ext cx="1409700" cy="1581150"/>
                          </a:xfrm>
                          <a:prstGeom prst="rect">
                            <a:avLst/>
                          </a:prstGeom>
                          <a:noFill/>
                          <a:ln w="12700" cap="flat">
                            <a:noFill/>
                            <a:miter lim="400000"/>
                          </a:ln>
                          <a:effectLst/>
                        </wps:spPr>
                        <wps:txbx>
                          <w:txbxContent>
                            <w:p w14:paraId="7769FEFB" w14:textId="77777777" w:rsidR="00EC4B07" w:rsidRDefault="00EC4B07" w:rsidP="00EC4B07">
                              <w:pPr>
                                <w:pStyle w:val="Body"/>
                                <w:jc w:val="center"/>
                                <w:rPr>
                                  <w:rFonts w:ascii="Hobo Std" w:eastAsia="Hobo Std" w:hAnsi="Hobo Std" w:cs="Hobo Std"/>
                                </w:rPr>
                              </w:pPr>
                              <w:r>
                                <w:rPr>
                                  <w:rFonts w:ascii="Hobo Std" w:hAnsi="Hobo Std"/>
                                </w:rPr>
                                <w:t>Helpful TIP</w:t>
                              </w:r>
                            </w:p>
                            <w:p w14:paraId="3867E09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Defining officer roles will help delegate the work of the club, so one person is not doing everything on their own.</w:t>
                              </w:r>
                            </w:p>
                          </w:txbxContent>
                        </wps:txbx>
                        <wps:bodyPr wrap="square" lIns="45719" tIns="45719" rIns="45719" bIns="45719" numCol="1" anchor="t">
                          <a:noAutofit/>
                        </wps:bodyPr>
                      </wps:wsp>
                    </wpg:wgp>
                  </a:graphicData>
                </a:graphic>
              </wp:anchor>
            </w:drawing>
          </mc:Choice>
          <mc:Fallback>
            <w:pict>
              <v:group w14:anchorId="652AB9ED" id="_x0000_s1038" style="position:absolute;left:0;text-align:left;margin-left:412.5pt;margin-top:3.6pt;width:111pt;height:124.5pt;z-index:251665408;mso-wrap-distance-left:4.5pt;mso-wrap-distance-top:4.5pt;mso-wrap-distance-right:4.5pt;mso-wrap-distance-bottom:4.5pt;mso-position-vertical-relative:line" coordsize="14097,15811" wrapcoords="0 -9 21600 -9 21600 21591 0 21591 0 -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K1Q0CAMAACoIAAAOAAAAZHJzL2Uyb0RvYy54bWzMVdtu2zAMfR+wfxD8vtrOpUmMOkUvazFg&#13;&#10;2Ap0w54VWbY1yJImKXX696Nox3WTYgNaYFgf3EgiKZ5DHursfNdI8sCtE1rlUXqSRIQrpguhqjz6&#13;&#10;/u3mwzIizlNVUKkVz6NH7qLz9ft3Z63J+ETXWhbcEgiiXNaaPKq9N1kcO1bzhroTbbiCw1LbhnpY&#13;&#10;2iouLG0heiPjSZKcxq22hbGacedg97o7jNYYvyw581/L0nFPZB5Bbh6/Fr+b8I3XZzSrLDW1YH0a&#13;&#10;9BVZNFQouHQIdU09JVsrjkI1glntdOlPmG5iXZaCccQAaNLkAM2t1VuDWKqsrcxAE1B7wNOrw7Iv&#13;&#10;D3eWiAJqlyymi1m6nK4iomgDteqyu7Ce6M1PYDKQ1ZoqA59ba+7Nne03qm4V8O9K24T/4Et2SPPj&#13;&#10;QDPfecJgM50lq0UC1WBwls6XaTrvC8FqqNaRH6s//sUz3l8ch/yGdFoDTeWeeHNv4+2+poZjOVzg&#13;&#10;4JC3xZ43tCMDn4uON/QZSHOZA/7eytiAm2bGOn/LdUPCjzyyoV4hPH347DzUCUz3JmEbWr64EVKS&#13;&#10;UgqQnQJxRsRq/0P4GvOHyqB/5cAfPRwxGhhMcNvZanMlLXmgIKzLyUV6hTDhlsqNrecJ/B17rFbL&#13;&#10;6eU8EHPkkQaPF1yOLkHPPjkpFKFh5MxnnTtxjEoObY2dFUx7wCE5qUgL+CZdE1LAX0ra0eW0FEhM&#13;&#10;sMMpxAeYlDGu/KzP+plloPaaurrjA4+CGc0a4WG+SdHk0bLLrMMsVTjlOKF6DHoLpvd10ZJChBJO&#13;&#10;QIowPQsB42q6TE5BNIcleoGm6c00nad9jkNI5Hl0G+hk34Hh10YXj6hm3AfJBKH/S+0Azm7mHGhn&#13;&#10;GYCEVEBv/412lA7KwfL+oZNGVqMm6NvzxSYIm8/r4nebHQ5nbLqnSpEWXqw8cr+21IJu5ScFwpzN&#13;&#10;FynMbj9e2PFiM16obXOlQbtpBMJhtYYm6xSg9MXW61Lg0Hi6ss8NewOnLDxInXq7xzO8eOM12mfD&#13;&#10;E7/+DQAA//8DAFBLAwQUAAYACAAAACEA/TG/qeUAAAAPAQAADwAAAGRycy9kb3ducmV2LnhtbEyP&#13;&#10;zW7CMBCE75X6DtYi9VacuA2gkA1C9OeEkAqVKm4mXpKI2I5ik4S3rzm1l5V2RzM7X7YadcN66lxt&#13;&#10;DUI8jYCRKayqTYnwffh4XgBzXholG2sI4UYOVvnjQyZTZQfzRf3elyyEGJdKhMr7NuXcFRVp6aa2&#13;&#10;JRO0s+209GHtSq46OYRw3XARRTOuZW3Ch0q2tKmouOyvGuFzkMP6JX7vt5fz5nY8JLufbUyIT5Px&#13;&#10;bRnGegnM0+j/HHBnCP0hD8VO9mqUYw3CQiQByCPMBbC7Hr3Ow+GEIJKZAJ5n/D9H/gsAAP//AwBQ&#13;&#10;SwECLQAUAAYACAAAACEAtoM4kv4AAADhAQAAEwAAAAAAAAAAAAAAAAAAAAAAW0NvbnRlbnRfVHlw&#13;&#10;ZXNdLnhtbFBLAQItABQABgAIAAAAIQA4/SH/1gAAAJQBAAALAAAAAAAAAAAAAAAAAC8BAABfcmVs&#13;&#10;cy8ucmVsc1BLAQItABQABgAIAAAAIQDMK1Q0CAMAACoIAAAOAAAAAAAAAAAAAAAAAC4CAABkcnMv&#13;&#10;ZTJvRG9jLnhtbFBLAQItABQABgAIAAAAIQD9Mb+p5QAAAA8BAAAPAAAAAAAAAAAAAAAAAGIFAABk&#13;&#10;cnMvZG93bnJldi54bWxQSwUGAAAAAAQABADzAAAAdAYAAAAA&#13;&#10;">
                <v:rect id="Shape 1073741837" o:spid="_x0000_s1039" style="position:absolute;width:14097;height:15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UTCK0AAAAOgAAAAPAAAAZHJzL2Rvd25yZXYueG1sRI9NS8NA&#13;&#10;EIbvBf/DMoK3dtNWm5p2W4qfxZtRhN7G7DQbzM7G7DaJ/94VhF4GZl7eZ3jW28HWoqPWV44VTCcJ&#13;&#10;COLC6YpLBe9vj+MlCB+QNdaOScEPedhuLkZrzLTr+ZW6PJQiQthnqMCE0GRS+sKQRT9xDXHMjq61&#13;&#10;GOLallK32Ee4reUsSRbSYsXxg8GG7gwVX/nJKjgtPv3x8LF7eXq+7W76hxma/PCt1NXlcL+KY7cC&#13;&#10;EWgI58Y/Yq+jQ5LO0+vpcp7Cn1g8gNz8AgAA//8DAFBLAQItABQABgAIAAAAIQDb4fbL7gAAAIUB&#13;&#10;AAATAAAAAAAAAAAAAAAAAAAAAABbQ29udGVudF9UeXBlc10ueG1sUEsBAi0AFAAGAAgAAAAhAFr0&#13;&#10;LFu/AAAAFQEAAAsAAAAAAAAAAAAAAAAAHwEAAF9yZWxzLy5yZWxzUEsBAi0AFAAGAAgAAAAhAAZR&#13;&#10;MIr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38" o:spid="_x0000_s1040" style="position:absolute;width:14097;height:15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qd1AzgAAAOgAAAAPAAAAZHJzL2Rvd25yZXYueG1sRI9BT8Mw&#13;&#10;DIXvSPyHyEjcWNJ1sK1bNiFgCIkTgx9gNaYpNE7VpFv59/iAxOVJfk/+7LfdT6FTJxpSG9lCMTOg&#13;&#10;iOvoWm4sfLwfblagUkZ22EUmCz+UYL+7vNhi5eKZ3+h0zI0SCKcKLfic+0rrVHsKmGaxJ5bsMw4B&#13;&#10;s4xDo92AZ4GHTs+NudMBW5YLHnt68FR/H8dgQRevZbcO43o++fGpXJjbr8Nzb+311fS4EbnfgMo0&#13;&#10;5f+NP8SLkw5mWS4XxaqUz6WYGKB3vwAAAP//AwBQSwECLQAUAAYACAAAACEA2+H2y+4AAACFAQAA&#13;&#10;EwAAAAAAAAAAAAAAAAAAAAAAW0NvbnRlbnRfVHlwZXNdLnhtbFBLAQItABQABgAIAAAAIQBa9Cxb&#13;&#10;vwAAABUBAAALAAAAAAAAAAAAAAAAAB8BAABfcmVscy8ucmVsc1BLAQItABQABgAIAAAAIQD7qd1A&#13;&#10;zgAAAOgAAAAPAAAAAAAAAAAAAAAAAAcCAABkcnMvZG93bnJldi54bWxQSwUGAAAAAAMAAwC3AAAA&#13;&#10;AgMAAAAA&#13;&#10;" filled="f" stroked="f" strokeweight="1pt">
                  <v:stroke miterlimit="4"/>
                  <v:textbox inset="1.27mm,1.27mm,1.27mm,1.27mm">
                    <w:txbxContent>
                      <w:p w14:paraId="7769FEFB" w14:textId="77777777" w:rsidR="00EC4B07" w:rsidRDefault="00EC4B07" w:rsidP="00EC4B07">
                        <w:pPr>
                          <w:pStyle w:val="Body"/>
                          <w:jc w:val="center"/>
                          <w:rPr>
                            <w:rFonts w:ascii="Hobo Std" w:eastAsia="Hobo Std" w:hAnsi="Hobo Std" w:cs="Hobo Std"/>
                          </w:rPr>
                        </w:pPr>
                        <w:r>
                          <w:rPr>
                            <w:rFonts w:ascii="Hobo Std" w:hAnsi="Hobo Std"/>
                          </w:rPr>
                          <w:t>Helpful TIP</w:t>
                        </w:r>
                      </w:p>
                      <w:p w14:paraId="3867E09D"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Defining officer roles will help delegate the work of the club, so one person is not doing everything on their own.</w:t>
                        </w:r>
                      </w:p>
                    </w:txbxContent>
                  </v:textbox>
                </v:rect>
                <w10:wrap type="through" anchory="line"/>
              </v:group>
            </w:pict>
          </mc:Fallback>
        </mc:AlternateContent>
      </w:r>
      <w:r>
        <w:rPr>
          <w:rFonts w:ascii="Cambria" w:eastAsia="Cambria" w:hAnsi="Cambria" w:cs="Cambria"/>
        </w:rPr>
        <w:t xml:space="preserve">President </w:t>
      </w:r>
    </w:p>
    <w:p w14:paraId="7710895E" w14:textId="77777777" w:rsidR="00EC4B07" w:rsidRDefault="00EC4B07" w:rsidP="00EC4B07">
      <w:pPr>
        <w:pStyle w:val="Body"/>
        <w:numPr>
          <w:ilvl w:val="1"/>
          <w:numId w:val="10"/>
        </w:numPr>
        <w:spacing w:after="0" w:line="240" w:lineRule="auto"/>
        <w:rPr>
          <w:rFonts w:ascii="Cambria" w:eastAsia="Cambria" w:hAnsi="Cambria" w:cs="Cambria"/>
        </w:rPr>
      </w:pPr>
      <w:r>
        <w:rPr>
          <w:rFonts w:ascii="Cambria" w:eastAsia="Cambria" w:hAnsi="Cambria" w:cs="Cambria"/>
        </w:rPr>
        <w:t>Enforce the Constitution of the Peanut Butter &amp; Jelly Club.</w:t>
      </w:r>
    </w:p>
    <w:p w14:paraId="5072CFA9" w14:textId="77777777" w:rsidR="00EC4B07" w:rsidRDefault="00EC4B07" w:rsidP="00EC4B07">
      <w:pPr>
        <w:pStyle w:val="Body"/>
        <w:numPr>
          <w:ilvl w:val="1"/>
          <w:numId w:val="10"/>
        </w:numPr>
        <w:spacing w:after="0" w:line="240" w:lineRule="auto"/>
        <w:rPr>
          <w:rFonts w:ascii="Cambria" w:eastAsia="Cambria" w:hAnsi="Cambria" w:cs="Cambria"/>
        </w:rPr>
      </w:pPr>
      <w:r>
        <w:rPr>
          <w:rFonts w:ascii="Cambria" w:eastAsia="Cambria" w:hAnsi="Cambria" w:cs="Cambria"/>
        </w:rPr>
        <w:t>Preside over all Peanut Butter &amp; Jelly Club meetings with an impartial demeanor.</w:t>
      </w:r>
    </w:p>
    <w:p w14:paraId="5F95719E" w14:textId="77777777" w:rsidR="00EC4B07" w:rsidRDefault="00EC4B07" w:rsidP="00EC4B07">
      <w:pPr>
        <w:pStyle w:val="Body"/>
        <w:numPr>
          <w:ilvl w:val="1"/>
          <w:numId w:val="10"/>
        </w:numPr>
        <w:spacing w:after="0" w:line="240" w:lineRule="auto"/>
        <w:rPr>
          <w:rFonts w:ascii="Cambria" w:eastAsia="Cambria" w:hAnsi="Cambria" w:cs="Cambria"/>
        </w:rPr>
      </w:pPr>
      <w:r>
        <w:rPr>
          <w:rFonts w:ascii="Cambria" w:eastAsia="Cambria" w:hAnsi="Cambria" w:cs="Cambria"/>
        </w:rPr>
        <w:t>Represent Peanut Butter &amp; Jelly Club on all public relations and official functions.</w:t>
      </w:r>
    </w:p>
    <w:p w14:paraId="03349178" w14:textId="77777777" w:rsidR="00EC4B07" w:rsidRDefault="00EC4B07" w:rsidP="00EC4B07">
      <w:pPr>
        <w:pStyle w:val="Body"/>
        <w:numPr>
          <w:ilvl w:val="1"/>
          <w:numId w:val="10"/>
        </w:numPr>
        <w:spacing w:after="0" w:line="240" w:lineRule="auto"/>
        <w:rPr>
          <w:rFonts w:ascii="Cambria" w:eastAsia="Cambria" w:hAnsi="Cambria" w:cs="Cambria"/>
        </w:rPr>
      </w:pPr>
      <w:r>
        <w:rPr>
          <w:rFonts w:ascii="Cambria" w:eastAsia="Cambria" w:hAnsi="Cambria" w:cs="Cambria"/>
        </w:rPr>
        <w:t>Responsible for attending Club Council Officer training</w:t>
      </w:r>
    </w:p>
    <w:p w14:paraId="12BD5E9F" w14:textId="77777777" w:rsidR="00EC4B07" w:rsidRDefault="00EC4B07" w:rsidP="00EC4B07">
      <w:pPr>
        <w:pStyle w:val="Body"/>
        <w:spacing w:after="0"/>
        <w:ind w:left="1800"/>
        <w:rPr>
          <w:rFonts w:ascii="Cambria" w:eastAsia="Cambria" w:hAnsi="Cambria" w:cs="Cambria"/>
        </w:rPr>
      </w:pPr>
    </w:p>
    <w:p w14:paraId="05E3ABD2" w14:textId="77777777" w:rsidR="00EC4B07" w:rsidRDefault="00EC4B07" w:rsidP="00EC4B07">
      <w:pPr>
        <w:pStyle w:val="Body"/>
        <w:numPr>
          <w:ilvl w:val="0"/>
          <w:numId w:val="10"/>
        </w:numPr>
        <w:spacing w:after="0" w:line="240" w:lineRule="auto"/>
        <w:rPr>
          <w:rFonts w:ascii="Cambria" w:eastAsia="Cambria" w:hAnsi="Cambria" w:cs="Cambria"/>
        </w:rPr>
      </w:pPr>
      <w:r>
        <w:rPr>
          <w:rFonts w:ascii="Cambria" w:eastAsia="Cambria" w:hAnsi="Cambria" w:cs="Cambria"/>
        </w:rPr>
        <w:t xml:space="preserve">Vice President </w:t>
      </w:r>
    </w:p>
    <w:p w14:paraId="0A43484C" w14:textId="77777777" w:rsidR="00EC4B07" w:rsidRDefault="00EC4B07" w:rsidP="00EC4B07">
      <w:pPr>
        <w:pStyle w:val="Body"/>
        <w:numPr>
          <w:ilvl w:val="0"/>
          <w:numId w:val="12"/>
        </w:numPr>
        <w:spacing w:after="0" w:line="240" w:lineRule="auto"/>
        <w:rPr>
          <w:rFonts w:ascii="Cambria" w:eastAsia="Cambria" w:hAnsi="Cambria" w:cs="Cambria"/>
        </w:rPr>
      </w:pPr>
      <w:r>
        <w:rPr>
          <w:rFonts w:ascii="Cambria" w:eastAsia="Cambria" w:hAnsi="Cambria" w:cs="Cambria"/>
        </w:rPr>
        <w:t>Assume all responsibilities of the President when necessary.</w:t>
      </w:r>
    </w:p>
    <w:p w14:paraId="52393724" w14:textId="77777777" w:rsidR="00EC4B07" w:rsidRDefault="00EC4B07" w:rsidP="00EC4B07">
      <w:pPr>
        <w:pStyle w:val="Body"/>
        <w:numPr>
          <w:ilvl w:val="0"/>
          <w:numId w:val="12"/>
        </w:numPr>
        <w:spacing w:after="0" w:line="240" w:lineRule="auto"/>
        <w:rPr>
          <w:rFonts w:ascii="Cambria" w:eastAsia="Cambria" w:hAnsi="Cambria" w:cs="Cambria"/>
        </w:rPr>
      </w:pPr>
      <w:r>
        <w:rPr>
          <w:rFonts w:ascii="Cambria" w:eastAsia="Cambria" w:hAnsi="Cambria" w:cs="Cambria"/>
        </w:rPr>
        <w:t>Responsible for filling out budget requests for all expenditures and events</w:t>
      </w:r>
    </w:p>
    <w:p w14:paraId="78054E5F" w14:textId="77777777" w:rsidR="00EC4B07" w:rsidRDefault="00EC4B07" w:rsidP="00EC4B07">
      <w:pPr>
        <w:pStyle w:val="Body"/>
        <w:numPr>
          <w:ilvl w:val="0"/>
          <w:numId w:val="12"/>
        </w:numPr>
        <w:spacing w:after="0" w:line="240" w:lineRule="auto"/>
        <w:rPr>
          <w:rFonts w:ascii="Cambria" w:eastAsia="Cambria" w:hAnsi="Cambria" w:cs="Cambria"/>
        </w:rPr>
      </w:pPr>
      <w:r>
        <w:rPr>
          <w:rFonts w:ascii="Cambria" w:eastAsia="Cambria" w:hAnsi="Cambria" w:cs="Cambria"/>
        </w:rPr>
        <w:t>Maintain all applicable Calendars and Web information.</w:t>
      </w:r>
    </w:p>
    <w:p w14:paraId="7E9C7ABC" w14:textId="77777777" w:rsidR="00EC4B07" w:rsidRDefault="00EC4B07" w:rsidP="00EC4B07">
      <w:pPr>
        <w:pStyle w:val="Body"/>
        <w:numPr>
          <w:ilvl w:val="0"/>
          <w:numId w:val="12"/>
        </w:numPr>
        <w:spacing w:after="0" w:line="240" w:lineRule="auto"/>
        <w:rPr>
          <w:rFonts w:ascii="Cambria" w:eastAsia="Cambria" w:hAnsi="Cambria" w:cs="Cambria"/>
        </w:rPr>
      </w:pPr>
      <w:r>
        <w:rPr>
          <w:rFonts w:ascii="Cambria" w:eastAsia="Cambria" w:hAnsi="Cambria" w:cs="Cambria"/>
        </w:rPr>
        <w:t>Responsible for attending Club Council Officer training</w:t>
      </w:r>
    </w:p>
    <w:p w14:paraId="541D719C" w14:textId="77777777" w:rsidR="00EC4B07" w:rsidRDefault="00EC4B07" w:rsidP="00EC4B07">
      <w:pPr>
        <w:pStyle w:val="Body"/>
        <w:spacing w:after="0"/>
        <w:ind w:left="1260"/>
        <w:rPr>
          <w:rFonts w:ascii="Cambria" w:eastAsia="Cambria" w:hAnsi="Cambria" w:cs="Cambria"/>
        </w:rPr>
      </w:pPr>
    </w:p>
    <w:p w14:paraId="089C5C7F" w14:textId="77777777" w:rsidR="00EC4B07" w:rsidRDefault="00EC4B07" w:rsidP="00EC4B07">
      <w:pPr>
        <w:pStyle w:val="Body"/>
        <w:numPr>
          <w:ilvl w:val="1"/>
          <w:numId w:val="13"/>
        </w:numPr>
        <w:spacing w:after="0" w:line="240" w:lineRule="auto"/>
        <w:rPr>
          <w:rFonts w:ascii="Cambria" w:eastAsia="Cambria" w:hAnsi="Cambria" w:cs="Cambria"/>
        </w:rPr>
      </w:pPr>
      <w:r>
        <w:rPr>
          <w:rFonts w:ascii="Cambria" w:eastAsia="Cambria" w:hAnsi="Cambria" w:cs="Cambria"/>
        </w:rPr>
        <w:t xml:space="preserve">Secretary  </w:t>
      </w:r>
    </w:p>
    <w:p w14:paraId="71951A0C" w14:textId="77777777" w:rsidR="00EC4B07" w:rsidRDefault="00EC4B07" w:rsidP="00EC4B07">
      <w:pPr>
        <w:pStyle w:val="Body"/>
        <w:numPr>
          <w:ilvl w:val="0"/>
          <w:numId w:val="15"/>
        </w:numPr>
        <w:spacing w:after="0" w:line="240" w:lineRule="auto"/>
        <w:rPr>
          <w:rFonts w:ascii="Cambria" w:eastAsia="Cambria" w:hAnsi="Cambria" w:cs="Cambria"/>
        </w:rPr>
      </w:pPr>
      <w:r>
        <w:rPr>
          <w:rFonts w:ascii="Cambria" w:eastAsia="Cambria" w:hAnsi="Cambria" w:cs="Cambria"/>
        </w:rPr>
        <w:t>Will preside over Peanut Butter &amp; Jelly Club meetings in the absence of the President and Vice President.</w:t>
      </w:r>
    </w:p>
    <w:p w14:paraId="00153B1F" w14:textId="77777777" w:rsidR="00EC4B07" w:rsidRDefault="00EC4B07" w:rsidP="00EC4B07">
      <w:pPr>
        <w:pStyle w:val="Body"/>
        <w:numPr>
          <w:ilvl w:val="0"/>
          <w:numId w:val="15"/>
        </w:numPr>
        <w:spacing w:after="0" w:line="240" w:lineRule="auto"/>
        <w:rPr>
          <w:rFonts w:ascii="Cambria" w:eastAsia="Cambria" w:hAnsi="Cambria" w:cs="Cambria"/>
        </w:rPr>
      </w:pPr>
      <w:r>
        <w:rPr>
          <w:rFonts w:ascii="Cambria" w:eastAsia="Cambria" w:hAnsi="Cambria" w:cs="Cambria"/>
        </w:rPr>
        <w:t>Prepare and post agenda and minutes of each meeting.</w:t>
      </w:r>
    </w:p>
    <w:p w14:paraId="4989B202" w14:textId="77777777" w:rsidR="00EC4B07" w:rsidRDefault="00EC4B07" w:rsidP="00EC4B07">
      <w:pPr>
        <w:pStyle w:val="Body"/>
        <w:numPr>
          <w:ilvl w:val="0"/>
          <w:numId w:val="15"/>
        </w:numPr>
        <w:spacing w:after="0" w:line="240" w:lineRule="auto"/>
        <w:rPr>
          <w:rFonts w:ascii="Cambria" w:eastAsia="Cambria" w:hAnsi="Cambria" w:cs="Cambria"/>
        </w:rPr>
      </w:pPr>
      <w:r>
        <w:rPr>
          <w:rFonts w:ascii="Cambria" w:eastAsia="Cambria" w:hAnsi="Cambria" w:cs="Cambria"/>
        </w:rPr>
        <w:t>Email updated minutes to club members following each meeting.</w:t>
      </w:r>
    </w:p>
    <w:p w14:paraId="427ED4D7" w14:textId="77777777" w:rsidR="00EC4B07" w:rsidRDefault="00EC4B07" w:rsidP="00EC4B07">
      <w:pPr>
        <w:pStyle w:val="Body"/>
        <w:numPr>
          <w:ilvl w:val="0"/>
          <w:numId w:val="15"/>
        </w:numPr>
        <w:spacing w:after="0" w:line="240" w:lineRule="auto"/>
        <w:rPr>
          <w:rFonts w:ascii="Cambria" w:eastAsia="Cambria" w:hAnsi="Cambria" w:cs="Cambria"/>
        </w:rPr>
      </w:pPr>
      <w:r>
        <w:rPr>
          <w:rFonts w:ascii="Cambria" w:eastAsia="Cambria" w:hAnsi="Cambria" w:cs="Cambria"/>
        </w:rPr>
        <w:t>Maintain accurate attendance and activity/event records including all club correspondence (Email, Voice Mail, Mail Box)</w:t>
      </w:r>
    </w:p>
    <w:p w14:paraId="16B8029E" w14:textId="77777777" w:rsidR="00EC4B07" w:rsidRDefault="00EC4B07" w:rsidP="00EC4B07">
      <w:pPr>
        <w:pStyle w:val="Body"/>
        <w:numPr>
          <w:ilvl w:val="0"/>
          <w:numId w:val="15"/>
        </w:numPr>
        <w:spacing w:after="0" w:line="240" w:lineRule="auto"/>
        <w:rPr>
          <w:rFonts w:ascii="Cambria" w:eastAsia="Cambria" w:hAnsi="Cambria" w:cs="Cambria"/>
        </w:rPr>
      </w:pPr>
      <w:r>
        <w:rPr>
          <w:rFonts w:ascii="Cambria" w:eastAsia="Cambria" w:hAnsi="Cambria" w:cs="Cambria"/>
        </w:rPr>
        <w:t>Responsible for attending Club Council Officer training</w:t>
      </w:r>
    </w:p>
    <w:p w14:paraId="2C4917F4" w14:textId="77777777" w:rsidR="00EC4B07" w:rsidRDefault="00EC4B07" w:rsidP="00EC4B07">
      <w:pPr>
        <w:pStyle w:val="Body"/>
        <w:spacing w:after="0"/>
        <w:rPr>
          <w:rFonts w:ascii="Cambria" w:eastAsia="Cambria" w:hAnsi="Cambria" w:cs="Cambria"/>
        </w:rPr>
      </w:pPr>
    </w:p>
    <w:p w14:paraId="0B28BA18" w14:textId="77777777" w:rsidR="00EC4B07" w:rsidRDefault="00EC4B07" w:rsidP="00EC4B07">
      <w:pPr>
        <w:pStyle w:val="Body"/>
        <w:numPr>
          <w:ilvl w:val="1"/>
          <w:numId w:val="16"/>
        </w:numPr>
        <w:spacing w:after="0" w:line="240" w:lineRule="auto"/>
        <w:rPr>
          <w:rFonts w:ascii="Cambria" w:eastAsia="Cambria" w:hAnsi="Cambria" w:cs="Cambria"/>
        </w:rPr>
      </w:pPr>
      <w:r>
        <w:rPr>
          <w:rFonts w:ascii="Cambria" w:eastAsia="Cambria" w:hAnsi="Cambria" w:cs="Cambria"/>
        </w:rPr>
        <w:t xml:space="preserve">Treasurer </w:t>
      </w:r>
    </w:p>
    <w:p w14:paraId="3477E504"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Receive, record, and deposit all Peanut Butter &amp; Jelly Club funds.</w:t>
      </w:r>
    </w:p>
    <w:p w14:paraId="76998A10"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Be responsible for requesting club funding from Club Council.</w:t>
      </w:r>
    </w:p>
    <w:p w14:paraId="7B52902E"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Be responsible for retaining all club receipts.</w:t>
      </w:r>
    </w:p>
    <w:p w14:paraId="29722508"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Have a bi-weekly financial report available at all meetings.</w:t>
      </w:r>
    </w:p>
    <w:p w14:paraId="1B03622D"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Maintain accurate fiscal records.</w:t>
      </w:r>
    </w:p>
    <w:p w14:paraId="6BDA09A6" w14:textId="77777777" w:rsidR="00EC4B07" w:rsidRDefault="00EC4B07" w:rsidP="00EC4B07">
      <w:pPr>
        <w:pStyle w:val="Body"/>
        <w:numPr>
          <w:ilvl w:val="2"/>
          <w:numId w:val="15"/>
        </w:numPr>
        <w:tabs>
          <w:tab w:val="left" w:pos="720"/>
        </w:tabs>
        <w:spacing w:after="0" w:line="240" w:lineRule="auto"/>
        <w:rPr>
          <w:rFonts w:ascii="Cambria" w:eastAsia="Cambria" w:hAnsi="Cambria" w:cs="Cambria"/>
        </w:rPr>
      </w:pPr>
      <w:r>
        <w:rPr>
          <w:rFonts w:ascii="Cambria" w:eastAsia="Cambria" w:hAnsi="Cambria" w:cs="Cambria"/>
        </w:rPr>
        <w:t xml:space="preserve">Responsible for attending Club Council Officer training. </w:t>
      </w:r>
    </w:p>
    <w:p w14:paraId="26B11314" w14:textId="77777777" w:rsidR="00EC4B07" w:rsidRDefault="00EC4B07" w:rsidP="00EC4B07">
      <w:pPr>
        <w:pStyle w:val="Body"/>
        <w:spacing w:after="0"/>
        <w:ind w:left="1080"/>
        <w:rPr>
          <w:rFonts w:ascii="Cambria" w:eastAsia="Cambria" w:hAnsi="Cambria" w:cs="Cambria"/>
        </w:rPr>
      </w:pPr>
    </w:p>
    <w:p w14:paraId="72359DC9" w14:textId="77777777" w:rsidR="00EC4B07" w:rsidRDefault="00EC4B07" w:rsidP="00EC4B07">
      <w:pPr>
        <w:pStyle w:val="Body"/>
        <w:numPr>
          <w:ilvl w:val="3"/>
          <w:numId w:val="17"/>
        </w:numPr>
        <w:spacing w:after="0" w:line="240" w:lineRule="auto"/>
        <w:rPr>
          <w:rFonts w:ascii="Cambria" w:eastAsia="Cambria" w:hAnsi="Cambria" w:cs="Cambria"/>
        </w:rPr>
      </w:pPr>
      <w:r>
        <w:rPr>
          <w:rFonts w:ascii="Cambria" w:eastAsia="Cambria" w:hAnsi="Cambria" w:cs="Cambria"/>
        </w:rPr>
        <w:t>Marketing &amp; Publicity</w:t>
      </w:r>
    </w:p>
    <w:p w14:paraId="4207DF26" w14:textId="654376B2" w:rsidR="00EC4B07" w:rsidRPr="00EC4B07" w:rsidRDefault="00EC4B07" w:rsidP="00EC4B07">
      <w:pPr>
        <w:pStyle w:val="Body"/>
        <w:numPr>
          <w:ilvl w:val="0"/>
          <w:numId w:val="19"/>
        </w:numPr>
        <w:spacing w:after="0" w:line="240" w:lineRule="auto"/>
        <w:rPr>
          <w:rFonts w:ascii="Cambria" w:eastAsia="Cambria" w:hAnsi="Cambria" w:cs="Cambria"/>
        </w:rPr>
      </w:pPr>
      <w:r w:rsidRPr="00EC4B07">
        <w:rPr>
          <w:rFonts w:ascii="Cambria" w:eastAsia="Cambria" w:hAnsi="Cambria" w:cs="Cambria"/>
        </w:rPr>
        <w:t xml:space="preserve">Act as liaison between Peanut Butter &amp; Jelly Club and all other campus offices and </w:t>
      </w:r>
      <w:proofErr w:type="spellStart"/>
      <w:r w:rsidRPr="00EC4B07">
        <w:rPr>
          <w:rFonts w:ascii="Cambria" w:eastAsia="Cambria" w:hAnsi="Cambria" w:cs="Cambria"/>
        </w:rPr>
        <w:t>organizations.</w:t>
      </w:r>
      <w:r>
        <w:rPr>
          <w:rFonts w:ascii="Cambria" w:eastAsia="Cambria" w:hAnsi="Cambria" w:cs="Cambria"/>
          <w:noProof/>
        </w:rPr>
        <mc:AlternateContent>
          <mc:Choice Requires="wpg">
            <w:drawing>
              <wp:anchor distT="57150" distB="57150" distL="57150" distR="57150" simplePos="0" relativeHeight="251666432" behindDoc="0" locked="0" layoutInCell="1" allowOverlap="1" wp14:anchorId="29DBF0EC" wp14:editId="75B64FAB">
                <wp:simplePos x="0" y="0"/>
                <wp:positionH relativeFrom="column">
                  <wp:posOffset>5067300</wp:posOffset>
                </wp:positionH>
                <wp:positionV relativeFrom="line">
                  <wp:posOffset>17779</wp:posOffset>
                </wp:positionV>
                <wp:extent cx="1562100" cy="1390650"/>
                <wp:effectExtent l="0" t="0" r="0" b="0"/>
                <wp:wrapThrough wrapText="bothSides" distL="57150" distR="57150">
                  <wp:wrapPolygon edited="1">
                    <wp:start x="0" y="0"/>
                    <wp:lineTo x="21600" y="0"/>
                    <wp:lineTo x="21600" y="21600"/>
                    <wp:lineTo x="0" y="21600"/>
                    <wp:lineTo x="0" y="0"/>
                  </wp:wrapPolygon>
                </wp:wrapThrough>
                <wp:docPr id="1073741842" name="officeArt object"/>
                <wp:cNvGraphicFramePr/>
                <a:graphic xmlns:a="http://schemas.openxmlformats.org/drawingml/2006/main">
                  <a:graphicData uri="http://schemas.microsoft.com/office/word/2010/wordprocessingGroup">
                    <wpg:wgp>
                      <wpg:cNvGrpSpPr/>
                      <wpg:grpSpPr>
                        <a:xfrm>
                          <a:off x="0" y="0"/>
                          <a:ext cx="1562100" cy="1390650"/>
                          <a:chOff x="0" y="0"/>
                          <a:chExt cx="1562100" cy="1390650"/>
                        </a:xfrm>
                      </wpg:grpSpPr>
                      <wps:wsp>
                        <wps:cNvPr id="1073741840" name="Shape 1073741840"/>
                        <wps:cNvSpPr/>
                        <wps:spPr>
                          <a:xfrm>
                            <a:off x="0" y="0"/>
                            <a:ext cx="1562100" cy="1390650"/>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41" name="Shape 1073741841"/>
                        <wps:cNvSpPr/>
                        <wps:spPr>
                          <a:xfrm>
                            <a:off x="0" y="0"/>
                            <a:ext cx="1562100" cy="1390650"/>
                          </a:xfrm>
                          <a:prstGeom prst="rect">
                            <a:avLst/>
                          </a:prstGeom>
                          <a:noFill/>
                          <a:ln w="12700" cap="flat">
                            <a:noFill/>
                            <a:miter lim="400000"/>
                          </a:ln>
                          <a:effectLst/>
                        </wps:spPr>
                        <wps:txbx>
                          <w:txbxContent>
                            <w:p w14:paraId="77FB9E63" w14:textId="77777777" w:rsidR="00EC4B07" w:rsidRDefault="00EC4B07" w:rsidP="00EC4B07">
                              <w:pPr>
                                <w:pStyle w:val="Body"/>
                                <w:jc w:val="center"/>
                                <w:rPr>
                                  <w:rFonts w:ascii="Hobo Std" w:eastAsia="Hobo Std" w:hAnsi="Hobo Std" w:cs="Hobo Std"/>
                                </w:rPr>
                              </w:pPr>
                              <w:r>
                                <w:rPr>
                                  <w:rFonts w:ascii="Hobo Std" w:hAnsi="Hobo Std"/>
                                </w:rPr>
                                <w:t>Helpful TIP</w:t>
                              </w:r>
                            </w:p>
                            <w:p w14:paraId="0AF840D1"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 xml:space="preserve">Planning ahead for the unknown will help when an officer or member must leave unexpectedly. </w:t>
                              </w:r>
                            </w:p>
                          </w:txbxContent>
                        </wps:txbx>
                        <wps:bodyPr wrap="square" lIns="45719" tIns="45719" rIns="45719" bIns="45719" numCol="1" anchor="t">
                          <a:noAutofit/>
                        </wps:bodyPr>
                      </wps:wsp>
                    </wpg:wgp>
                  </a:graphicData>
                </a:graphic>
              </wp:anchor>
            </w:drawing>
          </mc:Choice>
          <mc:Fallback>
            <w:pict>
              <v:group w14:anchorId="29DBF0EC" id="_x0000_s1041" style="position:absolute;left:0;text-align:left;margin-left:399pt;margin-top:1.4pt;width:123pt;height:109.5pt;z-index:251666432;mso-wrap-distance-left:4.5pt;mso-wrap-distance-top:4.5pt;mso-wrap-distance-right:4.5pt;mso-wrap-distance-bottom:4.5pt;mso-position-vertical-relative:line" coordsize="15621,13906" wrapcoords="0 -10 21600 -10 21600 21590 0 21590 0 -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4LzyAwMAACoIAAAOAAAAZHJzL2Uyb0RvYy54bWzMVdtu1DAQfUfiH6y801z2HjVblZZWSAgq&#13;&#10;FcSz13ESI8cOtnez/XvGkzRNdxeQWgnRh3Rtz4xnzpkzPr/Y15LsuLFCqyyIz6KAcMV0LlSZBd++&#13;&#10;3rxbBsQ6qnIqteJZ8MBtcLF+++a8bVKe6ErLnBsCQZRN2yYLKueaNAwtq3hN7ZluuILDQpuaOlia&#13;&#10;MswNbSF6LcMkiuZhq03eGM24tbB73R0Ga4xfFJy5L0VhuSMyCyA3h1+D343/hutzmpaGNpVgfRr0&#13;&#10;BVnUVCi4dAh1TR0lWyOOQtWCGW114c6YrkNdFIJxrAGqiaODam6N3jZYS5m2ZTPABNAe4PTisOzz&#13;&#10;7s4QkQN30WKymMbLaRIQRWvgqsvu0jiiNz8ASQ9W25Qp+Nya5r65M/1G2a18/fvC1P4/+JI9wvww&#13;&#10;wMz3jjDYjGfzJI6ADQZn8WQVzWc9EawCto78WPXhL57h48Whz29Ip22gqewTbvZ1uN1XtOFIh/UY&#13;&#10;HOIGBXW4oR0Z8MTafCrgM4BmUwv4vRaxoW6aNsa6W65r4n9kgfF8+fB098k64AlMH038NrR8fiOk&#13;&#10;JIUUIDsF4gyI0e67cBXmD8ygf2nBHz0saTQgGOG2NeXmShqyoyCs98llfLXw7QG3lHZsPYvg79hj&#13;&#10;tVpO3s9OekBnnHQ5ugTv6pOTQhHqR85s2rkTy6jk0NaIvjftC/bJSUVaqC9ZYBNSqL+QtIPLaikQ&#13;&#10;GG+HU4gPZVLGuHLTPutnlh7aa2qrDg888mY0rYWD+SZFnQXLLrMOJan8KccJ1degt2B6X+UtyYWn&#13;&#10;MFlOVjA9cwHjarKM5tFqcUjRCWQnN5N4Fvc5DiGRmdFtoJPHDvS/Njp/QDXjPkjGC/1faif+jXaw&#13;&#10;kP9NO0p75SC9f+ikkdWoCfr2PNkEfvM5L26/2eNwRqk8MUVaeLGywP7cUgO6lR8VCHM6W8QreOLG&#13;&#10;CzNebMYLta2vNGgXkKeKVRqarFOA0pdbpwuBQ+Ppyj437A2csvAgdXrvHk//4o3XaJ8OT/z6FwAA&#13;&#10;AP//AwBQSwMEFAAGAAgAAAAhAEXKpvLkAAAADwEAAA8AAABkcnMvZG93bnJldi54bWxMj09Lw0AQ&#13;&#10;xe+C32EZwZvdJFaNaTal1D+nItgK4m2anSah2d2Q3Sbpt3d60svAvMe8eb98OZlWDNT7xlkF8SwC&#13;&#10;QbZ0urGVgq/d210Kwge0GltnScGZPCyL66scM+1G+0nDNlSCQ6zPUEEdQpdJ6cuaDPqZ68iyd3C9&#13;&#10;wcBrX0nd48jhppVJFD1Kg43lDzV2tK6pPG5PRsH7iOPqPn4dNsfD+vyze/j43sSk1O3N9LLgsVqA&#13;&#10;CDSFvwu4MHB/KLjY3p2s9qJV8PScMlBQkDDGxY/mcxb2LCRxCrLI5X+O4hcAAP//AwBQSwECLQAU&#13;&#10;AAYACAAAACEAtoM4kv4AAADhAQAAEwAAAAAAAAAAAAAAAAAAAAAAW0NvbnRlbnRfVHlwZXNdLnht&#13;&#10;bFBLAQItABQABgAIAAAAIQA4/SH/1gAAAJQBAAALAAAAAAAAAAAAAAAAAC8BAABfcmVscy8ucmVs&#13;&#10;c1BLAQItABQABgAIAAAAIQCK4LzyAwMAACoIAAAOAAAAAAAAAAAAAAAAAC4CAABkcnMvZTJvRG9j&#13;&#10;LnhtbFBLAQItABQABgAIAAAAIQBFyqby5AAAAA8BAAAPAAAAAAAAAAAAAAAAAF0FAABkcnMvZG93&#13;&#10;bnJldi54bWxQSwUGAAAAAAQABADzAAAAbgYAAAAA&#13;&#10;">
                <v:rect id="Shape 1073741840" o:spid="_x0000_s1042" style="position:absolute;width:15621;height:139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vtuD0AAAAOgAAAAPAAAAZHJzL2Rvd25yZXYueG1sRI/LbsIw&#13;&#10;EEX3lfgHa5C6Kw6U8ggYhPqi6o5QVWI3xEMcNbbT2CTp33cWlboZ6c5oztVZb3tbiZaaUHqnYDxK&#13;&#10;QJDLvS5doeDj+HK3ABEiOo2Vd6TghwJsN4ObNabad+5AbRYLwRAXUlRgYqxTKUNuyGIY+Zoc3y6+&#13;&#10;sRg5NoXUDXYMt5WcJMlMWiwdNxis6dFQ/pVdrYLr7Bwup8/d++t+2T50zxM02elbqdth/7TisVuB&#13;&#10;iNTH/48/xJtmh2R+P5+OF1NWYTFegNz8AgAA//8DAFBLAQItABQABgAIAAAAIQDb4fbL7gAAAIUB&#13;&#10;AAATAAAAAAAAAAAAAAAAAAAAAABbQ29udGVudF9UeXBlc10ueG1sUEsBAi0AFAAGAAgAAAAhAFr0&#13;&#10;LFu/AAAAFQEAAAsAAAAAAAAAAAAAAAAAHwEAAF9yZWxzLy5yZWxzUEsBAi0AFAAGAAgAAAAhANG+&#13;&#10;24P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41" o:spid="_x0000_s1043" style="position:absolute;width:15621;height:139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QegzgAAAOgAAAAPAAAAZHJzL2Rvd25yZXYueG1sRI/dSsNA&#13;&#10;EEbvBd9hGcE7u5sm9ifttpRqpdArqw8wZMdsNDsbsps2vr0rCN4MzHx8Zzjr7ehacaE+NJ41ZBMF&#13;&#10;grjypuFaw/vb4WEBIkRkg61n0vBNAbab25s1lsZf+ZUu51iLBOFQogYbY1dKGSpLDsPEd8Qp+/C9&#13;&#10;w5jWvpamx2uCu1ZOlZpJhw2nDxY72luqvs6D0yCzU94u3bCcjnZ4zgv1+Hl46bS+vxufVmnsViAi&#13;&#10;jfG/8Yc4muSg5vm8yBZFBr9i6QBy8wMAAP//AwBQSwECLQAUAAYACAAAACEA2+H2y+4AAACFAQAA&#13;&#10;EwAAAAAAAAAAAAAAAAAAAAAAW0NvbnRlbnRfVHlwZXNdLnhtbFBLAQItABQABgAIAAAAIQBa9Cxb&#13;&#10;vwAAABUBAAALAAAAAAAAAAAAAAAAAB8BAABfcmVscy8ucmVsc1BLAQItABQABgAIAAAAIQAylQeg&#13;&#10;zgAAAOgAAAAPAAAAAAAAAAAAAAAAAAcCAABkcnMvZG93bnJldi54bWxQSwUGAAAAAAMAAwC3AAAA&#13;&#10;AgMAAAAA&#13;&#10;" filled="f" stroked="f" strokeweight="1pt">
                  <v:stroke miterlimit="4"/>
                  <v:textbox inset="1.27mm,1.27mm,1.27mm,1.27mm">
                    <w:txbxContent>
                      <w:p w14:paraId="77FB9E63" w14:textId="77777777" w:rsidR="00EC4B07" w:rsidRDefault="00EC4B07" w:rsidP="00EC4B07">
                        <w:pPr>
                          <w:pStyle w:val="Body"/>
                          <w:jc w:val="center"/>
                          <w:rPr>
                            <w:rFonts w:ascii="Hobo Std" w:eastAsia="Hobo Std" w:hAnsi="Hobo Std" w:cs="Hobo Std"/>
                          </w:rPr>
                        </w:pPr>
                        <w:r>
                          <w:rPr>
                            <w:rFonts w:ascii="Hobo Std" w:hAnsi="Hobo Std"/>
                          </w:rPr>
                          <w:t>Helpful TIP</w:t>
                        </w:r>
                      </w:p>
                      <w:p w14:paraId="0AF840D1" w14:textId="77777777" w:rsidR="00EC4B07" w:rsidRDefault="00EC4B07" w:rsidP="00EC4B07">
                        <w:pPr>
                          <w:pStyle w:val="Body"/>
                          <w:jc w:val="center"/>
                          <w:rPr>
                            <w:rFonts w:ascii="Times New Roman" w:eastAsia="Times New Roman" w:hAnsi="Times New Roman" w:cs="Times New Roman"/>
                          </w:rPr>
                        </w:pPr>
                        <w:r>
                          <w:rPr>
                            <w:rFonts w:ascii="Times New Roman" w:hAnsi="Times New Roman"/>
                          </w:rPr>
                          <w:t xml:space="preserve">Planning ahead for the unknown will help when an officer or member must leave unexpectedly. </w:t>
                        </w:r>
                      </w:p>
                    </w:txbxContent>
                  </v:textbox>
                </v:rect>
                <w10:wrap type="through" anchory="line"/>
              </v:group>
            </w:pict>
          </mc:Fallback>
        </mc:AlternateContent>
      </w:r>
      <w:r w:rsidRPr="00EC4B07">
        <w:rPr>
          <w:rFonts w:ascii="Cambria" w:eastAsia="Cambria" w:hAnsi="Cambria" w:cs="Cambria"/>
        </w:rPr>
        <w:t>Maintain</w:t>
      </w:r>
      <w:proofErr w:type="spellEnd"/>
      <w:r w:rsidRPr="00EC4B07">
        <w:rPr>
          <w:rFonts w:ascii="Cambria" w:eastAsia="Cambria" w:hAnsi="Cambria" w:cs="Cambria"/>
        </w:rPr>
        <w:t xml:space="preserve"> the Peanut Butter &amp; Jelly Club website. </w:t>
      </w:r>
    </w:p>
    <w:p w14:paraId="43089743" w14:textId="77777777" w:rsidR="00EC4B07" w:rsidRDefault="00EC4B07" w:rsidP="00EC4B07">
      <w:pPr>
        <w:pStyle w:val="Body"/>
        <w:numPr>
          <w:ilvl w:val="0"/>
          <w:numId w:val="19"/>
        </w:numPr>
        <w:spacing w:after="0" w:line="240" w:lineRule="auto"/>
        <w:rPr>
          <w:rFonts w:ascii="Cambria" w:eastAsia="Cambria" w:hAnsi="Cambria" w:cs="Cambria"/>
        </w:rPr>
      </w:pPr>
      <w:r>
        <w:rPr>
          <w:rFonts w:ascii="Cambria" w:eastAsia="Cambria" w:hAnsi="Cambria" w:cs="Cambria"/>
        </w:rPr>
        <w:t>Maintain all applicable Calendars and Web information.</w:t>
      </w:r>
    </w:p>
    <w:p w14:paraId="3B9FB2BE" w14:textId="77777777" w:rsidR="00EC4B07" w:rsidRDefault="00EC4B07" w:rsidP="00EC4B07">
      <w:pPr>
        <w:pStyle w:val="Body"/>
        <w:spacing w:after="0"/>
        <w:ind w:left="180"/>
        <w:outlineLvl w:val="1"/>
        <w:rPr>
          <w:rFonts w:ascii="Cambria" w:eastAsia="Cambria" w:hAnsi="Cambria" w:cs="Cambria"/>
          <w:b/>
          <w:bCs/>
        </w:rPr>
      </w:pPr>
    </w:p>
    <w:p w14:paraId="7898EED9"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5</w:t>
      </w:r>
      <w:r>
        <w:rPr>
          <w:rFonts w:ascii="Cambria" w:eastAsia="Cambria" w:hAnsi="Cambria" w:cs="Cambria"/>
          <w:b/>
          <w:bCs/>
        </w:rPr>
        <w:t>      Terms of Office</w:t>
      </w:r>
    </w:p>
    <w:p w14:paraId="1E0FF425"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 xml:space="preserve">One term of office for each executive board member, shall be three (3) quarters.  There shall be no limit imposed on the number of terms any member may serve. </w:t>
      </w:r>
    </w:p>
    <w:p w14:paraId="6515E5EA" w14:textId="77777777" w:rsidR="00EC4B07" w:rsidRDefault="00EC4B07" w:rsidP="00EC4B07">
      <w:pPr>
        <w:pStyle w:val="Body"/>
        <w:spacing w:after="0"/>
        <w:ind w:left="180"/>
        <w:outlineLvl w:val="1"/>
        <w:rPr>
          <w:rFonts w:ascii="Cambria" w:eastAsia="Cambria" w:hAnsi="Cambria" w:cs="Cambria"/>
          <w:b/>
          <w:bCs/>
        </w:rPr>
      </w:pPr>
    </w:p>
    <w:p w14:paraId="14221DDF" w14:textId="77777777" w:rsidR="00EC4B07" w:rsidRDefault="00EC4B07" w:rsidP="00EC4B07">
      <w:pPr>
        <w:pStyle w:val="Body"/>
        <w:spacing w:after="0"/>
        <w:ind w:left="180"/>
        <w:outlineLvl w:val="1"/>
        <w:rPr>
          <w:rFonts w:ascii="Cambria" w:eastAsia="Cambria" w:hAnsi="Cambria" w:cs="Cambria"/>
          <w:b/>
          <w:bCs/>
        </w:rPr>
      </w:pPr>
    </w:p>
    <w:p w14:paraId="7BE0C202" w14:textId="77777777" w:rsidR="00EC4B07" w:rsidRDefault="00EC4B07" w:rsidP="00EC4B07">
      <w:pPr>
        <w:pStyle w:val="Body"/>
        <w:spacing w:after="0"/>
        <w:ind w:left="180"/>
        <w:outlineLvl w:val="1"/>
        <w:rPr>
          <w:rFonts w:ascii="Cambria" w:eastAsia="Cambria" w:hAnsi="Cambria" w:cs="Cambria"/>
          <w:b/>
          <w:bCs/>
        </w:rPr>
      </w:pPr>
      <w:r>
        <w:rPr>
          <w:rFonts w:ascii="Cambria" w:eastAsia="Cambria" w:hAnsi="Cambria" w:cs="Cambria"/>
          <w:b/>
          <w:bCs/>
          <w:lang w:val="fr-FR"/>
        </w:rPr>
        <w:t>Section 6</w:t>
      </w:r>
      <w:r>
        <w:rPr>
          <w:rFonts w:ascii="Cambria" w:eastAsia="Cambria" w:hAnsi="Cambria" w:cs="Cambria"/>
          <w:b/>
          <w:bCs/>
        </w:rPr>
        <w:t>      Vacancies of Office</w:t>
      </w:r>
    </w:p>
    <w:p w14:paraId="787FCA4C"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 xml:space="preserve">If a vacancy exists for any position, then a special election shall be held for the vacant position.  In the interim then succession of office will be used to fill the position until elections can be held for that position.  Succession of office is as follows: President, Vice-President, Secretary, and Treasurer. </w:t>
      </w:r>
    </w:p>
    <w:p w14:paraId="5980C450" w14:textId="77777777" w:rsidR="00EC4B07" w:rsidRDefault="00EC4B07" w:rsidP="00EC4B07">
      <w:pPr>
        <w:pStyle w:val="Body"/>
        <w:spacing w:after="0"/>
        <w:rPr>
          <w:rFonts w:ascii="Cambria" w:eastAsia="Cambria" w:hAnsi="Cambria" w:cs="Cambria"/>
        </w:rPr>
      </w:pPr>
      <w:r>
        <w:rPr>
          <w:rFonts w:ascii="Cambria" w:eastAsia="Cambria" w:hAnsi="Cambria" w:cs="Cambria"/>
          <w:noProof/>
        </w:rPr>
        <mc:AlternateContent>
          <mc:Choice Requires="wpg">
            <w:drawing>
              <wp:anchor distT="57150" distB="57150" distL="57150" distR="57150" simplePos="0" relativeHeight="251662336" behindDoc="0" locked="0" layoutInCell="1" allowOverlap="1" wp14:anchorId="6E1B4D54" wp14:editId="2872733F">
                <wp:simplePos x="0" y="0"/>
                <wp:positionH relativeFrom="column">
                  <wp:posOffset>5381625</wp:posOffset>
                </wp:positionH>
                <wp:positionV relativeFrom="line">
                  <wp:posOffset>27940</wp:posOffset>
                </wp:positionV>
                <wp:extent cx="1438275" cy="2076450"/>
                <wp:effectExtent l="0" t="0" r="0" b="0"/>
                <wp:wrapThrough wrapText="bothSides" distL="57150" distR="57150">
                  <wp:wrapPolygon edited="1">
                    <wp:start x="0" y="0"/>
                    <wp:lineTo x="21600" y="0"/>
                    <wp:lineTo x="21600" y="21600"/>
                    <wp:lineTo x="0" y="21600"/>
                    <wp:lineTo x="0" y="0"/>
                  </wp:wrapPolygon>
                </wp:wrapThrough>
                <wp:docPr id="1073741845" name="officeArt object"/>
                <wp:cNvGraphicFramePr/>
                <a:graphic xmlns:a="http://schemas.openxmlformats.org/drawingml/2006/main">
                  <a:graphicData uri="http://schemas.microsoft.com/office/word/2010/wordprocessingGroup">
                    <wpg:wgp>
                      <wpg:cNvGrpSpPr/>
                      <wpg:grpSpPr>
                        <a:xfrm>
                          <a:off x="0" y="0"/>
                          <a:ext cx="1438275" cy="2076450"/>
                          <a:chOff x="0" y="0"/>
                          <a:chExt cx="1438275" cy="2076450"/>
                        </a:xfrm>
                      </wpg:grpSpPr>
                      <wps:wsp>
                        <wps:cNvPr id="1073741843" name="Shape 1073741843"/>
                        <wps:cNvSpPr/>
                        <wps:spPr>
                          <a:xfrm>
                            <a:off x="0" y="0"/>
                            <a:ext cx="1438275" cy="2076450"/>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44" name="Shape 1073741844"/>
                        <wps:cNvSpPr/>
                        <wps:spPr>
                          <a:xfrm>
                            <a:off x="0" y="0"/>
                            <a:ext cx="1438275" cy="2076450"/>
                          </a:xfrm>
                          <a:prstGeom prst="rect">
                            <a:avLst/>
                          </a:prstGeom>
                          <a:noFill/>
                          <a:ln w="12700" cap="flat">
                            <a:noFill/>
                            <a:miter lim="400000"/>
                          </a:ln>
                          <a:effectLst/>
                        </wps:spPr>
                        <wps:txbx>
                          <w:txbxContent>
                            <w:p w14:paraId="274D0EBB" w14:textId="77777777" w:rsidR="00EC4B07" w:rsidRDefault="00EC4B07" w:rsidP="00EC4B07">
                              <w:pPr>
                                <w:pStyle w:val="Body"/>
                                <w:jc w:val="center"/>
                                <w:rPr>
                                  <w:rFonts w:ascii="Hobo Std" w:eastAsia="Hobo Std" w:hAnsi="Hobo Std" w:cs="Hobo Std"/>
                                </w:rPr>
                              </w:pPr>
                              <w:r>
                                <w:rPr>
                                  <w:rFonts w:ascii="Hobo Std" w:hAnsi="Hobo Std"/>
                                </w:rPr>
                                <w:t>Helpful TIP</w:t>
                              </w:r>
                            </w:p>
                            <w:p w14:paraId="523AD6E7" w14:textId="77777777" w:rsidR="00EC4B07" w:rsidRDefault="00EC4B07" w:rsidP="00EC4B07">
                              <w:pPr>
                                <w:pStyle w:val="Body"/>
                                <w:jc w:val="center"/>
                              </w:pPr>
                              <w:r>
                                <w:rPr>
                                  <w:rFonts w:ascii="Times New Roman" w:hAnsi="Times New Roman"/>
                                </w:rPr>
                                <w:t xml:space="preserve">Each group should review their constitution at their first meeting. This is a document that everyone in the group should agree upon and be informed about. </w:t>
                              </w:r>
                            </w:p>
                          </w:txbxContent>
                        </wps:txbx>
                        <wps:bodyPr wrap="square" lIns="45719" tIns="45719" rIns="45719" bIns="45719" numCol="1" anchor="t">
                          <a:noAutofit/>
                        </wps:bodyPr>
                      </wps:wsp>
                    </wpg:wgp>
                  </a:graphicData>
                </a:graphic>
              </wp:anchor>
            </w:drawing>
          </mc:Choice>
          <mc:Fallback>
            <w:pict>
              <v:group w14:anchorId="6E1B4D54" id="_x0000_s1044" style="position:absolute;margin-left:423.75pt;margin-top:2.2pt;width:113.25pt;height:163.5pt;z-index:251662336;mso-wrap-distance-left:4.5pt;mso-wrap-distance-top:4.5pt;mso-wrap-distance-right:4.5pt;mso-wrap-distance-bottom:4.5pt;mso-position-vertical-relative:line" coordsize="14382,20764" wrapcoords="0 0 21600 0 21600 21600 0 21600 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WhGEBwMAACoIAAAOAAAAZHJzL2Uyb0RvYy54bWzMVV1v0zAUfUfiP1h+Z0matGmjpdPY2ISE&#13;&#10;YNJAPLuOkxg5drDdpvv3XDtplq0FpE1C9MGN7ft57j3X5xf7RqAd04YrmePoLMSISaoKLqscf/t6&#13;&#10;826JkbFEFkQoyXL8wAy+WL99c961GZupWomCaQRGpMm6Nse1tW0WBIbWrCHmTLVMwmWpdEMsbHUV&#13;&#10;FJp0YL0RwSwMF0GndNFqRZkxcHrdX+K1t1+WjNovZWmYRSLHEJv1q/brxq3B+pxklSZtzekQBnlB&#13;&#10;FA3hEpyOpq6JJWir+ZGphlOtjCrtGVVNoMqSU+ZzgGyi8Fk2t1ptW59LlXVVO8IE0D7D6cVm6efd&#13;&#10;nUa8gNqFaZwm0TKZYyRJA7Xqo7vUFqnND0DSgdW1VQY6t7q9b+/0cFD1O5f/vtSN+wddtPcwP4ww&#13;&#10;s71FFA6jJF7OUnBD4W4WpotkPhSC1lCtIz1af/iLZnBwHLj4xnC6FprKPOJmXofbfU1a5sthHAbP&#13;&#10;cYsPuHk5NOIZ97h5nRE0kxnA77WIjXmTrNXG3jLVIPeRY+3q5cyT3SdjoU4gehBxx9DyxQ0XApWC&#13;&#10;A+0kkBMjrex3bmsfP5TJ61cG9L2GQa0CBEN/bHS1uRIa7QgQ6/3sMrpKXZrgpTJT6XkIv2ON1WoZ&#13;&#10;v5+f1IicxgmVIyfe1xCc4BIRN3LmSa+ODCWCQVv7znKiQ8IuOCFRB/nNUvCDKIH8S0F6uIwS3APj&#13;&#10;5PwUYmOahFImbTJE/UTSQXtNTN3j4a+cGMkabmG+Cd7keNlH1qMkpLtlfkINOagtiN7XRYcK7ko4&#13;&#10;W8YrmJ4Fh3EVL8NFuEqfl+gETPFNHM2jIcbRpK/MxBvw5NCB7mujigfPZn8OlHFE/5fcSX7DHQ+2&#13;&#10;CwX49t9wRyrHHF/eP3TSRGrSBEN7nmwCd/i0Lna/2fvhvHAFfawU6uDFyrH5uSUaeCs+SiBmMk+j&#13;&#10;FTxx042ebjbTjdw2Vwq4G2EgDq0VNFnPAKkut1aV3A+NR5dDbL43/JSFB6nne/94uhdvuvfy2fjE&#13;&#10;r38BAAD//wMAUEsDBBQABgAIAAAAIQC8JnmO5gAAAA8BAAAPAAAAZHJzL2Rvd25yZXYueG1sTI/N&#13;&#10;bsIwEITvlfoO1lbqrThpTEEhDkL054SQCpUQtyVekojYjmKThLevObWXlVYzOztfthx1w3rqXG2N&#13;&#10;hHgSASNTWFWbUsLP/vNlDsx5NAoba0jCjRws88eHDFNlB/NN/c6XLIQYl6KEyvs25dwVFWl0E9uS&#13;&#10;CdrZdhp9WLuSqw6HEK4b/hpFb1xjbcKHCltaV1Rcdlct4WvAYZXEH/3mcl7fjvvp9rCJScrnp/F9&#13;&#10;EcZqAczT6P8u4M4Q+kMeip3s1SjHGglzMZsGqwQhgN31aCYC4UlCksQCeJ7x/xz5LwAAAP//AwBQ&#13;&#10;SwECLQAUAAYACAAAACEAtoM4kv4AAADhAQAAEwAAAAAAAAAAAAAAAAAAAAAAW0NvbnRlbnRfVHlw&#13;&#10;ZXNdLnhtbFBLAQItABQABgAIAAAAIQA4/SH/1gAAAJQBAAALAAAAAAAAAAAAAAAAAC8BAABfcmVs&#13;&#10;cy8ucmVsc1BLAQItABQABgAIAAAAIQCqWhGEBwMAACoIAAAOAAAAAAAAAAAAAAAAAC4CAABkcnMv&#13;&#10;ZTJvRG9jLnhtbFBLAQItABQABgAIAAAAIQC8JnmO5gAAAA8BAAAPAAAAAAAAAAAAAAAAAGEFAABk&#13;&#10;cnMvZG93bnJldi54bWxQSwUGAAAAAAQABADzAAAAdAYAAAAA&#13;&#10;">
                <v:rect id="Shape 1073741843" o:spid="_x0000_s1045" style="position:absolute;width:14382;height:207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bEX00QAAAOgAAAAPAAAAZHJzL2Rvd25yZXYueG1sRI9NS8NA&#13;&#10;EIbvQv/DMgVvdtMP25p2W0r9qHgzitDbmJ1mQ7OzMbtN4r93BcHLwMzL+wzPetvbSrTU+NKxgvEo&#13;&#10;AUGcO11yoeD97fFmCcIHZI2VY1LwTR62m8HVGlPtOn6lNguFiBD2KSowIdSplD43ZNGPXE0cs5Nr&#13;&#10;LIa4NoXUDXYRbis5SZK5tFhy/GCwpr2h/JxdrILL/NOfjh+7l6fDXXvbPUzQZMcvpa6H/f0qjt0K&#13;&#10;RKA+/Df+EM86OiSL6WI2Xs6m8CsWDyA3PwAAAP//AwBQSwECLQAUAAYACAAAACEA2+H2y+4AAACF&#13;&#10;AQAAEwAAAAAAAAAAAAAAAAAAAAAAW0NvbnRlbnRfVHlwZXNdLnhtbFBLAQItABQABgAIAAAAIQBa&#13;&#10;9CxbvwAAABUBAAALAAAAAAAAAAAAAAAAAB8BAABfcmVscy8ucmVsc1BLAQItABQABgAIAAAAIQAh&#13;&#10;bEX00QAAAOgAAAAPAAAAAAAAAAAAAAAAAAcCAABkcnMvZG93bnJldi54bWxQSwUGAAAAAAMAAwC3&#13;&#10;AAAABQMAAAAA&#13;&#10;" fillcolor="#b2a1c7" strokecolor="#ffc000 [3207]" strokeweight="1pt">
                  <v:fill color2="#9983b5" rotate="t" focus="50%" type="gradient">
                    <o:fill v:ext="view" type="gradientUnscaled"/>
                  </v:fill>
                  <v:shadow on="t" color="#3f3151" origin=",.5" offset="1pt"/>
                </v:rect>
                <v:rect id="Shape 1073741844" o:spid="_x0000_s1046" style="position:absolute;width:14382;height:207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4qQ4zgAAAOgAAAAPAAAAZHJzL2Rvd25yZXYueG1sRI/dSsNA&#13;&#10;EEbvBd9hGcE7u5sm9ifttpRqpdArqw8wZMdsNDsbsps2vr0rCN4MzHx8Zzjr7ehacaE+NJ41ZBMF&#13;&#10;grjypuFaw/vb4WEBIkRkg61n0vBNAbab25s1lsZf+ZUu51iLBOFQogYbY1dKGSpLDsPEd8Qp+/C9&#13;&#10;w5jWvpamx2uCu1ZOlZpJhw2nDxY72luqvs6D0yCzU94u3bCcjnZ4zgv1+Hl46bS+vxufVmnsViAi&#13;&#10;jfG/8Yc4muSg5vm8yBZFAb9i6QBy8wMAAP//AwBQSwECLQAUAAYACAAAACEA2+H2y+4AAACFAQAA&#13;&#10;EwAAAAAAAAAAAAAAAAAAAAAAW0NvbnRlbnRfVHlwZXNdLnhtbFBLAQItABQABgAIAAAAIQBa9Cxb&#13;&#10;vwAAABUBAAALAAAAAAAAAAAAAAAAAB8BAABfcmVscy8ucmVsc1BLAQItABQABgAIAAAAIQAi4qQ4&#13;&#10;zgAAAOgAAAAPAAAAAAAAAAAAAAAAAAcCAABkcnMvZG93bnJldi54bWxQSwUGAAAAAAMAAwC3AAAA&#13;&#10;AgMAAAAA&#13;&#10;" filled="f" stroked="f" strokeweight="1pt">
                  <v:stroke miterlimit="4"/>
                  <v:textbox inset="1.27mm,1.27mm,1.27mm,1.27mm">
                    <w:txbxContent>
                      <w:p w14:paraId="274D0EBB" w14:textId="77777777" w:rsidR="00EC4B07" w:rsidRDefault="00EC4B07" w:rsidP="00EC4B07">
                        <w:pPr>
                          <w:pStyle w:val="Body"/>
                          <w:jc w:val="center"/>
                          <w:rPr>
                            <w:rFonts w:ascii="Hobo Std" w:eastAsia="Hobo Std" w:hAnsi="Hobo Std" w:cs="Hobo Std"/>
                          </w:rPr>
                        </w:pPr>
                        <w:r>
                          <w:rPr>
                            <w:rFonts w:ascii="Hobo Std" w:hAnsi="Hobo Std"/>
                          </w:rPr>
                          <w:t>Helpful TIP</w:t>
                        </w:r>
                      </w:p>
                      <w:p w14:paraId="523AD6E7" w14:textId="77777777" w:rsidR="00EC4B07" w:rsidRDefault="00EC4B07" w:rsidP="00EC4B07">
                        <w:pPr>
                          <w:pStyle w:val="Body"/>
                          <w:jc w:val="center"/>
                        </w:pPr>
                        <w:r>
                          <w:rPr>
                            <w:rFonts w:ascii="Times New Roman" w:hAnsi="Times New Roman"/>
                          </w:rPr>
                          <w:t xml:space="preserve">Each group should review their constitution at their first meeting. This is a document that everyone in the group should agree upon and be informed about. </w:t>
                        </w:r>
                      </w:p>
                    </w:txbxContent>
                  </v:textbox>
                </v:rect>
                <w10:wrap type="through" anchory="line"/>
              </v:group>
            </w:pict>
          </mc:Fallback>
        </mc:AlternateContent>
      </w:r>
    </w:p>
    <w:bookmarkEnd w:id="5"/>
    <w:p w14:paraId="3BF810E5" w14:textId="77777777" w:rsidR="00EC4B07" w:rsidRDefault="00EC4B07" w:rsidP="00EC4B07">
      <w:pPr>
        <w:pStyle w:val="Body"/>
        <w:spacing w:after="0"/>
        <w:rPr>
          <w:rFonts w:ascii="Cambria" w:eastAsia="Cambria" w:hAnsi="Cambria" w:cs="Cambria"/>
          <w:b/>
          <w:bCs/>
        </w:rPr>
      </w:pPr>
      <w:r>
        <w:rPr>
          <w:rFonts w:ascii="Cambria" w:eastAsia="Cambria" w:hAnsi="Cambria" w:cs="Cambria"/>
          <w:b/>
          <w:bCs/>
          <w:lang w:val="fr-FR"/>
        </w:rPr>
        <w:t>Article VII.</w:t>
      </w:r>
      <w:r>
        <w:rPr>
          <w:rFonts w:ascii="Cambria" w:eastAsia="Cambria" w:hAnsi="Cambria" w:cs="Cambria"/>
          <w:b/>
          <w:bCs/>
          <w:lang w:val="fr-FR"/>
        </w:rPr>
        <w:tab/>
      </w:r>
      <w:proofErr w:type="spellStart"/>
      <w:r>
        <w:rPr>
          <w:rFonts w:ascii="Cambria" w:eastAsia="Cambria" w:hAnsi="Cambria" w:cs="Cambria"/>
          <w:b/>
          <w:bCs/>
          <w:lang w:val="fr-FR"/>
        </w:rPr>
        <w:t>Amendments</w:t>
      </w:r>
      <w:proofErr w:type="spellEnd"/>
    </w:p>
    <w:p w14:paraId="36AD073F" w14:textId="77777777" w:rsidR="00EC4B07" w:rsidRDefault="00EC4B07" w:rsidP="00EC4B07">
      <w:pPr>
        <w:pStyle w:val="Body"/>
        <w:spacing w:after="0"/>
        <w:ind w:left="720"/>
        <w:rPr>
          <w:rFonts w:ascii="Cambria" w:eastAsia="Cambria" w:hAnsi="Cambria" w:cs="Cambria"/>
        </w:rPr>
      </w:pPr>
      <w:r>
        <w:rPr>
          <w:rFonts w:ascii="Cambria" w:eastAsia="Cambria" w:hAnsi="Cambria" w:cs="Cambria"/>
        </w:rPr>
        <w:t>Amendments to the Constitution of the Peanut Butter &amp; Jelly Club must be tabled for discussion for a minimum of one week, and then votes will be taken on all new amendments. Amendments will be ratified by the approval of the membership by two-thirds (2/3) of members in a meeting that has declared a quorum.</w:t>
      </w:r>
    </w:p>
    <w:p w14:paraId="26FBBE80" w14:textId="77777777" w:rsidR="00EC4B07" w:rsidRDefault="00EC4B07" w:rsidP="00EC4B07">
      <w:pPr>
        <w:pStyle w:val="Body"/>
        <w:keepNext/>
        <w:spacing w:after="0"/>
        <w:outlineLvl w:val="0"/>
        <w:rPr>
          <w:rFonts w:ascii="Cambria" w:eastAsia="Cambria" w:hAnsi="Cambria" w:cs="Cambria"/>
          <w:b/>
          <w:bCs/>
          <w:kern w:val="32"/>
        </w:rPr>
      </w:pPr>
      <w:bookmarkStart w:id="6" w:name="Article_VIII__________Elections"/>
    </w:p>
    <w:p w14:paraId="22C7FA56" w14:textId="77777777" w:rsidR="00EC4B07" w:rsidRDefault="00EC4B07" w:rsidP="00EC4B07">
      <w:pPr>
        <w:pStyle w:val="Body"/>
        <w:keepNext/>
        <w:spacing w:after="0"/>
        <w:outlineLvl w:val="0"/>
        <w:rPr>
          <w:rFonts w:ascii="Cambria" w:eastAsia="Cambria" w:hAnsi="Cambria" w:cs="Cambria"/>
          <w:b/>
          <w:bCs/>
          <w:kern w:val="32"/>
        </w:rPr>
      </w:pPr>
    </w:p>
    <w:p w14:paraId="6CDB73CE" w14:textId="77777777" w:rsidR="00EC4B07" w:rsidRDefault="00EC4B07" w:rsidP="00EC4B07">
      <w:pPr>
        <w:pStyle w:val="Body"/>
        <w:keepNext/>
        <w:spacing w:after="0"/>
        <w:outlineLvl w:val="0"/>
        <w:rPr>
          <w:rFonts w:ascii="Cambria" w:eastAsia="Cambria" w:hAnsi="Cambria" w:cs="Cambria"/>
          <w:b/>
          <w:bCs/>
          <w:kern w:val="32"/>
        </w:rPr>
      </w:pPr>
      <w:r>
        <w:rPr>
          <w:rFonts w:ascii="Cambria" w:eastAsia="Cambria" w:hAnsi="Cambria" w:cs="Cambria"/>
          <w:b/>
          <w:bCs/>
          <w:kern w:val="32"/>
        </w:rPr>
        <w:t>Article IX</w:t>
      </w:r>
      <w:bookmarkEnd w:id="6"/>
      <w:r>
        <w:rPr>
          <w:rFonts w:ascii="Cambria" w:eastAsia="Cambria" w:hAnsi="Cambria" w:cs="Cambria"/>
          <w:b/>
          <w:bCs/>
          <w:kern w:val="32"/>
        </w:rPr>
        <w:t xml:space="preserve">. </w:t>
      </w:r>
      <w:r>
        <w:rPr>
          <w:rFonts w:ascii="Cambria" w:eastAsia="Cambria" w:hAnsi="Cambria" w:cs="Cambria"/>
          <w:b/>
          <w:bCs/>
          <w:kern w:val="32"/>
        </w:rPr>
        <w:tab/>
        <w:t>Optional Sections (Ex. Dues, Bylaws, Committees, Ratification, etc.)</w:t>
      </w:r>
    </w:p>
    <w:p w14:paraId="39F69960" w14:textId="77777777" w:rsidR="00EC4B07" w:rsidRDefault="00EC4B07" w:rsidP="00EC4B07">
      <w:pPr>
        <w:pStyle w:val="Body"/>
        <w:spacing w:after="0"/>
        <w:jc w:val="center"/>
        <w:rPr>
          <w:rFonts w:ascii="Cambria" w:eastAsia="Cambria" w:hAnsi="Cambria" w:cs="Cambria"/>
          <w:b/>
          <w:bCs/>
          <w:sz w:val="27"/>
          <w:szCs w:val="27"/>
        </w:rPr>
      </w:pPr>
    </w:p>
    <w:p w14:paraId="4466D550" w14:textId="105850B8" w:rsidR="00EC4B07" w:rsidRDefault="00EC4B07" w:rsidP="00EC4B07">
      <w:pPr>
        <w:pStyle w:val="Body"/>
        <w:spacing w:after="0"/>
      </w:pPr>
    </w:p>
    <w:p w14:paraId="227A0BB8" w14:textId="271D6409" w:rsidR="00060963" w:rsidRDefault="00EC4B07">
      <w:r>
        <w:rPr>
          <w:rFonts w:ascii="Cambria" w:eastAsia="Cambria" w:hAnsi="Cambria" w:cs="Cambria"/>
          <w:noProof/>
          <w:sz w:val="20"/>
          <w:szCs w:val="20"/>
        </w:rPr>
        <mc:AlternateContent>
          <mc:Choice Requires="wpg">
            <w:drawing>
              <wp:anchor distT="57150" distB="57150" distL="57150" distR="57150" simplePos="0" relativeHeight="251663360" behindDoc="0" locked="0" layoutInCell="1" allowOverlap="1" wp14:anchorId="49BC08BC" wp14:editId="3F6D30CB">
                <wp:simplePos x="0" y="0"/>
                <wp:positionH relativeFrom="column">
                  <wp:posOffset>2057400</wp:posOffset>
                </wp:positionH>
                <wp:positionV relativeFrom="line">
                  <wp:posOffset>311150</wp:posOffset>
                </wp:positionV>
                <wp:extent cx="1809750" cy="922655"/>
                <wp:effectExtent l="0" t="0" r="31750" b="42545"/>
                <wp:wrapThrough wrapText="bothSides" distL="57150" distR="57150">
                  <wp:wrapPolygon edited="1">
                    <wp:start x="0" y="0"/>
                    <wp:lineTo x="21600" y="0"/>
                    <wp:lineTo x="21600" y="21600"/>
                    <wp:lineTo x="0" y="21600"/>
                    <wp:lineTo x="0" y="0"/>
                  </wp:wrapPolygon>
                </wp:wrapThrough>
                <wp:docPr id="1073741848" name="officeArt object"/>
                <wp:cNvGraphicFramePr/>
                <a:graphic xmlns:a="http://schemas.openxmlformats.org/drawingml/2006/main">
                  <a:graphicData uri="http://schemas.microsoft.com/office/word/2010/wordprocessingGroup">
                    <wpg:wgp>
                      <wpg:cNvGrpSpPr/>
                      <wpg:grpSpPr>
                        <a:xfrm>
                          <a:off x="0" y="0"/>
                          <a:ext cx="1809750" cy="922655"/>
                          <a:chOff x="0" y="0"/>
                          <a:chExt cx="1809750" cy="923290"/>
                        </a:xfrm>
                      </wpg:grpSpPr>
                      <wps:wsp>
                        <wps:cNvPr id="1073741846" name="Shape 1073741846"/>
                        <wps:cNvSpPr/>
                        <wps:spPr>
                          <a:xfrm>
                            <a:off x="0" y="0"/>
                            <a:ext cx="1809750" cy="923289"/>
                          </a:xfrm>
                          <a:prstGeom prst="rect">
                            <a:avLst/>
                          </a:prstGeom>
                          <a:gradFill flip="none" rotWithShape="1">
                            <a:gsLst>
                              <a:gs pos="0">
                                <a:srgbClr val="B2A1C7"/>
                              </a:gs>
                              <a:gs pos="50000">
                                <a:srgbClr val="9983B5"/>
                              </a:gs>
                              <a:gs pos="100000">
                                <a:srgbClr val="B2A1C7"/>
                              </a:gs>
                            </a:gsLst>
                            <a:lin ang="5400000" scaled="0"/>
                          </a:gradFill>
                          <a:ln w="12700" cap="flat">
                            <a:solidFill>
                              <a:schemeClr val="accent4"/>
                            </a:solidFill>
                            <a:prstDash val="solid"/>
                            <a:miter lim="800000"/>
                          </a:ln>
                          <a:effectLst>
                            <a:outerShdw dist="28398" dir="3806097" rotWithShape="0">
                              <a:srgbClr val="3F3151"/>
                            </a:outerShdw>
                          </a:effectLst>
                        </wps:spPr>
                        <wps:bodyPr/>
                      </wps:wsp>
                      <wps:wsp>
                        <wps:cNvPr id="1073741847" name="Shape 1073741847"/>
                        <wps:cNvSpPr/>
                        <wps:spPr>
                          <a:xfrm>
                            <a:off x="0" y="0"/>
                            <a:ext cx="1809750" cy="923290"/>
                          </a:xfrm>
                          <a:prstGeom prst="rect">
                            <a:avLst/>
                          </a:prstGeom>
                          <a:noFill/>
                          <a:ln w="12700" cap="flat">
                            <a:noFill/>
                            <a:miter lim="400000"/>
                          </a:ln>
                          <a:effectLst/>
                        </wps:spPr>
                        <wps:txbx>
                          <w:txbxContent>
                            <w:p w14:paraId="30FA4862" w14:textId="5AF5BEA6" w:rsidR="00EC4B07" w:rsidRDefault="00EC4B07" w:rsidP="00EC4B07">
                              <w:pPr>
                                <w:pStyle w:val="Body"/>
                                <w:jc w:val="center"/>
                                <w:rPr>
                                  <w:rFonts w:ascii="Hobo Std" w:eastAsia="Hobo Std" w:hAnsi="Hobo Std" w:cs="Hobo Std"/>
                                </w:rPr>
                              </w:pPr>
                              <w:proofErr w:type="spellStart"/>
                              <w:r>
                                <w:rPr>
                                  <w:rFonts w:ascii="Hobo Std" w:hAnsi="Hobo Std"/>
                                  <w:lang w:val="it-IT"/>
                                </w:rPr>
                                <w:t>Questions</w:t>
                              </w:r>
                              <w:proofErr w:type="spellEnd"/>
                              <w:r>
                                <w:rPr>
                                  <w:rFonts w:ascii="Hobo Std" w:hAnsi="Hobo Std"/>
                                  <w:lang w:val="it-IT"/>
                                </w:rPr>
                                <w:t>?</w:t>
                              </w:r>
                            </w:p>
                            <w:p w14:paraId="0CB7A4EE" w14:textId="548AE010" w:rsidR="00EC4B07" w:rsidRDefault="00EC4B07" w:rsidP="00EC4B07">
                              <w:pPr>
                                <w:pStyle w:val="Body"/>
                                <w:jc w:val="center"/>
                                <w:rPr>
                                  <w:rFonts w:ascii="Times New Roman" w:eastAsia="Times New Roman" w:hAnsi="Times New Roman" w:cs="Times New Roman"/>
                                </w:rPr>
                              </w:pPr>
                              <w:r>
                                <w:rPr>
                                  <w:rFonts w:ascii="Times New Roman" w:hAnsi="Times New Roman"/>
                                </w:rPr>
                                <w:t>Contact Club Council</w:t>
                              </w:r>
                              <w:r>
                                <w:rPr>
                                  <w:rFonts w:ascii="Times New Roman" w:hAnsi="Times New Roman"/>
                                </w:rPr>
                                <w:t xml:space="preserve"> at</w:t>
                              </w:r>
                            </w:p>
                            <w:p w14:paraId="7C3F0351" w14:textId="6EC2B3CE" w:rsidR="00EC4B07" w:rsidRDefault="00EC4B07" w:rsidP="00EC4B07">
                              <w:pPr>
                                <w:pStyle w:val="Body"/>
                                <w:jc w:val="center"/>
                                <w:rPr>
                                  <w:rFonts w:ascii="Times New Roman" w:eastAsia="Times New Roman" w:hAnsi="Times New Roman" w:cs="Times New Roman"/>
                                </w:rPr>
                              </w:pPr>
                              <w:hyperlink r:id="rId5" w:history="1">
                                <w:r>
                                  <w:rPr>
                                    <w:rStyle w:val="Hyperlink0"/>
                                    <w:rFonts w:eastAsia="Calibri"/>
                                  </w:rPr>
                                  <w:t>uwbclubs@uw.edu</w:t>
                                </w:r>
                              </w:hyperlink>
                              <w:r>
                                <w:rPr>
                                  <w:rFonts w:ascii="Times New Roman" w:hAnsi="Times New Roman"/>
                                  <w:lang w:val="pt-PT"/>
                                </w:rPr>
                                <w:t xml:space="preserve"> </w:t>
                              </w:r>
                            </w:p>
                          </w:txbxContent>
                        </wps:txbx>
                        <wps:bodyPr wrap="square" lIns="45719" tIns="45719" rIns="45719" bIns="45719" numCol="1" anchor="t">
                          <a:noAutofit/>
                        </wps:bodyPr>
                      </wps:wsp>
                    </wpg:wgp>
                  </a:graphicData>
                </a:graphic>
                <wp14:sizeRelV relativeFrom="margin">
                  <wp14:pctHeight>0</wp14:pctHeight>
                </wp14:sizeRelV>
              </wp:anchor>
            </w:drawing>
          </mc:Choice>
          <mc:Fallback>
            <w:pict>
              <v:group w14:anchorId="49BC08BC" id="_x0000_s1047" style="position:absolute;margin-left:162pt;margin-top:24.5pt;width:142.5pt;height:72.65pt;z-index:251663360;mso-wrap-distance-left:4.5pt;mso-wrap-distance-top:4.5pt;mso-wrap-distance-right:4.5pt;mso-wrap-distance-bottom:4.5pt;mso-position-vertical-relative:line;mso-height-relative:margin" coordsize="18097,9232" wrapcoords="0 0 21600 0 21600 21600 0 21600 0 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cQ7MFQMAACYIAAAOAAAAZHJzL2Uyb0RvYy54bWy8Vd9v0zAQfkfif7DyzvKraZNo6TQ2NiEh&#13;&#10;mDQQz67jJEaOHWy36f57zk6aZW2FxEDsIavtu/Pd9913vrzatxztqNJMisILLwIPUUFkyURdeN++&#13;&#10;3r1LPaQNFiXmUtDCe6Lau1q/fXPZdzmNZCN5SRWCIELnfVd4jTFd7vuaNLTF+kJ2VMBhJVWLDSxV&#13;&#10;7ZcK9xC95X4UBEu/l6rslCRUa9i9HQ69tYtfVZSYL1WlqUG88CA3477KfTf2668vcV4r3DWMjGng&#13;&#10;V2TRYibg0inULTYYbRU7CdUyoqSWlbkgsvVlVTFCXQ1QTRgcVXOv5LZztdR5X3cTTADtEU6vDks+&#13;&#10;7x4UYiVwF6zi1SJMF8CYwC1wNWR3rQySmx+ApAWr7+ocfO5V99g9qHGjHla2/n2lWvsffNHewfw0&#13;&#10;wUz3BhHYDNMgWyXABoGzLIqWSTLwQBog68SNNB/OO8ZR5gj0D9f6Nrspmb6DltLPqOm/Q+2xwR11&#13;&#10;ZGiLwDFqywNqzg5NaC4H1JzPBJnONaD3SrziKM1s0KlsnHdKm3sqW2R/FJ6yZNnoePdJm8H0YGK3&#13;&#10;od/LO8Y5qjgDzQlQpoeUNN+ZaVz6wJHzrzX4Ow+NOgkABm5bq3pzwxXaYVDV++g6vFmNCdV6bp0E&#13;&#10;8HfqkWVp/N5RDiW89AitxxmXk0uc55gcZwJhO2+SxeCONMGcQk8f2uNQsE2OC9RDfdEK7kEEQ/0V&#13;&#10;xwNcWnLmgLF2bgTRqUxMCBVmMdb5wtJCe4t1M+DhjqwZzltmYLhx1hZeOmQ2cMGFPaVuPI01yC2Y&#13;&#10;PjZlj0pmKYzSOAMhlgxmVZwGS1DMMUVnYIrv4jAJxxynkK5VZreBTA4NaH9tZPnkpOz2QTFW5f9T&#13;&#10;OlDZMHCOpOOayqYCcvtX0jmaGH8sHSGtcBy7v2mkmdWsB8buPNsDdvMlLWa/2bvBPMEwEIV6eK0K&#13;&#10;T//cYgWy5R8F6HKRrMIMnrf5Qs0Xm/lCbNsbCdINPdANaST02CAAIa+3RlbMzYzn3hhzc63hZiw8&#13;&#10;Rq6pxofTvnbztbN/ft7XvwAAAP//AwBQSwMEFAAGAAgAAAAhAEBN6qXiAAAADwEAAA8AAABkcnMv&#13;&#10;ZG93bnJldi54bWxMT0tvgkAQvjfpf9hMk97qglBTkcUY+zgZk2oT422EEYjsLmFXwH/f8dRe5pH5&#13;&#10;5nuky1E3oqfO1dYoCCcBCDK5LWpTKvjZf768gXAeTYGNNaTgRg6W2eNDiklhB/NN/c6XgkmMS1BB&#13;&#10;5X2bSOnyijS6iW3J8O1sO42e166URYcDk+tGToNgJjXWhhUqbGldUX7ZXbWCrwGHVRR+9JvLeX07&#13;&#10;7l+3h01ISj0/je8LLqsFCE+j//uAewb2DxkbO9mrKZxoFETTmAN5BfGcOwNmwX04MXIeRyCzVP7P&#13;&#10;kf0CAAD//wMAUEsBAi0AFAAGAAgAAAAhALaDOJL+AAAA4QEAABMAAAAAAAAAAAAAAAAAAAAAAFtD&#13;&#10;b250ZW50X1R5cGVzXS54bWxQSwECLQAUAAYACAAAACEAOP0h/9YAAACUAQAACwAAAAAAAAAAAAAA&#13;&#10;AAAvAQAAX3JlbHMvLnJlbHNQSwECLQAUAAYACAAAACEA13EOzBUDAAAmCAAADgAAAAAAAAAAAAAA&#13;&#10;AAAuAgAAZHJzL2Uyb0RvYy54bWxQSwECLQAUAAYACAAAACEAQE3qpeIAAAAPAQAADwAAAAAAAAAA&#13;&#10;AAAAAABvBQAAZHJzL2Rvd25yZXYueG1sUEsFBgAAAAAEAAQA8wAAAH4GAAAAAA==&#13;&#10;">
                <v:rect id="Shape 1073741846" o:spid="_x0000_s1048" style="position:absolute;width:18097;height:92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G+Zs0AAAAOgAAAAPAAAAZHJzL2Rvd25yZXYueG1sRI9NS8NA&#13;&#10;EIbvQv/DMoI3u2mtaU27LcXP4s0oQm9jdpoNzc7G7DaJ/94VhF4GZl7eZ3hWm8HWoqPWV44VTMYJ&#13;&#10;COLC6YpLBR/vT9cLED4ga6wdk4If8rBZjy5WmGnX8xt1eShFhLDPUIEJocmk9IUhi37sGuKYHVxr&#13;&#10;McS1LaVusY9wW8tpkqTSYsXxg8GG7g0Vx/xkFZzSL3/Yf25fn1/uutv+cYom338rdXU5PCzj2C5B&#13;&#10;BBrCufGP2OnokMxv5rPJYpbCn1g8gFz/AgAA//8DAFBLAQItABQABgAIAAAAIQDb4fbL7gAAAIUB&#13;&#10;AAATAAAAAAAAAAAAAAAAAAAAAABbQ29udGVudF9UeXBlc10ueG1sUEsBAi0AFAAGAAgAAAAhAFr0&#13;&#10;LFu/AAAAFQEAAAsAAAAAAAAAAAAAAAAAHwEAAF9yZWxzLy5yZWxzUEsBAi0AFAAGAAgAAAAhADEb&#13;&#10;5mzQAAAA6AAAAA8AAAAAAAAAAAAAAAAABwIAAGRycy9kb3ducmV2LnhtbFBLBQYAAAAAAwADALcA&#13;&#10;AAAEAwAAAAA=&#13;&#10;" fillcolor="#b2a1c7" strokecolor="#ffc000 [3207]" strokeweight="1pt">
                  <v:fill color2="#9983b5" rotate="t" focus="50%" type="gradient">
                    <o:fill v:ext="view" type="gradientUnscaled"/>
                  </v:fill>
                  <v:shadow on="t" color="#3f3151" origin=",.5" offset="1pt"/>
                </v:rect>
                <v:rect id="Shape 1073741847" o:spid="_x0000_s1049" style="position:absolute;width:18097;height:923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MDpPzgAAAOgAAAAPAAAAZHJzL2Rvd25yZXYueG1sRI/RSsNA&#13;&#10;EEXfBf9hGcE3u5smmjbttohaKfhk7QcM2Wk2mp0N2U0b/94VBF8GZi73DGe9nVwnzjSE1rOGbKZA&#13;&#10;ENfetNxoOH7s7hYgQkQ22HkmDd8UYLu5vlpjZfyF3+l8iI1IEA4VarAx9pWUobbkMMx8T5yykx8c&#13;&#10;xrQOjTQDXhLcdXKu1IN02HL6YLGnJ0v112F0GmT2lndLNy7nkx1f8kLdf+5ee61vb6bnVRqPKxCR&#13;&#10;pvjf+EPsTXJQZV4W2aIo4VcsHUBufgAAAP//AwBQSwECLQAUAAYACAAAACEA2+H2y+4AAACFAQAA&#13;&#10;EwAAAAAAAAAAAAAAAAAAAAAAW0NvbnRlbnRfVHlwZXNdLnhtbFBLAQItABQABgAIAAAAIQBa9Cxb&#13;&#10;vwAAABUBAAALAAAAAAAAAAAAAAAAAB8BAABfcmVscy8ucmVsc1BLAQItABQABgAIAAAAIQDSMDpP&#13;&#10;zgAAAOgAAAAPAAAAAAAAAAAAAAAAAAcCAABkcnMvZG93bnJldi54bWxQSwUGAAAAAAMAAwC3AAAA&#13;&#10;AgMAAAAA&#13;&#10;" filled="f" stroked="f" strokeweight="1pt">
                  <v:stroke miterlimit="4"/>
                  <v:textbox inset="1.27mm,1.27mm,1.27mm,1.27mm">
                    <w:txbxContent>
                      <w:p w14:paraId="30FA4862" w14:textId="5AF5BEA6" w:rsidR="00EC4B07" w:rsidRDefault="00EC4B07" w:rsidP="00EC4B07">
                        <w:pPr>
                          <w:pStyle w:val="Body"/>
                          <w:jc w:val="center"/>
                          <w:rPr>
                            <w:rFonts w:ascii="Hobo Std" w:eastAsia="Hobo Std" w:hAnsi="Hobo Std" w:cs="Hobo Std"/>
                          </w:rPr>
                        </w:pPr>
                        <w:proofErr w:type="spellStart"/>
                        <w:r>
                          <w:rPr>
                            <w:rFonts w:ascii="Hobo Std" w:hAnsi="Hobo Std"/>
                            <w:lang w:val="it-IT"/>
                          </w:rPr>
                          <w:t>Questions</w:t>
                        </w:r>
                        <w:proofErr w:type="spellEnd"/>
                        <w:r>
                          <w:rPr>
                            <w:rFonts w:ascii="Hobo Std" w:hAnsi="Hobo Std"/>
                            <w:lang w:val="it-IT"/>
                          </w:rPr>
                          <w:t>?</w:t>
                        </w:r>
                      </w:p>
                      <w:p w14:paraId="0CB7A4EE" w14:textId="548AE010" w:rsidR="00EC4B07" w:rsidRDefault="00EC4B07" w:rsidP="00EC4B07">
                        <w:pPr>
                          <w:pStyle w:val="Body"/>
                          <w:jc w:val="center"/>
                          <w:rPr>
                            <w:rFonts w:ascii="Times New Roman" w:eastAsia="Times New Roman" w:hAnsi="Times New Roman" w:cs="Times New Roman"/>
                          </w:rPr>
                        </w:pPr>
                        <w:r>
                          <w:rPr>
                            <w:rFonts w:ascii="Times New Roman" w:hAnsi="Times New Roman"/>
                          </w:rPr>
                          <w:t>Contact Club Council</w:t>
                        </w:r>
                        <w:r>
                          <w:rPr>
                            <w:rFonts w:ascii="Times New Roman" w:hAnsi="Times New Roman"/>
                          </w:rPr>
                          <w:t xml:space="preserve"> at</w:t>
                        </w:r>
                      </w:p>
                      <w:p w14:paraId="7C3F0351" w14:textId="6EC2B3CE" w:rsidR="00EC4B07" w:rsidRDefault="00EC4B07" w:rsidP="00EC4B07">
                        <w:pPr>
                          <w:pStyle w:val="Body"/>
                          <w:jc w:val="center"/>
                          <w:rPr>
                            <w:rFonts w:ascii="Times New Roman" w:eastAsia="Times New Roman" w:hAnsi="Times New Roman" w:cs="Times New Roman"/>
                          </w:rPr>
                        </w:pPr>
                        <w:hyperlink r:id="rId6" w:history="1">
                          <w:r>
                            <w:rPr>
                              <w:rStyle w:val="Hyperlink0"/>
                              <w:rFonts w:eastAsia="Calibri"/>
                            </w:rPr>
                            <w:t>uwbclubs@uw.edu</w:t>
                          </w:r>
                        </w:hyperlink>
                        <w:r>
                          <w:rPr>
                            <w:rFonts w:ascii="Times New Roman" w:hAnsi="Times New Roman"/>
                            <w:lang w:val="pt-PT"/>
                          </w:rPr>
                          <w:t xml:space="preserve"> </w:t>
                        </w:r>
                      </w:p>
                    </w:txbxContent>
                  </v:textbox>
                </v:rect>
                <w10:wrap type="through" anchory="line"/>
              </v:group>
            </w:pict>
          </mc:Fallback>
        </mc:AlternateContent>
      </w:r>
    </w:p>
    <w:sectPr w:rsidR="00060963" w:rsidSect="00EC4B07">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Hobo Std">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D1F9F"/>
    <w:multiLevelType w:val="hybridMultilevel"/>
    <w:tmpl w:val="B600D45C"/>
    <w:styleLink w:val="ImportedStyle4"/>
    <w:lvl w:ilvl="0" w:tplc="53E86F34">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81A59BC">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A1E86D4">
      <w:start w:val="1"/>
      <w:numFmt w:val="lowerRoman"/>
      <w:lvlText w:val="%3."/>
      <w:lvlJc w:val="left"/>
      <w:pPr>
        <w:tabs>
          <w:tab w:val="left" w:pos="720"/>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05107696">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A7AB284">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62ABAC8">
      <w:start w:val="1"/>
      <w:numFmt w:val="lowerRoman"/>
      <w:lvlText w:val="%6."/>
      <w:lvlJc w:val="left"/>
      <w:pPr>
        <w:tabs>
          <w:tab w:val="left" w:pos="720"/>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FB8A73E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D87A90">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612FB80">
      <w:start w:val="1"/>
      <w:numFmt w:val="lowerRoman"/>
      <w:lvlText w:val="%9."/>
      <w:lvlJc w:val="left"/>
      <w:pPr>
        <w:tabs>
          <w:tab w:val="left" w:pos="720"/>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2C626A2"/>
    <w:multiLevelType w:val="hybridMultilevel"/>
    <w:tmpl w:val="E33E742C"/>
    <w:numStyleLink w:val="ImportedStyle8"/>
  </w:abstractNum>
  <w:abstractNum w:abstractNumId="2" w15:restartNumberingAfterBreak="0">
    <w:nsid w:val="21B2521B"/>
    <w:multiLevelType w:val="hybridMultilevel"/>
    <w:tmpl w:val="00A642B4"/>
    <w:numStyleLink w:val="ImportedStyle3"/>
  </w:abstractNum>
  <w:abstractNum w:abstractNumId="3" w15:restartNumberingAfterBreak="0">
    <w:nsid w:val="25057306"/>
    <w:multiLevelType w:val="hybridMultilevel"/>
    <w:tmpl w:val="E33E742C"/>
    <w:styleLink w:val="ImportedStyle8"/>
    <w:lvl w:ilvl="0" w:tplc="41D87E68">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770B2D2">
      <w:start w:val="1"/>
      <w:numFmt w:val="upperLetter"/>
      <w:lvlText w:val="%2."/>
      <w:lvlJc w:val="left"/>
      <w:pPr>
        <w:tabs>
          <w:tab w:val="num" w:pos="1080"/>
          <w:tab w:val="left" w:pos="1800"/>
        </w:tabs>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95EE40A8">
      <w:start w:val="1"/>
      <w:numFmt w:val="lowerRoman"/>
      <w:lvlText w:val="%3."/>
      <w:lvlJc w:val="left"/>
      <w:pPr>
        <w:tabs>
          <w:tab w:val="left" w:pos="1080"/>
          <w:tab w:val="num" w:pos="1980"/>
        </w:tabs>
        <w:ind w:left="2160" w:hanging="636"/>
      </w:pPr>
      <w:rPr>
        <w:rFonts w:hAnsi="Arial Unicode MS"/>
        <w:caps w:val="0"/>
        <w:smallCaps w:val="0"/>
        <w:strike w:val="0"/>
        <w:dstrike w:val="0"/>
        <w:outline w:val="0"/>
        <w:emboss w:val="0"/>
        <w:imprint w:val="0"/>
        <w:spacing w:val="0"/>
        <w:w w:val="100"/>
        <w:kern w:val="0"/>
        <w:position w:val="0"/>
        <w:highlight w:val="none"/>
        <w:vertAlign w:val="baseline"/>
      </w:rPr>
    </w:lvl>
    <w:lvl w:ilvl="3" w:tplc="CBAAC9FC">
      <w:start w:val="1"/>
      <w:numFmt w:val="decimal"/>
      <w:lvlText w:val="%4."/>
      <w:lvlJc w:val="left"/>
      <w:pPr>
        <w:tabs>
          <w:tab w:val="left" w:pos="1080"/>
          <w:tab w:val="left" w:pos="1800"/>
          <w:tab w:val="num" w:pos="2700"/>
        </w:tabs>
        <w:ind w:left="2880"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3FCCD28E">
      <w:start w:val="1"/>
      <w:numFmt w:val="lowerLetter"/>
      <w:lvlText w:val="%5."/>
      <w:lvlJc w:val="left"/>
      <w:pPr>
        <w:tabs>
          <w:tab w:val="left" w:pos="1080"/>
          <w:tab w:val="left" w:pos="1800"/>
          <w:tab w:val="num" w:pos="3420"/>
        </w:tabs>
        <w:ind w:left="3600"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2020D282">
      <w:start w:val="1"/>
      <w:numFmt w:val="lowerRoman"/>
      <w:lvlText w:val="%6."/>
      <w:lvlJc w:val="left"/>
      <w:pPr>
        <w:tabs>
          <w:tab w:val="left" w:pos="1080"/>
          <w:tab w:val="left" w:pos="1800"/>
          <w:tab w:val="num" w:pos="4140"/>
        </w:tabs>
        <w:ind w:left="4320" w:hanging="636"/>
      </w:pPr>
      <w:rPr>
        <w:rFonts w:hAnsi="Arial Unicode MS"/>
        <w:caps w:val="0"/>
        <w:smallCaps w:val="0"/>
        <w:strike w:val="0"/>
        <w:dstrike w:val="0"/>
        <w:outline w:val="0"/>
        <w:emboss w:val="0"/>
        <w:imprint w:val="0"/>
        <w:spacing w:val="0"/>
        <w:w w:val="100"/>
        <w:kern w:val="0"/>
        <w:position w:val="0"/>
        <w:highlight w:val="none"/>
        <w:vertAlign w:val="baseline"/>
      </w:rPr>
    </w:lvl>
    <w:lvl w:ilvl="6" w:tplc="6E4832A4">
      <w:start w:val="1"/>
      <w:numFmt w:val="decimal"/>
      <w:lvlText w:val="%7."/>
      <w:lvlJc w:val="left"/>
      <w:pPr>
        <w:tabs>
          <w:tab w:val="left" w:pos="1080"/>
          <w:tab w:val="left" w:pos="1800"/>
          <w:tab w:val="num" w:pos="4860"/>
        </w:tabs>
        <w:ind w:left="5040"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3D484534">
      <w:start w:val="1"/>
      <w:numFmt w:val="lowerLetter"/>
      <w:lvlText w:val="%8."/>
      <w:lvlJc w:val="left"/>
      <w:pPr>
        <w:tabs>
          <w:tab w:val="left" w:pos="1080"/>
          <w:tab w:val="left" w:pos="1800"/>
          <w:tab w:val="num" w:pos="5580"/>
        </w:tabs>
        <w:ind w:left="5760"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68DA016A">
      <w:start w:val="1"/>
      <w:numFmt w:val="lowerRoman"/>
      <w:lvlText w:val="%9."/>
      <w:lvlJc w:val="left"/>
      <w:pPr>
        <w:tabs>
          <w:tab w:val="left" w:pos="1080"/>
          <w:tab w:val="left" w:pos="1800"/>
          <w:tab w:val="num" w:pos="6300"/>
        </w:tabs>
        <w:ind w:left="6480" w:hanging="63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571933"/>
    <w:multiLevelType w:val="hybridMultilevel"/>
    <w:tmpl w:val="C70250B2"/>
    <w:styleLink w:val="ImportedStyle6"/>
    <w:lvl w:ilvl="0" w:tplc="2D847540">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3E61CBA">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183F66">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A53A519C">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D92BFB0">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F4C56D8">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F5CA1018">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25A4A7C">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F7E9B40">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14A1108"/>
    <w:multiLevelType w:val="hybridMultilevel"/>
    <w:tmpl w:val="097C405E"/>
    <w:numStyleLink w:val="ImportedStyle7"/>
  </w:abstractNum>
  <w:abstractNum w:abstractNumId="6" w15:restartNumberingAfterBreak="0">
    <w:nsid w:val="3B492B61"/>
    <w:multiLevelType w:val="hybridMultilevel"/>
    <w:tmpl w:val="522E4666"/>
    <w:numStyleLink w:val="ImportedStyle10"/>
  </w:abstractNum>
  <w:abstractNum w:abstractNumId="7" w15:restartNumberingAfterBreak="0">
    <w:nsid w:val="42FB664F"/>
    <w:multiLevelType w:val="hybridMultilevel"/>
    <w:tmpl w:val="441C5BA0"/>
    <w:styleLink w:val="ImportedStyle9"/>
    <w:lvl w:ilvl="0" w:tplc="9548875C">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BEE4E42">
      <w:start w:val="1"/>
      <w:numFmt w:val="upperLetter"/>
      <w:lvlText w:val="%2."/>
      <w:lvlJc w:val="left"/>
      <w:pPr>
        <w:tabs>
          <w:tab w:val="left" w:pos="180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24A96EE">
      <w:start w:val="1"/>
      <w:numFmt w:val="decimal"/>
      <w:lvlText w:val="%3."/>
      <w:lvlJc w:val="left"/>
      <w:pPr>
        <w:tabs>
          <w:tab w:val="left" w:pos="270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B18428A">
      <w:start w:val="1"/>
      <w:numFmt w:val="upperLetter"/>
      <w:lvlText w:val="%4."/>
      <w:lvlJc w:val="left"/>
      <w:pPr>
        <w:tabs>
          <w:tab w:val="left" w:pos="324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3345846">
      <w:start w:val="1"/>
      <w:numFmt w:val="lowerLetter"/>
      <w:lvlText w:val="%5."/>
      <w:lvlJc w:val="left"/>
      <w:pPr>
        <w:tabs>
          <w:tab w:val="left" w:pos="1080"/>
          <w:tab w:val="left" w:pos="324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25E39A4">
      <w:start w:val="1"/>
      <w:numFmt w:val="lowerRoman"/>
      <w:lvlText w:val="%6."/>
      <w:lvlJc w:val="left"/>
      <w:pPr>
        <w:tabs>
          <w:tab w:val="left" w:pos="1080"/>
          <w:tab w:val="left" w:pos="3240"/>
        </w:tabs>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D9DEC4E0">
      <w:start w:val="1"/>
      <w:numFmt w:val="decimal"/>
      <w:lvlText w:val="%7."/>
      <w:lvlJc w:val="left"/>
      <w:pPr>
        <w:tabs>
          <w:tab w:val="left" w:pos="108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2C267C">
      <w:start w:val="1"/>
      <w:numFmt w:val="lowerLetter"/>
      <w:lvlText w:val="%8."/>
      <w:lvlJc w:val="left"/>
      <w:pPr>
        <w:tabs>
          <w:tab w:val="left" w:pos="1080"/>
          <w:tab w:val="left" w:pos="324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8CE89A8">
      <w:start w:val="1"/>
      <w:numFmt w:val="lowerRoman"/>
      <w:lvlText w:val="%9."/>
      <w:lvlJc w:val="left"/>
      <w:pPr>
        <w:tabs>
          <w:tab w:val="left" w:pos="1080"/>
          <w:tab w:val="left" w:pos="3240"/>
        </w:tabs>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E8B7946"/>
    <w:multiLevelType w:val="hybridMultilevel"/>
    <w:tmpl w:val="441C5BA0"/>
    <w:numStyleLink w:val="ImportedStyle9"/>
  </w:abstractNum>
  <w:abstractNum w:abstractNumId="9" w15:restartNumberingAfterBreak="0">
    <w:nsid w:val="4FF3695B"/>
    <w:multiLevelType w:val="hybridMultilevel"/>
    <w:tmpl w:val="C70250B2"/>
    <w:numStyleLink w:val="ImportedStyle6"/>
  </w:abstractNum>
  <w:abstractNum w:abstractNumId="10" w15:restartNumberingAfterBreak="0">
    <w:nsid w:val="5115693A"/>
    <w:multiLevelType w:val="hybridMultilevel"/>
    <w:tmpl w:val="522E4666"/>
    <w:styleLink w:val="ImportedStyle10"/>
    <w:lvl w:ilvl="0" w:tplc="4BA45B84">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81EA9F4">
      <w:start w:val="1"/>
      <w:numFmt w:val="lowerLetter"/>
      <w:lvlText w:val="%2."/>
      <w:lvlJc w:val="left"/>
      <w:pPr>
        <w:tabs>
          <w:tab w:val="left" w:pos="1080"/>
          <w:tab w:val="left" w:pos="180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34D73E">
      <w:start w:val="1"/>
      <w:numFmt w:val="lowerRoman"/>
      <w:lvlText w:val="%3."/>
      <w:lvlJc w:val="left"/>
      <w:pPr>
        <w:tabs>
          <w:tab w:val="left" w:pos="1080"/>
          <w:tab w:val="left" w:pos="1800"/>
        </w:tabs>
        <w:ind w:left="324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3C8FF8C">
      <w:start w:val="1"/>
      <w:numFmt w:val="decimal"/>
      <w:lvlText w:val="%4."/>
      <w:lvlJc w:val="left"/>
      <w:pPr>
        <w:tabs>
          <w:tab w:val="left" w:pos="1080"/>
          <w:tab w:val="left" w:pos="180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4B8F3F4">
      <w:start w:val="1"/>
      <w:numFmt w:val="lowerLetter"/>
      <w:lvlText w:val="%5."/>
      <w:lvlJc w:val="left"/>
      <w:pPr>
        <w:tabs>
          <w:tab w:val="left" w:pos="1080"/>
          <w:tab w:val="left" w:pos="180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8F60104">
      <w:start w:val="1"/>
      <w:numFmt w:val="lowerRoman"/>
      <w:lvlText w:val="%6."/>
      <w:lvlJc w:val="left"/>
      <w:pPr>
        <w:tabs>
          <w:tab w:val="left" w:pos="1080"/>
          <w:tab w:val="left" w:pos="1800"/>
        </w:tabs>
        <w:ind w:left="540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39C83E6A">
      <w:start w:val="1"/>
      <w:numFmt w:val="decimal"/>
      <w:lvlText w:val="%7."/>
      <w:lvlJc w:val="left"/>
      <w:pPr>
        <w:tabs>
          <w:tab w:val="left" w:pos="1080"/>
          <w:tab w:val="left" w:pos="180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21A5864">
      <w:start w:val="1"/>
      <w:numFmt w:val="lowerLetter"/>
      <w:lvlText w:val="%8."/>
      <w:lvlJc w:val="left"/>
      <w:pPr>
        <w:tabs>
          <w:tab w:val="left" w:pos="1080"/>
          <w:tab w:val="left" w:pos="1800"/>
        </w:tabs>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208271C">
      <w:start w:val="1"/>
      <w:numFmt w:val="lowerRoman"/>
      <w:lvlText w:val="%9."/>
      <w:lvlJc w:val="left"/>
      <w:pPr>
        <w:tabs>
          <w:tab w:val="left" w:pos="1080"/>
          <w:tab w:val="left" w:pos="1800"/>
        </w:tabs>
        <w:ind w:left="756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6DD272AE"/>
    <w:multiLevelType w:val="hybridMultilevel"/>
    <w:tmpl w:val="B600D45C"/>
    <w:numStyleLink w:val="ImportedStyle4"/>
  </w:abstractNum>
  <w:abstractNum w:abstractNumId="12" w15:restartNumberingAfterBreak="0">
    <w:nsid w:val="6F845A1D"/>
    <w:multiLevelType w:val="hybridMultilevel"/>
    <w:tmpl w:val="BFAA5A14"/>
    <w:numStyleLink w:val="ImportedStyle5"/>
  </w:abstractNum>
  <w:abstractNum w:abstractNumId="13" w15:restartNumberingAfterBreak="0">
    <w:nsid w:val="6FD05C3A"/>
    <w:multiLevelType w:val="hybridMultilevel"/>
    <w:tmpl w:val="BFAA5A14"/>
    <w:styleLink w:val="ImportedStyle5"/>
    <w:lvl w:ilvl="0" w:tplc="10FA86C6">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25867E4">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4382CE0">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E43A1FD0">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E8CC19E">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89038C4">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3624606C">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DAA8E5E">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25CF29A">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70A54112"/>
    <w:multiLevelType w:val="hybridMultilevel"/>
    <w:tmpl w:val="097C405E"/>
    <w:styleLink w:val="ImportedStyle7"/>
    <w:lvl w:ilvl="0" w:tplc="B1CC65C4">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CAAE568">
      <w:start w:val="1"/>
      <w:numFmt w:val="decimal"/>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6E67E6">
      <w:start w:val="1"/>
      <w:numFmt w:val="lowerRoman"/>
      <w:lvlText w:val="%3."/>
      <w:lvlJc w:val="left"/>
      <w:pPr>
        <w:tabs>
          <w:tab w:val="left" w:pos="1800"/>
        </w:tabs>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4022D546">
      <w:start w:val="1"/>
      <w:numFmt w:val="decimal"/>
      <w:lvlText w:val="%4."/>
      <w:lvlJc w:val="left"/>
      <w:pPr>
        <w:tabs>
          <w:tab w:val="left" w:pos="180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306FE6E">
      <w:start w:val="1"/>
      <w:numFmt w:val="lowerLetter"/>
      <w:lvlText w:val="%5."/>
      <w:lvlJc w:val="left"/>
      <w:pPr>
        <w:tabs>
          <w:tab w:val="left" w:pos="180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1CE3828">
      <w:start w:val="1"/>
      <w:numFmt w:val="lowerRoman"/>
      <w:lvlText w:val="%6."/>
      <w:lvlJc w:val="left"/>
      <w:pPr>
        <w:tabs>
          <w:tab w:val="left" w:pos="1800"/>
        </w:tabs>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AA260630">
      <w:start w:val="1"/>
      <w:numFmt w:val="decimal"/>
      <w:lvlText w:val="%7."/>
      <w:lvlJc w:val="left"/>
      <w:pPr>
        <w:tabs>
          <w:tab w:val="left" w:pos="180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6DE8098">
      <w:start w:val="1"/>
      <w:numFmt w:val="lowerLetter"/>
      <w:lvlText w:val="%8."/>
      <w:lvlJc w:val="left"/>
      <w:pPr>
        <w:tabs>
          <w:tab w:val="left" w:pos="180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19CFAF4">
      <w:start w:val="1"/>
      <w:numFmt w:val="lowerRoman"/>
      <w:lvlText w:val="%9."/>
      <w:lvlJc w:val="left"/>
      <w:pPr>
        <w:tabs>
          <w:tab w:val="left" w:pos="1800"/>
        </w:tabs>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7E224136"/>
    <w:multiLevelType w:val="hybridMultilevel"/>
    <w:tmpl w:val="00A642B4"/>
    <w:styleLink w:val="ImportedStyle3"/>
    <w:lvl w:ilvl="0" w:tplc="58F4FA52">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1043E0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CBEC26C">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44858D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C4A82A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F4284CA">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A8A2BDB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654E47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168EA52">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5"/>
  </w:num>
  <w:num w:numId="2">
    <w:abstractNumId w:val="2"/>
  </w:num>
  <w:num w:numId="3">
    <w:abstractNumId w:val="0"/>
  </w:num>
  <w:num w:numId="4">
    <w:abstractNumId w:val="11"/>
  </w:num>
  <w:num w:numId="5">
    <w:abstractNumId w:val="13"/>
  </w:num>
  <w:num w:numId="6">
    <w:abstractNumId w:val="12"/>
  </w:num>
  <w:num w:numId="7">
    <w:abstractNumId w:val="4"/>
  </w:num>
  <w:num w:numId="8">
    <w:abstractNumId w:val="9"/>
  </w:num>
  <w:num w:numId="9">
    <w:abstractNumId w:val="14"/>
  </w:num>
  <w:num w:numId="10">
    <w:abstractNumId w:val="5"/>
  </w:num>
  <w:num w:numId="11">
    <w:abstractNumId w:val="3"/>
  </w:num>
  <w:num w:numId="12">
    <w:abstractNumId w:val="1"/>
  </w:num>
  <w:num w:numId="13">
    <w:abstractNumId w:val="1"/>
    <w:lvlOverride w:ilvl="1">
      <w:startOverride w:val="3"/>
    </w:lvlOverride>
  </w:num>
  <w:num w:numId="14">
    <w:abstractNumId w:val="7"/>
  </w:num>
  <w:num w:numId="15">
    <w:abstractNumId w:val="8"/>
  </w:num>
  <w:num w:numId="16">
    <w:abstractNumId w:val="8"/>
    <w:lvlOverride w:ilvl="1">
      <w:startOverride w:val="4"/>
    </w:lvlOverride>
  </w:num>
  <w:num w:numId="17">
    <w:abstractNumId w:val="8"/>
    <w:lvlOverride w:ilvl="3">
      <w:startOverride w:val="5"/>
    </w:lvlOverride>
  </w:num>
  <w:num w:numId="18">
    <w:abstractNumId w:val="10"/>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07"/>
    <w:rsid w:val="00AC666E"/>
    <w:rsid w:val="00EC4B07"/>
    <w:rsid w:val="00F82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C730A"/>
  <w15:chartTrackingRefBased/>
  <w15:docId w15:val="{1A7D4209-E44C-FF49-9105-22CF7E119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EC4B07"/>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numbering" w:customStyle="1" w:styleId="ImportedStyle3">
    <w:name w:val="Imported Style 3"/>
    <w:rsid w:val="00EC4B07"/>
    <w:pPr>
      <w:numPr>
        <w:numId w:val="1"/>
      </w:numPr>
    </w:pPr>
  </w:style>
  <w:style w:type="numbering" w:customStyle="1" w:styleId="ImportedStyle4">
    <w:name w:val="Imported Style 4"/>
    <w:rsid w:val="00EC4B07"/>
    <w:pPr>
      <w:numPr>
        <w:numId w:val="3"/>
      </w:numPr>
    </w:pPr>
  </w:style>
  <w:style w:type="numbering" w:customStyle="1" w:styleId="ImportedStyle5">
    <w:name w:val="Imported Style 5"/>
    <w:rsid w:val="00EC4B07"/>
    <w:pPr>
      <w:numPr>
        <w:numId w:val="5"/>
      </w:numPr>
    </w:pPr>
  </w:style>
  <w:style w:type="numbering" w:customStyle="1" w:styleId="ImportedStyle6">
    <w:name w:val="Imported Style 6"/>
    <w:rsid w:val="00EC4B07"/>
    <w:pPr>
      <w:numPr>
        <w:numId w:val="7"/>
      </w:numPr>
    </w:pPr>
  </w:style>
  <w:style w:type="numbering" w:customStyle="1" w:styleId="ImportedStyle7">
    <w:name w:val="Imported Style 7"/>
    <w:rsid w:val="00EC4B07"/>
    <w:pPr>
      <w:numPr>
        <w:numId w:val="9"/>
      </w:numPr>
    </w:pPr>
  </w:style>
  <w:style w:type="numbering" w:customStyle="1" w:styleId="ImportedStyle8">
    <w:name w:val="Imported Style 8"/>
    <w:rsid w:val="00EC4B07"/>
    <w:pPr>
      <w:numPr>
        <w:numId w:val="11"/>
      </w:numPr>
    </w:pPr>
  </w:style>
  <w:style w:type="numbering" w:customStyle="1" w:styleId="ImportedStyle9">
    <w:name w:val="Imported Style 9"/>
    <w:rsid w:val="00EC4B07"/>
    <w:pPr>
      <w:numPr>
        <w:numId w:val="14"/>
      </w:numPr>
    </w:pPr>
  </w:style>
  <w:style w:type="numbering" w:customStyle="1" w:styleId="ImportedStyle10">
    <w:name w:val="Imported Style 10"/>
    <w:rsid w:val="00EC4B07"/>
    <w:pPr>
      <w:numPr>
        <w:numId w:val="18"/>
      </w:numPr>
    </w:pPr>
  </w:style>
  <w:style w:type="character" w:customStyle="1" w:styleId="Hyperlink0">
    <w:name w:val="Hyperlink.0"/>
    <w:basedOn w:val="DefaultParagraphFont"/>
    <w:rsid w:val="00EC4B07"/>
    <w:rPr>
      <w:rFonts w:ascii="Times New Roman" w:eastAsia="Times New Roman" w:hAnsi="Times New Roman" w:cs="Times New Roman"/>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wbclubs@uw.edu" TargetMode="External"/><Relationship Id="rId5" Type="http://schemas.openxmlformats.org/officeDocument/2006/relationships/hyperlink" Target="mailto:uwbclubs@uw.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778</Words>
  <Characters>4437</Characters>
  <Application>Microsoft Office Word</Application>
  <DocSecurity>0</DocSecurity>
  <Lines>36</Lines>
  <Paragraphs>10</Paragraphs>
  <ScaleCrop>false</ScaleCrop>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Christensen</dc:creator>
  <cp:keywords/>
  <dc:description/>
  <cp:lastModifiedBy>Carla Christensen</cp:lastModifiedBy>
  <cp:revision>1</cp:revision>
  <dcterms:created xsi:type="dcterms:W3CDTF">2019-08-28T18:10:00Z</dcterms:created>
  <dcterms:modified xsi:type="dcterms:W3CDTF">2019-08-28T18:13:00Z</dcterms:modified>
</cp:coreProperties>
</file>