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body>
    <w:p xmlns:wp14="http://schemas.microsoft.com/office/word/2010/wordml" w:rsidR="00697603" w:rsidRDefault="00697603" w14:paraId="672A6659" wp14:textId="77777777">
      <w:pPr>
        <w:spacing w:line="240" w:lineRule="auto"/>
        <w:ind w:left="-720"/>
      </w:pPr>
    </w:p>
    <w:p xmlns:wp14="http://schemas.microsoft.com/office/word/2010/wordml" w:rsidR="00697603" w:rsidRDefault="00697603" w14:paraId="0A37501D" wp14:textId="77777777">
      <w:pPr>
        <w:ind w:left="-720"/>
      </w:pPr>
    </w:p>
    <w:tbl>
      <w:tblPr>
        <w:tblStyle w:val="a"/>
        <w:tblW w:w="15270" w:type="dxa"/>
        <w:tblInd w:w="-1085" w:type="dxa"/>
        <w:tblBorders>
          <w:top w:val="single" w:color="4B2E83" w:sz="8" w:space="0"/>
          <w:left w:val="single" w:color="4B2E83" w:sz="8" w:space="0"/>
          <w:bottom w:val="single" w:color="4B2E83" w:sz="8" w:space="0"/>
          <w:right w:val="single" w:color="4B2E83" w:sz="8" w:space="0"/>
          <w:insideH w:val="single" w:color="4B2E83" w:sz="8" w:space="0"/>
          <w:insideV w:val="single" w:color="4B2E83" w:sz="8" w:space="0"/>
        </w:tblBorders>
        <w:tblLayout w:type="fixed"/>
        <w:tblLook w:val="0600" w:firstRow="0" w:lastRow="0" w:firstColumn="0" w:lastColumn="0" w:noHBand="1" w:noVBand="1"/>
      </w:tblPr>
      <w:tblGrid>
        <w:gridCol w:w="1710"/>
        <w:gridCol w:w="4365"/>
        <w:gridCol w:w="3570"/>
        <w:gridCol w:w="2760"/>
        <w:gridCol w:w="2865"/>
      </w:tblGrid>
      <w:tr xmlns:wp14="http://schemas.microsoft.com/office/word/2010/wordml" w:rsidR="00697603" w:rsidTr="00B4229F" w14:paraId="02560EC0" wp14:textId="77777777">
        <w:trPr>
          <w:trHeight w:val="864"/>
        </w:trPr>
        <w:tc>
          <w:tcPr>
            <w:tcW w:w="15270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4B2E8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97603" w:rsidRDefault="005148B7" w14:paraId="36977372" wp14:textId="77777777">
            <w:pPr>
              <w:spacing w:line="240" w:lineRule="auto"/>
              <w:ind w:left="-720" w:right="-389" w:firstLine="86"/>
              <w:jc w:val="center"/>
              <w:rPr>
                <w:rFonts w:ascii="Oswald" w:hAnsi="Oswald" w:eastAsia="Oswald" w:cs="Oswald"/>
                <w:color w:val="FFFFFF"/>
                <w:sz w:val="36"/>
                <w:szCs w:val="36"/>
              </w:rPr>
            </w:pPr>
            <w:r w:rsidR="005148B7">
              <w:rPr>
                <w:rFonts w:ascii="Oswald" w:hAnsi="Oswald" w:eastAsia="Oswald" w:cs="Oswald"/>
                <w:color w:val="FFFFFF"/>
                <w:sz w:val="36"/>
                <w:szCs w:val="36"/>
              </w:rPr>
              <w:t>STEM – Interactive Media Design | Bachelor of Arts</w:t>
            </w:r>
            <w:r>
              <w:rPr>
                <w:noProof/>
              </w:rPr>
              <w:drawing>
                <wp:anchor xmlns:wp14="http://schemas.microsoft.com/office/word/2010/wordprocessingDrawing" distT="0" distB="0" distL="114300" distR="114300" simplePos="0" relativeHeight="251658240" behindDoc="0" locked="0" layoutInCell="1" hidden="0" allowOverlap="1" wp14:anchorId="7C39813F" wp14:editId="7777777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0</wp:posOffset>
                  </wp:positionV>
                  <wp:extent cx="612648" cy="594360"/>
                  <wp:effectExtent l="0" t="0" r="0" b="0"/>
                  <wp:wrapNone/>
                  <wp:docPr id="2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" cy="594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xmlns:wp14="http://schemas.microsoft.com/office/word/2010/wordml" w:rsidR="00697603" w:rsidTr="00B4229F" w14:paraId="2B475903" wp14:textId="77777777">
        <w:trPr>
          <w:trHeight w:val="863"/>
        </w:trPr>
        <w:tc>
          <w:tcPr>
            <w:tcW w:w="1710" w:type="dxa"/>
            <w:tcBorders>
              <w:top w:val="single" w:color="000000" w:themeColor="text1" w:sz="4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7603" w:rsidP="6946FE64" w:rsidRDefault="00697603" w14:paraId="5DAB6C7B" wp14:textId="77777777">
            <w:pPr>
              <w:widowControl w:val="0"/>
              <w:spacing w:line="240" w:lineRule="auto"/>
              <w:jc w:val="center"/>
              <w:rPr>
                <w:rFonts w:ascii="Oswald" w:hAnsi="Oswald" w:eastAsia="Oswald" w:cs="Oswald"/>
                <w:sz w:val="20"/>
                <w:szCs w:val="20"/>
              </w:rPr>
            </w:pPr>
          </w:p>
        </w:tc>
        <w:tc>
          <w:tcPr>
            <w:tcW w:w="4365" w:type="dxa"/>
            <w:tcBorders>
              <w:top w:val="single" w:color="000000" w:themeColor="text1" w:sz="4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7603" w:rsidP="6946FE64" w:rsidRDefault="005148B7" w14:paraId="2FE5A838" wp14:textId="46161172">
            <w:pPr>
              <w:widowControl w:val="0"/>
              <w:spacing w:line="240" w:lineRule="auto"/>
              <w:jc w:val="center"/>
              <w:rPr>
                <w:rFonts w:ascii="Oswald" w:hAnsi="Oswald" w:eastAsia="Oswald" w:cs="Oswald"/>
                <w:color w:val="4B2E83"/>
                <w:sz w:val="24"/>
                <w:szCs w:val="24"/>
              </w:rPr>
            </w:pPr>
            <w:r w:rsidRPr="53B02187" w:rsidR="46E2E664">
              <w:rPr>
                <w:rFonts w:ascii="Oswald" w:hAnsi="Oswald" w:eastAsia="Oswald" w:cs="Oswald"/>
                <w:color w:val="4B2E83"/>
                <w:sz w:val="24"/>
                <w:szCs w:val="24"/>
              </w:rPr>
              <w:t>0-45 credits</w:t>
            </w:r>
          </w:p>
        </w:tc>
        <w:tc>
          <w:tcPr>
            <w:tcW w:w="3570" w:type="dxa"/>
            <w:tcBorders>
              <w:top w:val="single" w:color="000000" w:themeColor="text1" w:sz="4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7603" w:rsidP="6946FE64" w:rsidRDefault="005148B7" w14:paraId="201CA025" wp14:textId="67E5D20B">
            <w:pPr>
              <w:widowControl w:val="0"/>
              <w:spacing w:line="240" w:lineRule="auto"/>
              <w:jc w:val="center"/>
              <w:rPr>
                <w:rFonts w:ascii="Oswald" w:hAnsi="Oswald" w:eastAsia="Oswald" w:cs="Oswald"/>
                <w:color w:val="4B2E83"/>
                <w:sz w:val="24"/>
                <w:szCs w:val="24"/>
              </w:rPr>
            </w:pPr>
            <w:r w:rsidRPr="53B02187" w:rsidR="46E2E664">
              <w:rPr>
                <w:rFonts w:ascii="Oswald" w:hAnsi="Oswald" w:eastAsia="Oswald" w:cs="Oswald"/>
                <w:color w:val="4B2E83"/>
                <w:sz w:val="24"/>
                <w:szCs w:val="24"/>
              </w:rPr>
              <w:t>45-135 credits</w:t>
            </w:r>
          </w:p>
        </w:tc>
        <w:tc>
          <w:tcPr>
            <w:tcW w:w="2760" w:type="dxa"/>
            <w:tcBorders>
              <w:top w:val="single" w:color="000000" w:themeColor="text1" w:sz="4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7603" w:rsidP="6946FE64" w:rsidRDefault="005148B7" w14:paraId="0B7CADBE" wp14:textId="7FAD4158">
            <w:pPr>
              <w:widowControl w:val="0"/>
              <w:spacing w:line="240" w:lineRule="auto"/>
              <w:jc w:val="center"/>
              <w:rPr>
                <w:rFonts w:ascii="Oswald" w:hAnsi="Oswald" w:eastAsia="Oswald" w:cs="Oswald"/>
                <w:color w:val="4B2E83"/>
                <w:sz w:val="24"/>
                <w:szCs w:val="24"/>
              </w:rPr>
            </w:pPr>
            <w:r w:rsidRPr="53B02187" w:rsidR="46E2E664">
              <w:rPr>
                <w:rFonts w:ascii="Oswald" w:hAnsi="Oswald" w:eastAsia="Oswald" w:cs="Oswald"/>
                <w:color w:val="4B2E83"/>
                <w:sz w:val="24"/>
                <w:szCs w:val="24"/>
              </w:rPr>
              <w:t>135+credits</w:t>
            </w:r>
          </w:p>
        </w:tc>
        <w:tc>
          <w:tcPr>
            <w:tcW w:w="2865" w:type="dxa"/>
            <w:vMerge w:val="restart"/>
            <w:tcBorders>
              <w:top w:val="single" w:color="000000" w:themeColor="text1" w:sz="4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7603" w:rsidP="6946FE64" w:rsidRDefault="005148B7" w14:paraId="2DBC3B6E" wp14:textId="77777777">
            <w:pPr>
              <w:keepNext w:val="1"/>
              <w:widowControl w:val="0"/>
              <w:spacing w:after="120" w:line="240" w:lineRule="auto"/>
              <w:jc w:val="center"/>
              <w:rPr>
                <w:rFonts w:ascii="Arial Narrow" w:hAnsi="Arial Narrow" w:eastAsia="Arial Narrow" w:cs="Arial Narrow"/>
                <w:b w:val="1"/>
                <w:bCs w:val="1"/>
                <w:color w:val="4B2E83"/>
                <w:sz w:val="18"/>
                <w:szCs w:val="18"/>
              </w:rPr>
            </w:pPr>
            <w:r w:rsidRPr="53B02187" w:rsidR="46E2E664">
              <w:rPr>
                <w:rFonts w:ascii="Arial Narrow" w:hAnsi="Arial Narrow" w:eastAsia="Arial Narrow" w:cs="Arial Narrow"/>
                <w:b w:val="1"/>
                <w:bCs w:val="1"/>
                <w:color w:val="4B2E83"/>
                <w:sz w:val="18"/>
                <w:szCs w:val="18"/>
              </w:rPr>
              <w:t>Career Development Checklist</w:t>
            </w:r>
          </w:p>
          <w:p w:rsidR="00697603" w:rsidP="6946FE64" w:rsidRDefault="005148B7" w14:paraId="0E970F1A" wp14:textId="77777777">
            <w:pPr>
              <w:keepNext w:val="1"/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18"/>
                <w:szCs w:val="18"/>
              </w:rPr>
            </w:pPr>
            <w:r w:rsidRPr="53B02187" w:rsidR="46E2E664">
              <w:rPr>
                <w:rFonts w:ascii="Arial Narrow" w:hAnsi="Arial Narrow" w:eastAsia="Arial Narrow" w:cs="Arial Narrow"/>
                <w:color w:val="4B2E83"/>
                <w:sz w:val="18"/>
                <w:szCs w:val="18"/>
              </w:rPr>
              <w:t>Register on Handshake</w:t>
            </w:r>
          </w:p>
          <w:p w:rsidR="00697603" w:rsidP="6946FE64" w:rsidRDefault="005148B7" w14:paraId="54235F0D" wp14:textId="77777777">
            <w:pPr>
              <w:keepNext w:val="1"/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18"/>
                <w:szCs w:val="18"/>
              </w:rPr>
            </w:pPr>
            <w:r w:rsidRPr="53B02187" w:rsidR="46E2E664">
              <w:rPr>
                <w:rFonts w:ascii="Arial Narrow" w:hAnsi="Arial Narrow" w:eastAsia="Arial Narrow" w:cs="Arial Narrow"/>
                <w:color w:val="4B2E83"/>
                <w:sz w:val="18"/>
                <w:szCs w:val="18"/>
              </w:rPr>
              <w:t>Develop Resume</w:t>
            </w:r>
          </w:p>
          <w:p w:rsidR="00697603" w:rsidP="6946FE64" w:rsidRDefault="005148B7" w14:paraId="674AF9E8" wp14:textId="77777777">
            <w:pPr>
              <w:keepNext w:val="1"/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18"/>
                <w:szCs w:val="18"/>
              </w:rPr>
            </w:pPr>
            <w:r w:rsidRPr="53B02187" w:rsidR="46E2E664">
              <w:rPr>
                <w:rFonts w:ascii="Arial Narrow" w:hAnsi="Arial Narrow" w:eastAsia="Arial Narrow" w:cs="Arial Narrow"/>
                <w:color w:val="4B2E83"/>
                <w:sz w:val="18"/>
                <w:szCs w:val="18"/>
              </w:rPr>
              <w:t>Build LinkedIn &amp; Handshake profiles</w:t>
            </w:r>
          </w:p>
          <w:p w:rsidR="00697603" w:rsidP="6946FE64" w:rsidRDefault="005148B7" w14:paraId="1AC6A590" wp14:textId="77777777">
            <w:pPr>
              <w:keepNext w:val="1"/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18"/>
                <w:szCs w:val="18"/>
              </w:rPr>
            </w:pPr>
            <w:r w:rsidRPr="53B02187" w:rsidR="46E2E664">
              <w:rPr>
                <w:rFonts w:ascii="Arial Narrow" w:hAnsi="Arial Narrow" w:eastAsia="Arial Narrow" w:cs="Arial Narrow"/>
                <w:color w:val="4B2E83"/>
                <w:sz w:val="18"/>
                <w:szCs w:val="18"/>
              </w:rPr>
              <w:t>Network with alumni/ industry professionals</w:t>
            </w:r>
          </w:p>
          <w:p w:rsidR="00697603" w:rsidP="6946FE64" w:rsidRDefault="005148B7" w14:paraId="14A9DF78" wp14:textId="77777777">
            <w:pPr>
              <w:keepNext w:val="1"/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18"/>
                <w:szCs w:val="18"/>
              </w:rPr>
            </w:pPr>
            <w:r w:rsidRPr="53B02187" w:rsidR="46E2E664">
              <w:rPr>
                <w:rFonts w:ascii="Arial Narrow" w:hAnsi="Arial Narrow" w:eastAsia="Arial Narrow" w:cs="Arial Narrow"/>
                <w:color w:val="4B2E83"/>
                <w:sz w:val="18"/>
                <w:szCs w:val="18"/>
              </w:rPr>
              <w:t xml:space="preserve">Research careers and skill requirements for your major  </w:t>
            </w:r>
          </w:p>
          <w:p w:rsidR="00697603" w:rsidP="6946FE64" w:rsidRDefault="005148B7" w14:paraId="57015B17" wp14:textId="55C90E88">
            <w:pPr>
              <w:keepNext w:val="1"/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18"/>
                <w:szCs w:val="18"/>
              </w:rPr>
            </w:pPr>
            <w:r w:rsidRPr="53B02187" w:rsidR="46E2E664">
              <w:rPr>
                <w:rFonts w:ascii="Arial Narrow" w:hAnsi="Arial Narrow" w:eastAsia="Arial Narrow" w:cs="Arial Narrow"/>
                <w:color w:val="4B2E83"/>
                <w:sz w:val="18"/>
                <w:szCs w:val="18"/>
              </w:rPr>
              <w:t>Participate in an internship</w:t>
            </w:r>
            <w:r w:rsidRPr="53B02187" w:rsidR="0C6FD922">
              <w:rPr>
                <w:rFonts w:ascii="Arial Narrow" w:hAnsi="Arial Narrow" w:eastAsia="Arial Narrow" w:cs="Arial Narrow"/>
                <w:color w:val="4B2E83"/>
                <w:sz w:val="18"/>
                <w:szCs w:val="18"/>
              </w:rPr>
              <w:t>/experiential education opportunity</w:t>
            </w:r>
          </w:p>
          <w:p w:rsidR="00697603" w:rsidP="6946FE64" w:rsidRDefault="005148B7" w14:paraId="222ADF7F" wp14:textId="77777777">
            <w:pPr>
              <w:keepNext w:val="1"/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18"/>
                <w:szCs w:val="18"/>
              </w:rPr>
            </w:pPr>
            <w:r w:rsidRPr="53B02187" w:rsidR="46E2E664">
              <w:rPr>
                <w:rFonts w:ascii="Arial Narrow" w:hAnsi="Arial Narrow" w:eastAsia="Arial Narrow" w:cs="Arial Narrow"/>
                <w:color w:val="4B2E83"/>
                <w:sz w:val="18"/>
                <w:szCs w:val="18"/>
              </w:rPr>
              <w:t>Practice mock interviews</w:t>
            </w:r>
          </w:p>
          <w:p w:rsidR="00697603" w:rsidP="6946FE64" w:rsidRDefault="005148B7" w14:paraId="5DC22514" wp14:textId="77777777">
            <w:pPr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18"/>
                <w:szCs w:val="18"/>
              </w:rPr>
            </w:pPr>
            <w:bookmarkStart w:name="_heading=h.vi7rdde67e4r" w:id="0"/>
            <w:bookmarkEnd w:id="0"/>
            <w:r w:rsidRPr="53B02187" w:rsidR="46E2E664">
              <w:rPr>
                <w:rFonts w:ascii="Arial Narrow" w:hAnsi="Arial Narrow" w:eastAsia="Arial Narrow" w:cs="Arial Narrow"/>
                <w:color w:val="4B2E83"/>
                <w:sz w:val="18"/>
                <w:szCs w:val="18"/>
              </w:rPr>
              <w:t>Develop list of references and recommenders</w:t>
            </w:r>
          </w:p>
        </w:tc>
      </w:tr>
      <w:tr xmlns:wp14="http://schemas.microsoft.com/office/word/2010/wordml" w:rsidR="00697603" w:rsidTr="00B4229F" w14:paraId="76A6521E" wp14:textId="77777777">
        <w:trPr>
          <w:trHeight w:val="2989"/>
        </w:trPr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7603" w:rsidP="6946FE64" w:rsidRDefault="005148B7" w14:paraId="07DEE553" wp14:textId="77777777">
            <w:pPr>
              <w:widowControl w:val="0"/>
              <w:spacing w:line="240" w:lineRule="auto"/>
              <w:rPr>
                <w:rFonts w:ascii="Oswald" w:hAnsi="Oswald" w:eastAsia="Oswald" w:cs="Oswald"/>
                <w:color w:val="4B2E83"/>
                <w:sz w:val="24"/>
                <w:szCs w:val="24"/>
              </w:rPr>
            </w:pPr>
            <w:r w:rsidRPr="53B02187" w:rsidR="46E2E664">
              <w:rPr>
                <w:rFonts w:ascii="Oswald" w:hAnsi="Oswald" w:eastAsia="Oswald" w:cs="Oswald"/>
                <w:color w:val="4B2E83"/>
                <w:sz w:val="24"/>
                <w:szCs w:val="24"/>
              </w:rPr>
              <w:t>EDUCATION</w:t>
            </w:r>
          </w:p>
          <w:p w:rsidR="00697603" w:rsidP="6946FE64" w:rsidRDefault="00697603" w14:paraId="02EB378F" wp14:textId="77777777">
            <w:pPr>
              <w:widowControl w:val="0"/>
              <w:spacing w:line="240" w:lineRule="auto"/>
              <w:rPr>
                <w:rFonts w:ascii="Oswald" w:hAnsi="Oswald" w:eastAsia="Oswald" w:cs="Oswald"/>
                <w:color w:val="4B2E83"/>
                <w:sz w:val="22"/>
                <w:szCs w:val="22"/>
              </w:rPr>
            </w:pPr>
          </w:p>
          <w:p w:rsidR="00697603" w:rsidP="6946FE64" w:rsidRDefault="005148B7" w14:paraId="3FFC4B9C" wp14:textId="77777777">
            <w:pPr>
              <w:widowControl w:val="0"/>
              <w:spacing w:line="240" w:lineRule="auto"/>
              <w:rPr>
                <w:rFonts w:ascii="Montserrat" w:hAnsi="Montserrat" w:eastAsia="Montserrat" w:cs="Montserrat"/>
                <w:i w:val="1"/>
                <w:iCs w:val="1"/>
                <w:color w:val="666666"/>
                <w:sz w:val="20"/>
                <w:szCs w:val="20"/>
              </w:rPr>
            </w:pPr>
            <w:r w:rsidRPr="6946FE64" w:rsidR="46E2E664">
              <w:rPr>
                <w:rFonts w:ascii="Montserrat" w:hAnsi="Montserrat" w:eastAsia="Montserrat" w:cs="Montserrat"/>
                <w:i w:val="1"/>
                <w:iCs w:val="1"/>
                <w:color w:val="666666"/>
                <w:sz w:val="20"/>
                <w:szCs w:val="20"/>
              </w:rPr>
              <w:t>What do I want to do?</w:t>
            </w:r>
          </w:p>
        </w:tc>
        <w:tc>
          <w:tcPr>
            <w:tcW w:w="436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7603" w:rsidP="6946FE64" w:rsidRDefault="005148B7" w14:paraId="788B0FB3" wp14:textId="7CE60303">
            <w:pPr>
              <w:keepNext w:val="1"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hAnsi="Arial Narrow" w:eastAsia="Arial Narrow" w:cs="Arial Narrow"/>
                <w:sz w:val="18"/>
                <w:szCs w:val="18"/>
              </w:rPr>
            </w:pPr>
            <w:r w:rsidRPr="00B4229F" w:rsidR="46E2E664">
              <w:rPr>
                <w:rFonts w:ascii="Arial Narrow" w:hAnsi="Arial Narrow" w:eastAsia="Arial Narrow" w:cs="Arial Narrow"/>
                <w:sz w:val="18"/>
                <w:szCs w:val="18"/>
              </w:rPr>
              <w:t xml:space="preserve">Explore </w:t>
            </w:r>
            <w:hyperlink r:id="R1e4ccf06d60f4876">
              <w:r w:rsidRPr="00B4229F" w:rsidR="46E2E664">
                <w:rPr>
                  <w:rStyle w:val="Hyperlink"/>
                  <w:rFonts w:ascii="Arial Narrow" w:hAnsi="Arial Narrow" w:eastAsia="Arial Narrow" w:cs="Arial Narrow"/>
                  <w:sz w:val="18"/>
                  <w:szCs w:val="18"/>
                </w:rPr>
                <w:t>Interactive Media Design</w:t>
              </w:r>
            </w:hyperlink>
            <w:r w:rsidRPr="00B4229F" w:rsidR="46E2E664">
              <w:rPr>
                <w:rFonts w:ascii="Arial Narrow" w:hAnsi="Arial Narrow" w:eastAsia="Arial Narrow" w:cs="Arial Narrow"/>
                <w:sz w:val="18"/>
                <w:szCs w:val="18"/>
              </w:rPr>
              <w:t xml:space="preserve"> Webpage </w:t>
            </w:r>
          </w:p>
          <w:p w:rsidR="48AB77F4" w:rsidP="00B4229F" w:rsidRDefault="48AB77F4" w14:paraId="372563F7" w14:textId="340536C6">
            <w:pPr>
              <w:pStyle w:val="Normal"/>
              <w:keepNext w:val="1"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</w:pPr>
            <w:r w:rsidRPr="00B4229F" w:rsidR="48AB77F4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Meet with </w:t>
            </w:r>
            <w:hyperlink r:id="R352a4a8e549b432b">
              <w:r w:rsidRPr="00B4229F" w:rsidR="48AB77F4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professors</w:t>
              </w:r>
            </w:hyperlink>
            <w:r w:rsidRPr="00B4229F" w:rsidR="48AB77F4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/</w:t>
            </w:r>
            <w:hyperlink r:id="Rcd342cd9dee54f91">
              <w:r w:rsidRPr="00B4229F" w:rsidR="48AB77F4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Pre-Major Advisors</w:t>
              </w:r>
            </w:hyperlink>
          </w:p>
          <w:p w:rsidR="48AB77F4" w:rsidP="00B4229F" w:rsidRDefault="48AB77F4" w14:paraId="6ED23842" w14:textId="54996CA5">
            <w:pPr>
              <w:pStyle w:val="ListParagraph"/>
              <w:keepNext w:val="1"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-US"/>
              </w:rPr>
            </w:pPr>
            <w:r w:rsidRPr="00B4229F" w:rsidR="48AB77F4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Consider taking the Career Exploration class </w:t>
            </w:r>
            <w:hyperlink r:id="R6a0ce24f722b4e59">
              <w:r w:rsidRPr="00B4229F" w:rsidR="48AB77F4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BISSKL</w:t>
              </w:r>
            </w:hyperlink>
            <w:hyperlink r:id="Racec947be8524bef">
              <w:r w:rsidRPr="00B4229F" w:rsidR="48AB77F4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 xml:space="preserve"> 250</w:t>
              </w:r>
            </w:hyperlink>
            <w:r w:rsidRPr="00B4229F" w:rsidR="48AB77F4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or </w:t>
            </w:r>
            <w:hyperlink r:id="R162092deb2884706">
              <w:r w:rsidRPr="00B4229F" w:rsidR="48AB77F4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CSS 290</w:t>
              </w:r>
            </w:hyperlink>
          </w:p>
          <w:p w:rsidR="48AB77F4" w:rsidP="00B4229F" w:rsidRDefault="48AB77F4" w14:paraId="75FA37D4" w14:textId="68087662">
            <w:pPr>
              <w:pStyle w:val="ListParagraph"/>
              <w:keepNext w:val="1"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-US"/>
              </w:rPr>
            </w:pPr>
            <w:r w:rsidRPr="00B4229F" w:rsidR="48AB77F4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Explore </w:t>
            </w:r>
            <w:hyperlink r:id="Rd4831567c3714122">
              <w:r w:rsidRPr="00B4229F" w:rsidR="48AB77F4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study abroad opportunities</w:t>
              </w:r>
            </w:hyperlink>
          </w:p>
          <w:p w:rsidR="00697603" w:rsidP="6946FE64" w:rsidRDefault="005148B7" w14:paraId="27871189" wp14:textId="77777777">
            <w:pPr>
              <w:keepNext w:val="1"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hAnsi="Arial Narrow" w:eastAsia="Arial Narrow" w:cs="Arial Narrow"/>
                <w:sz w:val="18"/>
                <w:szCs w:val="18"/>
              </w:rPr>
            </w:pPr>
            <w:r w:rsidRPr="00B4229F" w:rsidR="46E2E664">
              <w:rPr>
                <w:rFonts w:ascii="Arial Narrow" w:hAnsi="Arial Narrow" w:eastAsia="Arial Narrow" w:cs="Arial Narrow"/>
                <w:sz w:val="18"/>
                <w:szCs w:val="18"/>
              </w:rPr>
              <w:t xml:space="preserve">Consider taking an IMD pre-major course such as </w:t>
            </w:r>
            <w:hyperlink w:anchor="bimd161" r:id="R4e405ca44df144ae">
              <w:r w:rsidRPr="00B4229F" w:rsidR="46E2E664">
                <w:rPr>
                  <w:rFonts w:ascii="Arial Narrow" w:hAnsi="Arial Narrow" w:eastAsia="Arial Narrow" w:cs="Arial Narrow"/>
                  <w:color w:val="1155CC"/>
                  <w:sz w:val="18"/>
                  <w:szCs w:val="18"/>
                  <w:u w:val="single"/>
                </w:rPr>
                <w:t>B IMD 233 and/or 250</w:t>
              </w:r>
            </w:hyperlink>
          </w:p>
          <w:p w:rsidR="00697603" w:rsidP="00B4229F" w:rsidRDefault="005148B7" w14:paraId="3E070269" wp14:textId="4613A190">
            <w:pPr>
              <w:keepNext w:val="1"/>
              <w:widowControl w:val="0"/>
              <w:spacing w:after="40" w:line="240" w:lineRule="auto"/>
              <w:rPr>
                <w:rFonts w:ascii="Arial Narrow" w:hAnsi="Arial Narrow" w:eastAsia="Arial Narrow" w:cs="Arial Narrow"/>
                <w:sz w:val="18"/>
                <w:szCs w:val="18"/>
              </w:rPr>
            </w:pPr>
          </w:p>
        </w:tc>
        <w:tc>
          <w:tcPr>
            <w:tcW w:w="357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227C7CD6" w:rsidP="00B4229F" w:rsidRDefault="227C7CD6" w14:paraId="32796852" w14:textId="21C9FA75">
            <w:pPr>
              <w:pStyle w:val="Normal"/>
              <w:keepNext w:val="1"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</w:pPr>
            <w:r w:rsidRPr="00B4229F" w:rsidR="227C7CD6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Explore </w:t>
            </w:r>
            <w:hyperlink r:id="R49ac64f97543485a">
              <w:r w:rsidRPr="00B4229F" w:rsidR="227C7CD6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faculty bio pages</w:t>
              </w:r>
            </w:hyperlink>
            <w:r w:rsidRPr="00B4229F" w:rsidR="227C7CD6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and the </w:t>
            </w:r>
            <w:hyperlink r:id="R2ab7ba98eef54377">
              <w:r w:rsidRPr="00B4229F" w:rsidR="227C7CD6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undergraduate research database</w:t>
              </w:r>
            </w:hyperlink>
            <w:r w:rsidRPr="00B4229F" w:rsidR="227C7CD6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to find research opportunities </w:t>
            </w:r>
          </w:p>
          <w:p w:rsidR="227C7CD6" w:rsidP="00B4229F" w:rsidRDefault="227C7CD6" w14:paraId="529E3527" w14:textId="7380F936">
            <w:pPr>
              <w:pStyle w:val="ListParagraph"/>
              <w:keepNext w:val="1"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-US"/>
              </w:rPr>
            </w:pPr>
            <w:r w:rsidRPr="00B4229F" w:rsidR="227C7CD6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Explore </w:t>
            </w:r>
            <w:hyperlink r:id="R092d94d8ca3f493c">
              <w:r w:rsidRPr="00B4229F" w:rsidR="227C7CD6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graduate school options</w:t>
              </w:r>
            </w:hyperlink>
            <w:r w:rsidRPr="00B4229F" w:rsidR="227C7CD6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, including program and admission requirements</w:t>
            </w:r>
          </w:p>
          <w:p w:rsidR="227C7CD6" w:rsidP="00B4229F" w:rsidRDefault="227C7CD6" w14:paraId="6B110038" w14:textId="4E19AB08">
            <w:pPr>
              <w:pStyle w:val="ListParagraph"/>
              <w:keepNext w:val="1"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-US"/>
              </w:rPr>
            </w:pPr>
            <w:r w:rsidRPr="00B4229F" w:rsidR="227C7CD6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Participate in </w:t>
            </w:r>
            <w:hyperlink r:id="R542193d592d149b6">
              <w:r w:rsidRPr="00B4229F" w:rsidR="227C7CD6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Community-Engaged Learning and Research (CELR)</w:t>
              </w:r>
            </w:hyperlink>
            <w:r w:rsidRPr="00B4229F" w:rsidR="227C7CD6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coursework</w:t>
            </w:r>
          </w:p>
          <w:p w:rsidR="227C7CD6" w:rsidP="00B4229F" w:rsidRDefault="227C7CD6" w14:paraId="12846C1D" w14:textId="30DF7A85">
            <w:pPr>
              <w:pStyle w:val="ListParagraph"/>
              <w:keepNext w:val="1"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-US"/>
              </w:rPr>
            </w:pPr>
            <w:r w:rsidRPr="00B4229F" w:rsidR="227C7CD6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Participate in a </w:t>
            </w:r>
            <w:hyperlink r:id="R5b79343aae3849a2">
              <w:r w:rsidRPr="00B4229F" w:rsidR="227C7CD6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study abroad program</w:t>
              </w:r>
            </w:hyperlink>
          </w:p>
          <w:p w:rsidR="00697603" w:rsidP="00B4229F" w:rsidRDefault="005148B7" w14:paraId="11F49260" wp14:textId="392C19BE">
            <w:pPr>
              <w:pStyle w:val="Normal"/>
              <w:keepNext w:val="1"/>
              <w:widowControl w:val="0"/>
              <w:numPr>
                <w:ilvl w:val="0"/>
                <w:numId w:val="3"/>
              </w:numPr>
              <w:bidi w:val="0"/>
              <w:spacing w:before="0" w:beforeAutospacing="off" w:after="40" w:afterAutospacing="off" w:line="240" w:lineRule="auto"/>
              <w:ind w:left="360" w:right="0" w:hanging="360"/>
              <w:jc w:val="left"/>
              <w:rPr>
                <w:rFonts w:ascii="Arial Narrow" w:hAnsi="Arial Narrow" w:eastAsia="Arial Narrow" w:cs="Arial Narrow"/>
                <w:sz w:val="18"/>
                <w:szCs w:val="18"/>
              </w:rPr>
            </w:pPr>
            <w:r w:rsidRPr="00B4229F" w:rsidR="46E2E664">
              <w:rPr>
                <w:rFonts w:ascii="Arial Narrow" w:hAnsi="Arial Narrow" w:eastAsia="Arial Narrow" w:cs="Arial Narrow"/>
                <w:sz w:val="18"/>
                <w:szCs w:val="18"/>
              </w:rPr>
              <w:t>Attend an IMD</w:t>
            </w:r>
            <w:r w:rsidRPr="00B4229F" w:rsidR="579C6F1D">
              <w:rPr>
                <w:rFonts w:ascii="Arial Narrow" w:hAnsi="Arial Narrow" w:eastAsia="Arial Narrow" w:cs="Arial Narrow"/>
                <w:sz w:val="18"/>
                <w:szCs w:val="18"/>
              </w:rPr>
              <w:t xml:space="preserve"> capstone event</w:t>
            </w:r>
          </w:p>
        </w:tc>
        <w:tc>
          <w:tcPr>
            <w:tcW w:w="276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7603" w:rsidP="00B4229F" w:rsidRDefault="005148B7" w14:paraId="42E294ED" wp14:textId="0D7561AF">
            <w:pPr>
              <w:pStyle w:val="Normal"/>
              <w:keepNext w:val="1"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-US"/>
              </w:rPr>
            </w:pPr>
            <w:r w:rsidRPr="00B4229F" w:rsidR="2C5530E3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Complete Capstone Project</w:t>
            </w:r>
          </w:p>
          <w:p w:rsidR="00697603" w:rsidP="00B4229F" w:rsidRDefault="005148B7" w14:paraId="475E480A" wp14:textId="6B794D22">
            <w:pPr>
              <w:pStyle w:val="ListParagraph"/>
              <w:keepNext w:val="1"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-US"/>
              </w:rPr>
            </w:pPr>
            <w:r w:rsidRPr="00B4229F" w:rsidR="2C5530E3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Apply to graduate school (if applicable), </w:t>
            </w:r>
            <w:hyperlink r:id="Rf2c9f2a44339489f">
              <w:r w:rsidRPr="00B4229F" w:rsidR="2C5530E3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make an appointment with Career Services</w:t>
              </w:r>
            </w:hyperlink>
            <w:r w:rsidRPr="00B4229F" w:rsidR="2C5530E3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to help you with the process</w:t>
            </w:r>
          </w:p>
          <w:p w:rsidR="00697603" w:rsidP="00B4229F" w:rsidRDefault="005148B7" w14:paraId="665D6DCE" wp14:textId="45A4F1E6">
            <w:pPr>
              <w:pStyle w:val="Normal"/>
              <w:keepNext w:val="1"/>
              <w:widowControl w:val="0"/>
              <w:spacing w:after="40" w:line="240" w:lineRule="auto"/>
              <w:ind w:left="0"/>
              <w:rPr>
                <w:rFonts w:ascii="Arial Narrow" w:hAnsi="Arial Narrow" w:eastAsia="Arial Narrow" w:cs="Arial Narrow"/>
                <w:sz w:val="18"/>
                <w:szCs w:val="18"/>
              </w:rPr>
            </w:pPr>
          </w:p>
        </w:tc>
        <w:tc>
          <w:tcPr>
            <w:tcW w:w="2865" w:type="dxa"/>
            <w:vMerge/>
            <w:tcBorders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7603" w:rsidRDefault="00697603" w14:paraId="6A05A809" wp14:textId="77777777">
            <w:pPr>
              <w:widowControl w:val="0"/>
              <w:rPr>
                <w:rFonts w:ascii="Arial Narrow" w:hAnsi="Arial Narrow" w:eastAsia="Arial Narrow" w:cs="Arial Narrow"/>
                <w:sz w:val="20"/>
                <w:szCs w:val="20"/>
              </w:rPr>
            </w:pPr>
          </w:p>
        </w:tc>
      </w:tr>
      <w:tr xmlns:wp14="http://schemas.microsoft.com/office/word/2010/wordml" w:rsidR="00697603" w:rsidTr="00B4229F" w14:paraId="2FCB209D" wp14:textId="77777777">
        <w:trPr>
          <w:trHeight w:val="1698"/>
        </w:trPr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7603" w:rsidP="6946FE64" w:rsidRDefault="005148B7" w14:paraId="197EBFCA" wp14:textId="77777777">
            <w:pPr>
              <w:widowControl w:val="0"/>
              <w:spacing w:line="240" w:lineRule="auto"/>
              <w:rPr>
                <w:rFonts w:ascii="Oswald" w:hAnsi="Oswald" w:eastAsia="Oswald" w:cs="Oswald"/>
                <w:color w:val="4B2E83"/>
                <w:sz w:val="24"/>
                <w:szCs w:val="24"/>
              </w:rPr>
            </w:pPr>
            <w:r w:rsidRPr="53B02187" w:rsidR="46E2E664">
              <w:rPr>
                <w:rFonts w:ascii="Oswald" w:hAnsi="Oswald" w:eastAsia="Oswald" w:cs="Oswald"/>
                <w:color w:val="4B2E83"/>
                <w:sz w:val="24"/>
                <w:szCs w:val="24"/>
              </w:rPr>
              <w:t>HANDS ON LEARNING</w:t>
            </w:r>
          </w:p>
          <w:p w:rsidR="00697603" w:rsidP="6946FE64" w:rsidRDefault="00697603" w14:paraId="5A39BBE3" wp14:textId="77777777">
            <w:pPr>
              <w:widowControl w:val="0"/>
              <w:spacing w:line="240" w:lineRule="auto"/>
              <w:rPr>
                <w:rFonts w:ascii="Oswald" w:hAnsi="Oswald" w:eastAsia="Oswald" w:cs="Oswald"/>
                <w:color w:val="4B2E83"/>
                <w:sz w:val="22"/>
                <w:szCs w:val="22"/>
              </w:rPr>
            </w:pPr>
          </w:p>
          <w:p w:rsidR="00697603" w:rsidP="6946FE64" w:rsidRDefault="005148B7" w14:paraId="4D932F30" wp14:textId="77777777">
            <w:pPr>
              <w:widowControl w:val="0"/>
              <w:spacing w:line="240" w:lineRule="auto"/>
              <w:rPr>
                <w:rFonts w:ascii="Montserrat" w:hAnsi="Montserrat" w:eastAsia="Montserrat" w:cs="Montserrat"/>
                <w:i w:val="1"/>
                <w:iCs w:val="1"/>
                <w:color w:val="666666"/>
                <w:sz w:val="20"/>
                <w:szCs w:val="20"/>
              </w:rPr>
            </w:pPr>
            <w:r w:rsidRPr="6946FE64" w:rsidR="46E2E664">
              <w:rPr>
                <w:rFonts w:ascii="Montserrat" w:hAnsi="Montserrat" w:eastAsia="Montserrat" w:cs="Montserrat"/>
                <w:i w:val="1"/>
                <w:iCs w:val="1"/>
                <w:color w:val="666666"/>
                <w:sz w:val="20"/>
                <w:szCs w:val="20"/>
              </w:rPr>
              <w:t>What can I do to achieve my goals?</w:t>
            </w:r>
          </w:p>
        </w:tc>
        <w:tc>
          <w:tcPr>
            <w:tcW w:w="436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7603" w:rsidP="6946FE64" w:rsidRDefault="005148B7" w14:paraId="019F495F" wp14:textId="77777777">
            <w:pPr>
              <w:keepNext w:val="1"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hAnsi="Arial Narrow" w:eastAsia="Arial Narrow" w:cs="Arial Narrow"/>
                <w:sz w:val="18"/>
                <w:szCs w:val="18"/>
                <w:shd w:val="clear" w:color="auto" w:fill="EFEFEF"/>
              </w:rPr>
            </w:pPr>
            <w:hyperlink r:id="R3efe01521da146c5">
              <w:r w:rsidRPr="6946FE64" w:rsidR="46E2E664">
                <w:rPr>
                  <w:rFonts w:ascii="Arial Narrow" w:hAnsi="Arial Narrow" w:eastAsia="Arial Narrow" w:cs="Arial Narrow"/>
                  <w:color w:val="1155CC"/>
                  <w:sz w:val="18"/>
                  <w:szCs w:val="18"/>
                  <w:u w:val="single"/>
                  <w:shd w:val="clear" w:color="auto" w:fill="EFEFEF"/>
                </w:rPr>
                <w:t>Join a club such as IxDA or student government</w:t>
              </w:r>
            </w:hyperlink>
            <w:r w:rsidRPr="6946FE64" w:rsidR="46E2E664">
              <w:rPr>
                <w:rFonts w:ascii="Arial Narrow" w:hAnsi="Arial Narrow" w:eastAsia="Arial Narrow" w:cs="Arial Narrow"/>
                <w:sz w:val="18"/>
                <w:szCs w:val="18"/>
                <w:shd w:val="clear" w:color="auto" w:fill="EFEFEF"/>
              </w:rPr>
              <w:t>, to build skills in leadership, communication, and working with diverse populations.</w:t>
            </w:r>
          </w:p>
          <w:p w:rsidR="00697603" w:rsidP="00B4229F" w:rsidRDefault="005148B7" w14:paraId="3FAB663A" wp14:textId="4693CB35">
            <w:pPr>
              <w:pStyle w:val="Normal"/>
              <w:keepNext w:val="1"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00B4229F" w:rsidR="1C23B89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Participate in </w:t>
            </w:r>
            <w:hyperlink r:id="Re92f97aa14bc43a4">
              <w:r w:rsidRPr="00B4229F" w:rsidR="1C23B891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campus activities</w:t>
              </w:r>
            </w:hyperlink>
            <w:r w:rsidRPr="00B4229F" w:rsidR="1C23B89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to build community and network with others</w:t>
            </w:r>
          </w:p>
          <w:p w:rsidR="00697603" w:rsidP="00B4229F" w:rsidRDefault="005148B7" w14:paraId="5556F835" wp14:textId="63645B08">
            <w:pPr>
              <w:pStyle w:val="ListParagraph"/>
              <w:keepNext w:val="1"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00B4229F" w:rsidR="1C23B89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Find </w:t>
            </w:r>
            <w:hyperlink r:id="R6c008ed9199c414e">
              <w:r w:rsidRPr="00B4229F" w:rsidR="1C23B891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color w:val="1155CC"/>
                  <w:sz w:val="19"/>
                  <w:szCs w:val="19"/>
                  <w:u w:val="single"/>
                  <w:lang w:val="en"/>
                </w:rPr>
                <w:t>volunteer opportunities</w:t>
              </w:r>
            </w:hyperlink>
            <w:r w:rsidRPr="00B4229F" w:rsidR="1C23B89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with your community or local non-profit</w:t>
            </w:r>
          </w:p>
          <w:p w:rsidR="00697603" w:rsidP="00B4229F" w:rsidRDefault="005148B7" w14:paraId="0C8FD060" wp14:textId="6252AB2A">
            <w:pPr>
              <w:pStyle w:val="ListParagraph"/>
              <w:keepNext w:val="1"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00B4229F" w:rsidR="1C23B89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Use the </w:t>
            </w:r>
            <w:hyperlink r:id="R736c383e0d55441c">
              <w:r w:rsidRPr="00B4229F" w:rsidR="1C23B891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UW Bothell’s LinkedIn Alumni</w:t>
              </w:r>
            </w:hyperlink>
            <w:r w:rsidRPr="00B4229F" w:rsidR="1C23B89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, </w:t>
            </w:r>
            <w:hyperlink r:id="Rb29d4f4357bb4344">
              <w:r w:rsidRPr="00B4229F" w:rsidR="1C23B891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WOIS.org, What Can I Do With This Major, and O*NET Online</w:t>
              </w:r>
            </w:hyperlink>
            <w:r w:rsidRPr="00B4229F" w:rsidR="1C23B89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to research careers and skill requirements</w:t>
            </w:r>
          </w:p>
          <w:p w:rsidR="00697603" w:rsidP="00B4229F" w:rsidRDefault="005148B7" w14:paraId="1500BBB7" wp14:textId="7CF90F5A">
            <w:pPr>
              <w:pStyle w:val="Normal"/>
              <w:keepNext w:val="1"/>
              <w:widowControl w:val="0"/>
              <w:spacing w:after="40" w:line="240" w:lineRule="auto"/>
              <w:ind w:left="0"/>
              <w:rPr>
                <w:rFonts w:ascii="Arial Narrow" w:hAnsi="Arial Narrow" w:eastAsia="Arial Narrow" w:cs="Arial Narrow"/>
                <w:sz w:val="18"/>
                <w:szCs w:val="18"/>
                <w:shd w:val="clear" w:color="auto" w:fill="EFEFEF"/>
              </w:rPr>
            </w:pPr>
          </w:p>
        </w:tc>
        <w:tc>
          <w:tcPr>
            <w:tcW w:w="357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7603" w:rsidP="00B4229F" w:rsidRDefault="005148B7" w14:paraId="33DFF074" wp14:textId="7DD25BF6">
            <w:pPr>
              <w:pStyle w:val="Normal"/>
              <w:keepNext w:val="1"/>
              <w:numPr>
                <w:ilvl w:val="0"/>
                <w:numId w:val="1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hyperlink r:id="R0b029b56cf704c97">
              <w:r w:rsidRPr="00B4229F" w:rsidR="1C23B891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Network</w:t>
              </w:r>
            </w:hyperlink>
            <w:r w:rsidRPr="00B4229F" w:rsidR="1C23B89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with faculty, advisors, peers, &amp; alumni in your major/career focus</w:t>
            </w:r>
          </w:p>
          <w:p w:rsidR="00697603" w:rsidP="00B4229F" w:rsidRDefault="005148B7" w14:paraId="2C79C6B9" wp14:textId="3B4AC7F5">
            <w:pPr>
              <w:pStyle w:val="ListParagraph"/>
              <w:keepNext w:val="1"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00B4229F" w:rsidR="1C23B89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Attend </w:t>
            </w:r>
            <w:hyperlink r:id="R5a19b05f9cfe4921">
              <w:r w:rsidRPr="00B4229F" w:rsidR="1C23B891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career fairs/networking events</w:t>
              </w:r>
            </w:hyperlink>
          </w:p>
          <w:p w:rsidR="00697603" w:rsidP="00B4229F" w:rsidRDefault="005148B7" w14:paraId="5FCFA69A" wp14:textId="2CF2BD52">
            <w:pPr>
              <w:pStyle w:val="ListParagraph"/>
              <w:keepNext w:val="1"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shd w:val="clear" w:color="auto" w:fill="EFEFEF"/>
                <w:lang w:val="en-US"/>
              </w:rPr>
            </w:pPr>
            <w:hyperlink r:id="R4512dea9de80431b">
              <w:r w:rsidRPr="00B4229F" w:rsidR="1C23B891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8"/>
                  <w:szCs w:val="18"/>
                  <w:lang w:val="en"/>
                </w:rPr>
                <w:t>Technology &amp; Engineering career fairs/networking events</w:t>
              </w:r>
            </w:hyperlink>
          </w:p>
          <w:p w:rsidR="00697603" w:rsidP="00B4229F" w:rsidRDefault="005148B7" w14:paraId="5F2B2C6F" wp14:textId="25162321">
            <w:pPr>
              <w:pStyle w:val="ListParagraph"/>
              <w:keepNext w:val="1"/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</w:p>
        </w:tc>
        <w:tc>
          <w:tcPr>
            <w:tcW w:w="276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7603" w:rsidP="00B4229F" w:rsidRDefault="005148B7" w14:paraId="517A1B30" wp14:textId="18DF0515">
            <w:pPr>
              <w:pStyle w:val="Normal"/>
              <w:keepNext w:val="1"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00B4229F" w:rsidR="1C23B89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Practice your </w:t>
            </w:r>
            <w:hyperlink r:id="Rcd1bd2a3b6604a99">
              <w:r w:rsidRPr="00B4229F" w:rsidR="1C23B891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elevator speech</w:t>
              </w:r>
            </w:hyperlink>
            <w:r w:rsidRPr="00B4229F" w:rsidR="1C23B89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and network with faculty, peers and alumni for post-graduation planning</w:t>
            </w:r>
          </w:p>
          <w:p w:rsidR="00697603" w:rsidP="00B4229F" w:rsidRDefault="005148B7" w14:paraId="3FA56494" wp14:textId="2BF3590F">
            <w:pPr>
              <w:pStyle w:val="ListParagraph"/>
              <w:keepNext w:val="1"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00B4229F" w:rsidR="1C23B89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Join the </w:t>
            </w:r>
            <w:hyperlink r:id="Rf8849e5410014e60">
              <w:r w:rsidRPr="00B4229F" w:rsidR="1C23B891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UW Alumni Association and Husky Landing</w:t>
              </w:r>
            </w:hyperlink>
            <w:r w:rsidRPr="00B4229F" w:rsidR="1C23B89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to find mentorship &amp; networking opportunities</w:t>
            </w:r>
          </w:p>
          <w:p w:rsidR="00697603" w:rsidP="00B4229F" w:rsidRDefault="005148B7" w14:paraId="201E4F58" wp14:textId="56D2B744">
            <w:pPr>
              <w:pStyle w:val="ListParagraph"/>
              <w:keepNext w:val="1"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00B4229F" w:rsidR="1C23B89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Utilize </w:t>
            </w:r>
            <w:hyperlink r:id="R5e1f74ad023b4e3c">
              <w:r w:rsidRPr="00B4229F" w:rsidR="1C23B891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LinkedIn Learning</w:t>
              </w:r>
            </w:hyperlink>
            <w:r w:rsidRPr="00B4229F" w:rsidR="1C23B89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to develop and enhance skills</w:t>
            </w:r>
          </w:p>
          <w:p w:rsidR="00697603" w:rsidP="00B4229F" w:rsidRDefault="005148B7" w14:paraId="15C3FEB0" wp14:textId="2D83FD33">
            <w:pPr>
              <w:pStyle w:val="ListParagraph"/>
              <w:keepNext w:val="1"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00B4229F" w:rsidR="1C23B89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Join a local professional organization</w:t>
            </w:r>
          </w:p>
          <w:p w:rsidR="00697603" w:rsidP="00B4229F" w:rsidRDefault="005148B7" w14:paraId="252933EA" wp14:textId="366122AE">
            <w:pPr>
              <w:pStyle w:val="Normal"/>
              <w:keepNext w:val="1"/>
              <w:widowControl w:val="0"/>
              <w:spacing w:after="40" w:line="240" w:lineRule="auto"/>
              <w:ind w:left="0"/>
              <w:rPr>
                <w:rFonts w:ascii="Arial Narrow" w:hAnsi="Arial Narrow" w:eastAsia="Arial Narrow" w:cs="Arial Narrow"/>
                <w:sz w:val="18"/>
                <w:szCs w:val="18"/>
                <w:shd w:val="clear" w:color="auto" w:fill="EFEFEF"/>
              </w:rPr>
            </w:pPr>
          </w:p>
        </w:tc>
        <w:tc>
          <w:tcPr>
            <w:tcW w:w="286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7603" w:rsidP="6946FE64" w:rsidRDefault="005148B7" w14:paraId="6841A4D1" wp14:textId="77777777">
            <w:pPr>
              <w:keepNext w:val="1"/>
              <w:widowControl w:val="0"/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18"/>
                <w:szCs w:val="18"/>
              </w:rPr>
            </w:pPr>
            <w:r w:rsidRPr="53B02187" w:rsidR="46E2E664">
              <w:rPr>
                <w:rFonts w:ascii="Arial Narrow" w:hAnsi="Arial Narrow" w:eastAsia="Arial Narrow" w:cs="Arial Narrow"/>
                <w:b w:val="1"/>
                <w:bCs w:val="1"/>
                <w:color w:val="4B2E83"/>
                <w:sz w:val="18"/>
                <w:szCs w:val="18"/>
              </w:rPr>
              <w:t xml:space="preserve">Employment Opportunities: </w:t>
            </w:r>
            <w:r w:rsidRPr="53B02187" w:rsidR="46E2E664">
              <w:rPr>
                <w:rFonts w:ascii="Arial Narrow" w:hAnsi="Arial Narrow" w:eastAsia="Arial Narrow" w:cs="Arial Narrow"/>
                <w:color w:val="4B2E83"/>
                <w:sz w:val="18"/>
                <w:szCs w:val="18"/>
              </w:rPr>
              <w:t xml:space="preserve"> Art &amp; Video Design, Social Media/Marketing, Game Development/Design, Animation</w:t>
            </w:r>
          </w:p>
          <w:p w:rsidR="00697603" w:rsidP="6946FE64" w:rsidRDefault="005148B7" w14:paraId="4C3B4323" wp14:textId="77777777">
            <w:pPr>
              <w:keepNext w:val="1"/>
              <w:widowControl w:val="0"/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18"/>
                <w:szCs w:val="18"/>
              </w:rPr>
            </w:pPr>
            <w:r w:rsidRPr="53B02187" w:rsidR="46E2E664">
              <w:rPr>
                <w:rFonts w:ascii="Arial Narrow" w:hAnsi="Arial Narrow" w:eastAsia="Arial Narrow" w:cs="Arial Narrow"/>
                <w:b w:val="1"/>
                <w:bCs w:val="1"/>
                <w:color w:val="4B2E83"/>
                <w:sz w:val="18"/>
                <w:szCs w:val="18"/>
              </w:rPr>
              <w:t>Related Ca</w:t>
            </w:r>
            <w:r w:rsidRPr="53B02187" w:rsidR="46E2E664">
              <w:rPr>
                <w:rFonts w:ascii="Arial Narrow" w:hAnsi="Arial Narrow" w:eastAsia="Arial Narrow" w:cs="Arial Narrow"/>
                <w:b w:val="1"/>
                <w:bCs w:val="1"/>
                <w:color w:val="4B2E83"/>
                <w:sz w:val="18"/>
                <w:szCs w:val="18"/>
              </w:rPr>
              <w:t>reers</w:t>
            </w:r>
            <w:r w:rsidRPr="53B02187" w:rsidR="46E2E664">
              <w:rPr>
                <w:rFonts w:ascii="Arial Narrow" w:hAnsi="Arial Narrow" w:eastAsia="Arial Narrow" w:cs="Arial Narrow"/>
                <w:color w:val="4B2E83"/>
                <w:sz w:val="18"/>
                <w:szCs w:val="18"/>
              </w:rPr>
              <w:t>: Web Design, Visual Data Specialization, Multimedia, User and Interactive Design, Communications and Social Media Strategy, Design Research</w:t>
            </w:r>
          </w:p>
          <w:p w:rsidR="00697603" w:rsidP="6946FE64" w:rsidRDefault="005148B7" w14:paraId="391B8EF7" wp14:textId="77777777">
            <w:pPr>
              <w:keepNext w:val="1"/>
              <w:widowControl w:val="0"/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18"/>
                <w:szCs w:val="18"/>
              </w:rPr>
            </w:pPr>
            <w:r w:rsidRPr="53B02187" w:rsidR="46E2E664">
              <w:rPr>
                <w:rFonts w:ascii="Arial Narrow" w:hAnsi="Arial Narrow" w:eastAsia="Arial Narrow" w:cs="Arial Narrow"/>
                <w:b w:val="1"/>
                <w:bCs w:val="1"/>
                <w:color w:val="4B2E83"/>
                <w:sz w:val="18"/>
                <w:szCs w:val="18"/>
              </w:rPr>
              <w:t xml:space="preserve">Licensing/certification: </w:t>
            </w:r>
            <w:r w:rsidRPr="53B02187" w:rsidR="46E2E664">
              <w:rPr>
                <w:rFonts w:ascii="Arial Narrow" w:hAnsi="Arial Narrow" w:eastAsia="Arial Narrow" w:cs="Arial Narrow"/>
                <w:color w:val="4B2E83"/>
                <w:sz w:val="18"/>
                <w:szCs w:val="18"/>
              </w:rPr>
              <w:t>Certificate in UX Design, SQL, Python, JavaScript, HTML</w:t>
            </w:r>
          </w:p>
          <w:p w:rsidR="00697603" w:rsidP="6946FE64" w:rsidRDefault="005148B7" w14:paraId="74B49890" wp14:textId="77777777">
            <w:pPr>
              <w:keepNext w:val="1"/>
              <w:widowControl w:val="0"/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18"/>
                <w:szCs w:val="18"/>
              </w:rPr>
            </w:pPr>
            <w:r w:rsidRPr="53B02187" w:rsidR="46E2E664">
              <w:rPr>
                <w:rFonts w:ascii="Arial Narrow" w:hAnsi="Arial Narrow" w:eastAsia="Arial Narrow" w:cs="Arial Narrow"/>
                <w:b w:val="1"/>
                <w:bCs w:val="1"/>
                <w:color w:val="4B2E83"/>
                <w:sz w:val="18"/>
                <w:szCs w:val="18"/>
              </w:rPr>
              <w:t>Post-Baccalaureate Degree Pat</w:t>
            </w:r>
            <w:r w:rsidRPr="53B02187" w:rsidR="46E2E664">
              <w:rPr>
                <w:rFonts w:ascii="Arial Narrow" w:hAnsi="Arial Narrow" w:eastAsia="Arial Narrow" w:cs="Arial Narrow"/>
                <w:b w:val="1"/>
                <w:bCs w:val="1"/>
                <w:color w:val="4B2E83"/>
                <w:sz w:val="18"/>
                <w:szCs w:val="18"/>
              </w:rPr>
              <w:t xml:space="preserve">hs: </w:t>
            </w:r>
            <w:r w:rsidRPr="53B02187" w:rsidR="46E2E664">
              <w:rPr>
                <w:rFonts w:ascii="Arial Narrow" w:hAnsi="Arial Narrow" w:eastAsia="Arial Narrow" w:cs="Arial Narrow"/>
                <w:color w:val="4B2E83"/>
                <w:sz w:val="18"/>
                <w:szCs w:val="18"/>
              </w:rPr>
              <w:t>Master’s of Science in Human-Computer Interaction, Master’s of Science in Information Design &amp; Strategy</w:t>
            </w:r>
          </w:p>
          <w:p w:rsidR="00697603" w:rsidP="6946FE64" w:rsidRDefault="005148B7" w14:paraId="69352902" wp14:textId="77777777">
            <w:pPr>
              <w:keepNext w:val="1"/>
              <w:widowControl w:val="0"/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18"/>
                <w:szCs w:val="18"/>
              </w:rPr>
            </w:pPr>
            <w:r w:rsidRPr="53B02187" w:rsidR="46E2E664">
              <w:rPr>
                <w:rFonts w:ascii="Arial Narrow" w:hAnsi="Arial Narrow" w:eastAsia="Arial Narrow" w:cs="Arial Narrow"/>
                <w:b w:val="1"/>
                <w:bCs w:val="1"/>
                <w:color w:val="4B2E83"/>
                <w:sz w:val="18"/>
                <w:szCs w:val="18"/>
              </w:rPr>
              <w:t>Companies who have hired on Handshake:</w:t>
            </w:r>
            <w:r w:rsidRPr="53B02187" w:rsidR="46E2E664">
              <w:rPr>
                <w:rFonts w:ascii="Arial Narrow" w:hAnsi="Arial Narrow" w:eastAsia="Arial Narrow" w:cs="Arial Narrow"/>
                <w:color w:val="4B2E83"/>
                <w:sz w:val="18"/>
                <w:szCs w:val="18"/>
              </w:rPr>
              <w:t xml:space="preserve"> Amazon, Microsoft, Dell Technologies, Coding with Kids, Ratlab LLC, Virtual World Society</w:t>
            </w:r>
          </w:p>
          <w:p w:rsidR="00697603" w:rsidP="6946FE64" w:rsidRDefault="005148B7" w14:paraId="204AEAAE" wp14:textId="77777777">
            <w:pPr>
              <w:widowControl w:val="0"/>
              <w:spacing w:after="80" w:line="240" w:lineRule="auto"/>
              <w:rPr>
                <w:rFonts w:ascii="Arial Narrow" w:hAnsi="Arial Narrow" w:eastAsia="Arial Narrow" w:cs="Arial Narrow"/>
                <w:b w:val="1"/>
                <w:bCs w:val="1"/>
                <w:color w:val="4B2E83"/>
                <w:sz w:val="18"/>
                <w:szCs w:val="18"/>
              </w:rPr>
            </w:pPr>
            <w:r w:rsidRPr="53B02187" w:rsidR="46E2E664">
              <w:rPr>
                <w:rFonts w:ascii="Arial Narrow" w:hAnsi="Arial Narrow" w:eastAsia="Arial Narrow" w:cs="Arial Narrow"/>
                <w:b w:val="1"/>
                <w:bCs w:val="1"/>
                <w:color w:val="4B2E83"/>
                <w:sz w:val="18"/>
                <w:szCs w:val="18"/>
              </w:rPr>
              <w:t>Professional Associ</w:t>
            </w:r>
            <w:r w:rsidRPr="53B02187" w:rsidR="46E2E664">
              <w:rPr>
                <w:rFonts w:ascii="Arial Narrow" w:hAnsi="Arial Narrow" w:eastAsia="Arial Narrow" w:cs="Arial Narrow"/>
                <w:b w:val="1"/>
                <w:bCs w:val="1"/>
                <w:color w:val="4B2E83"/>
                <w:sz w:val="18"/>
                <w:szCs w:val="18"/>
              </w:rPr>
              <w:t>ations:</w:t>
            </w:r>
            <w:r w:rsidRPr="53B02187" w:rsidR="46E2E664">
              <w:rPr>
                <w:rFonts w:ascii="Arial Narrow" w:hAnsi="Arial Narrow" w:eastAsia="Arial Narrow" w:cs="Arial Narrow"/>
                <w:color w:val="4B2E83"/>
                <w:sz w:val="18"/>
                <w:szCs w:val="18"/>
              </w:rPr>
              <w:t xml:space="preserve"> User Experience Professionals Association</w:t>
            </w:r>
          </w:p>
        </w:tc>
      </w:tr>
      <w:tr xmlns:wp14="http://schemas.microsoft.com/office/word/2010/wordml" w:rsidR="00697603" w:rsidTr="00B4229F" w14:paraId="33326394" wp14:textId="77777777">
        <w:trPr>
          <w:trHeight w:val="2955"/>
        </w:trPr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7603" w:rsidP="6946FE64" w:rsidRDefault="005148B7" w14:paraId="24C0CB77" wp14:textId="77777777">
            <w:pPr>
              <w:widowControl w:val="0"/>
              <w:spacing w:line="240" w:lineRule="auto"/>
              <w:rPr>
                <w:rFonts w:ascii="Oswald" w:hAnsi="Oswald" w:eastAsia="Oswald" w:cs="Oswald"/>
                <w:color w:val="4B2E83"/>
                <w:sz w:val="24"/>
                <w:szCs w:val="24"/>
              </w:rPr>
            </w:pPr>
            <w:r w:rsidRPr="53B02187" w:rsidR="46E2E664">
              <w:rPr>
                <w:rFonts w:ascii="Oswald" w:hAnsi="Oswald" w:eastAsia="Oswald" w:cs="Oswald"/>
                <w:color w:val="4B2E83"/>
                <w:sz w:val="24"/>
                <w:szCs w:val="24"/>
              </w:rPr>
              <w:t>CAREER PREPARATION</w:t>
            </w:r>
          </w:p>
          <w:p w:rsidR="00697603" w:rsidP="6946FE64" w:rsidRDefault="00697603" w14:paraId="41C8F396" wp14:textId="77777777">
            <w:pPr>
              <w:widowControl w:val="0"/>
              <w:spacing w:line="240" w:lineRule="auto"/>
              <w:rPr>
                <w:rFonts w:ascii="Oswald" w:hAnsi="Oswald" w:eastAsia="Oswald" w:cs="Oswald"/>
                <w:color w:val="4B2E83"/>
                <w:sz w:val="22"/>
                <w:szCs w:val="22"/>
              </w:rPr>
            </w:pPr>
          </w:p>
          <w:p w:rsidR="00697603" w:rsidP="6946FE64" w:rsidRDefault="005148B7" w14:paraId="23C3A02C" wp14:textId="77777777">
            <w:pPr>
              <w:widowControl w:val="0"/>
              <w:spacing w:line="240" w:lineRule="auto"/>
              <w:rPr>
                <w:rFonts w:ascii="Montserrat" w:hAnsi="Montserrat" w:eastAsia="Montserrat" w:cs="Montserrat"/>
                <w:i w:val="1"/>
                <w:iCs w:val="1"/>
                <w:color w:val="666666"/>
                <w:sz w:val="20"/>
                <w:szCs w:val="20"/>
              </w:rPr>
            </w:pPr>
            <w:r w:rsidRPr="6946FE64" w:rsidR="46E2E664">
              <w:rPr>
                <w:rFonts w:ascii="Montserrat" w:hAnsi="Montserrat" w:eastAsia="Montserrat" w:cs="Montserrat"/>
                <w:i w:val="1"/>
                <w:iCs w:val="1"/>
                <w:color w:val="666666"/>
                <w:sz w:val="20"/>
                <w:szCs w:val="20"/>
              </w:rPr>
              <w:t>How can I help myself get a job?</w:t>
            </w:r>
          </w:p>
        </w:tc>
        <w:tc>
          <w:tcPr>
            <w:tcW w:w="436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7603" w:rsidP="00B4229F" w:rsidRDefault="005148B7" w14:paraId="7D7E5A95" wp14:textId="66D2330E">
            <w:pPr>
              <w:pStyle w:val="Normal"/>
              <w:keepNext w:val="1"/>
              <w:widowControl w:val="0"/>
              <w:numPr>
                <w:ilvl w:val="0"/>
                <w:numId w:val="4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00B4229F" w:rsidR="5228D385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Make your </w:t>
            </w:r>
            <w:hyperlink r:id="R5d9e2a7c8bec49f8">
              <w:r w:rsidRPr="00B4229F" w:rsidR="5228D385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first appointment with Career Services</w:t>
              </w:r>
            </w:hyperlink>
            <w:r w:rsidRPr="00B4229F" w:rsidR="5228D385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to develop your resume and LinkedIn profile</w:t>
            </w:r>
          </w:p>
          <w:p w:rsidR="00697603" w:rsidP="00B4229F" w:rsidRDefault="005148B7" w14:paraId="79C0626E" wp14:textId="6F5A870D">
            <w:pPr>
              <w:pStyle w:val="ListParagraph"/>
              <w:keepNext w:val="1"/>
              <w:widowControl w:val="0"/>
              <w:numPr>
                <w:ilvl w:val="0"/>
                <w:numId w:val="4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00B4229F" w:rsidR="5228D385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Register for </w:t>
            </w:r>
            <w:hyperlink r:id="R23946391be4847dd">
              <w:r w:rsidRPr="00B4229F" w:rsidR="5228D385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Handshake</w:t>
              </w:r>
            </w:hyperlink>
            <w:r w:rsidRPr="00B4229F" w:rsidR="5228D385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(UW’s free job and internship board) and complete your profile</w:t>
            </w:r>
          </w:p>
          <w:p w:rsidR="00697603" w:rsidP="00B4229F" w:rsidRDefault="005148B7" w14:paraId="0EE30FE6" wp14:textId="7465316B">
            <w:pPr>
              <w:pStyle w:val="ListParagraph"/>
              <w:keepNext w:val="1"/>
              <w:widowControl w:val="0"/>
              <w:numPr>
                <w:ilvl w:val="0"/>
                <w:numId w:val="4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00B4229F" w:rsidR="5228D385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Conduct </w:t>
            </w:r>
            <w:hyperlink r:id="R922c2e8b6b714767">
              <w:r w:rsidRPr="00B4229F" w:rsidR="5228D385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informational interviews</w:t>
              </w:r>
            </w:hyperlink>
            <w:r w:rsidRPr="00B4229F" w:rsidR="5228D385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with alumni and other industry professionals for career advice, job research, and mentorship opportunities</w:t>
            </w:r>
          </w:p>
          <w:p w:rsidR="00697603" w:rsidP="00B4229F" w:rsidRDefault="005148B7" w14:paraId="03468E99" wp14:textId="4962046F">
            <w:pPr>
              <w:pStyle w:val="Normal"/>
              <w:keepNext w:val="1"/>
              <w:widowControl w:val="0"/>
              <w:spacing w:after="40" w:line="240" w:lineRule="auto"/>
              <w:ind w:left="0"/>
              <w:rPr>
                <w:rFonts w:ascii="Arial Narrow" w:hAnsi="Arial Narrow" w:eastAsia="Arial Narrow" w:cs="Arial Narrow"/>
                <w:sz w:val="18"/>
                <w:szCs w:val="18"/>
                <w:shd w:val="clear" w:color="auto" w:fill="EFEFEF"/>
              </w:rPr>
            </w:pPr>
          </w:p>
        </w:tc>
        <w:tc>
          <w:tcPr>
            <w:tcW w:w="357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7603" w:rsidP="00B4229F" w:rsidRDefault="005148B7" w14:paraId="319FD5DE" wp14:textId="5D640E8B">
            <w:pPr>
              <w:pStyle w:val="Normal"/>
              <w:keepNext w:val="1"/>
              <w:widowControl w:val="0"/>
              <w:numPr>
                <w:ilvl w:val="0"/>
                <w:numId w:val="4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00B4229F" w:rsidR="5228D385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Intern with an employer/career of interest (</w:t>
            </w:r>
            <w:r w:rsidRPr="00B4229F" w:rsidR="5228D385">
              <w:rPr>
                <w:rFonts w:ascii="Arial Narrow" w:hAnsi="Arial Narrow" w:eastAsia="Arial Narrow" w:cs="Arial Narrow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Apply for summer internships Autumn of 3rd year </w:t>
            </w:r>
            <w:r w:rsidRPr="00B4229F" w:rsidR="5228D385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- Example(s): Research, Polymer Chemist, Food Science)</w:t>
            </w:r>
          </w:p>
          <w:p w:rsidR="00697603" w:rsidP="00B4229F" w:rsidRDefault="005148B7" w14:paraId="6A3B87C9" wp14:textId="70FD2E4B">
            <w:pPr>
              <w:pStyle w:val="ListParagraph"/>
              <w:keepNext w:val="1"/>
              <w:widowControl w:val="0"/>
              <w:numPr>
                <w:ilvl w:val="0"/>
                <w:numId w:val="4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00B4229F" w:rsidR="5228D385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Job shadow to clarify career interests</w:t>
            </w:r>
          </w:p>
          <w:p w:rsidR="00697603" w:rsidP="00B4229F" w:rsidRDefault="005148B7" w14:paraId="628E1B29" wp14:textId="7BA36382">
            <w:pPr>
              <w:pStyle w:val="ListParagraph"/>
              <w:keepNext w:val="1"/>
              <w:widowControl w:val="0"/>
              <w:numPr>
                <w:ilvl w:val="0"/>
                <w:numId w:val="4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00B4229F" w:rsidR="5228D385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Update </w:t>
            </w:r>
            <w:hyperlink r:id="R8609f48283ba4884">
              <w:r w:rsidRPr="00B4229F" w:rsidR="5228D385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resume</w:t>
              </w:r>
            </w:hyperlink>
            <w:r w:rsidRPr="00B4229F" w:rsidR="5228D385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with relevant academic coursework/projects</w:t>
            </w:r>
          </w:p>
          <w:p w:rsidR="00697603" w:rsidP="00B4229F" w:rsidRDefault="005148B7" w14:paraId="4E06791A" wp14:textId="544FC43D">
            <w:pPr>
              <w:pStyle w:val="ListParagraph"/>
              <w:keepNext w:val="1"/>
              <w:widowControl w:val="0"/>
              <w:numPr>
                <w:ilvl w:val="0"/>
                <w:numId w:val="4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00B4229F" w:rsidR="5228D385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Update </w:t>
            </w:r>
            <w:hyperlink r:id="R60b42eb7bc554152">
              <w:r w:rsidRPr="00B4229F" w:rsidR="5228D385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LinkedIn/e-portfolio</w:t>
              </w:r>
            </w:hyperlink>
            <w:r w:rsidRPr="00B4229F" w:rsidR="5228D385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and </w:t>
            </w:r>
            <w:hyperlink r:id="R76db8dcf33f04cff">
              <w:r w:rsidRPr="00B4229F" w:rsidR="5228D385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Handshake</w:t>
              </w:r>
            </w:hyperlink>
            <w:r w:rsidRPr="00B4229F" w:rsidR="5228D385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profile with projects &amp;  accomplishments which highlight your skills</w:t>
            </w:r>
          </w:p>
          <w:p w:rsidR="00697603" w:rsidP="00B4229F" w:rsidRDefault="005148B7" w14:paraId="3157E011" wp14:textId="13D6DCB2">
            <w:pPr>
              <w:pStyle w:val="ListParagraph"/>
              <w:keepNext w:val="1"/>
              <w:widowControl w:val="0"/>
              <w:numPr>
                <w:ilvl w:val="0"/>
                <w:numId w:val="4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00B4229F" w:rsidR="5228D385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Apply to </w:t>
            </w:r>
            <w:hyperlink r:id="Rcda30e9437b842ba">
              <w:r w:rsidRPr="00B4229F" w:rsidR="5228D385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Student Employment</w:t>
              </w:r>
            </w:hyperlink>
            <w:r w:rsidRPr="00B4229F" w:rsidR="5228D385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opportunities to gain experience and leadership</w:t>
            </w:r>
          </w:p>
        </w:tc>
        <w:tc>
          <w:tcPr>
            <w:tcW w:w="276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7603" w:rsidP="00B4229F" w:rsidRDefault="005148B7" w14:paraId="6E426E4A" wp14:textId="43FE5CDD">
            <w:pPr>
              <w:pStyle w:val="Normal"/>
              <w:keepNext w:val="1"/>
              <w:widowControl w:val="0"/>
              <w:numPr>
                <w:ilvl w:val="0"/>
                <w:numId w:val="4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-US"/>
              </w:rPr>
            </w:pPr>
            <w:r w:rsidRPr="00B4229F" w:rsidR="5228D385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Visit </w:t>
            </w:r>
            <w:hyperlink r:id="Re222e5e554df440c">
              <w:r w:rsidRPr="00B4229F" w:rsidR="5228D385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Career Services</w:t>
              </w:r>
            </w:hyperlink>
            <w:r w:rsidRPr="00B4229F" w:rsidR="5228D385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to refine your resume/LinkedIn profile, job search strategies, and interview skills</w:t>
            </w:r>
          </w:p>
          <w:p w:rsidR="00697603" w:rsidP="00B4229F" w:rsidRDefault="005148B7" w14:paraId="1EBC1EA4" wp14:textId="5746A8A9">
            <w:pPr>
              <w:pStyle w:val="ListParagraph"/>
              <w:keepNext w:val="1"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-US"/>
              </w:rPr>
            </w:pPr>
            <w:r w:rsidRPr="00B4229F" w:rsidR="5228D385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Meet with </w:t>
            </w:r>
            <w:hyperlink r:id="Rf31281553cbe4159">
              <w:r w:rsidRPr="00B4229F" w:rsidR="5228D385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professors</w:t>
              </w:r>
            </w:hyperlink>
            <w:r w:rsidRPr="00B4229F" w:rsidR="5228D385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/</w:t>
            </w:r>
            <w:hyperlink r:id="R3e03474790434dea">
              <w:r w:rsidRPr="00B4229F" w:rsidR="5228D385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advisors</w:t>
              </w:r>
            </w:hyperlink>
            <w:r w:rsidRPr="00B4229F" w:rsidR="5228D385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for resources on preparing for coding interviews</w:t>
            </w:r>
          </w:p>
          <w:p w:rsidR="00697603" w:rsidP="00B4229F" w:rsidRDefault="005148B7" w14:paraId="6496D4D5" wp14:textId="2312F230">
            <w:pPr>
              <w:pStyle w:val="ListParagraph"/>
              <w:keepNext w:val="1"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-US"/>
              </w:rPr>
            </w:pPr>
            <w:r w:rsidRPr="00B4229F" w:rsidR="5228D385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Develop a list of </w:t>
            </w:r>
            <w:hyperlink r:id="Rf3de36ba5a3d4965">
              <w:r w:rsidRPr="00B4229F" w:rsidR="5228D385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academic references and recommenders</w:t>
              </w:r>
            </w:hyperlink>
          </w:p>
          <w:p w:rsidR="00697603" w:rsidP="00B4229F" w:rsidRDefault="005148B7" w14:paraId="0B85C3CE" wp14:textId="20631062">
            <w:pPr>
              <w:pStyle w:val="ListParagraph"/>
              <w:keepNext w:val="1"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-US"/>
              </w:rPr>
            </w:pPr>
            <w:r w:rsidRPr="00B4229F" w:rsidR="5228D385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Begin applying for jobs</w:t>
            </w:r>
          </w:p>
          <w:p w:rsidR="00697603" w:rsidP="00B4229F" w:rsidRDefault="005148B7" w14:paraId="200AAE0B" wp14:textId="40DFAA15">
            <w:pPr>
              <w:pStyle w:val="Normal"/>
              <w:keepNext w:val="1"/>
              <w:widowControl w:val="0"/>
              <w:spacing w:after="40" w:line="240" w:lineRule="auto"/>
              <w:ind w:left="0"/>
              <w:rPr>
                <w:rFonts w:ascii="Arial Narrow" w:hAnsi="Arial Narrow" w:eastAsia="Arial Narrow" w:cs="Arial Narrow"/>
                <w:sz w:val="18"/>
                <w:szCs w:val="18"/>
                <w:shd w:val="clear" w:color="auto" w:fill="EFEFEF"/>
              </w:rPr>
            </w:pPr>
          </w:p>
        </w:tc>
        <w:tc>
          <w:tcPr>
            <w:tcW w:w="286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7603" w:rsidRDefault="00697603" w14:paraId="72A3D3EC" wp14:textId="77777777">
            <w:pPr>
              <w:widowControl w:val="0"/>
              <w:rPr>
                <w:rFonts w:ascii="Arial Narrow" w:hAnsi="Arial Narrow" w:eastAsia="Arial Narrow" w:cs="Arial Narrow"/>
                <w:sz w:val="20"/>
                <w:szCs w:val="20"/>
              </w:rPr>
            </w:pPr>
          </w:p>
        </w:tc>
      </w:tr>
    </w:tbl>
    <w:p xmlns:wp14="http://schemas.microsoft.com/office/word/2010/wordml" w:rsidR="00697603" w:rsidP="53B02187" w:rsidRDefault="00697603" w14:paraId="66475037" wp14:textId="482C1AAB">
      <w:pPr>
        <w:spacing w:before="0" w:beforeAutospacing="off" w:after="0" w:afterAutospacing="off" w:line="240" w:lineRule="auto"/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</w:pPr>
      <w:r w:rsidRPr="53B02187" w:rsidR="6C59C87A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en"/>
        </w:rPr>
        <w:t>Additional Resources</w:t>
      </w:r>
      <w:r w:rsidRPr="53B02187" w:rsidR="6C59C87A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>:</w:t>
      </w:r>
      <w:r w:rsidRPr="53B02187" w:rsidR="6C59C87A">
        <w:rPr>
          <w:rStyle w:val="eop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 </w:t>
      </w:r>
    </w:p>
    <w:p xmlns:wp14="http://schemas.microsoft.com/office/word/2010/wordml" w:rsidR="00697603" w:rsidP="53B02187" w:rsidRDefault="00697603" w14:paraId="57F7E26A" wp14:textId="64D00063">
      <w:pPr>
        <w:pStyle w:val="ListParagraph"/>
        <w:numPr>
          <w:ilvl w:val="0"/>
          <w:numId w:val="5"/>
        </w:numPr>
        <w:spacing w:before="0" w:beforeAutospacing="off" w:after="0" w:afterAutospacing="off" w:line="240" w:lineRule="auto"/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</w:pPr>
      <w:r w:rsidRPr="53B02187" w:rsidR="6C59C87A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 xml:space="preserve">For international students with questions about OPT/CPT, please see </w:t>
      </w:r>
      <w:hyperlink r:id="Rba8030be022940aa">
        <w:r w:rsidRPr="53B02187" w:rsidR="6C59C87A">
          <w:rPr>
            <w:rStyle w:val="Hyperlink"/>
            <w:rFonts w:ascii="Arial Narrow" w:hAnsi="Arial Narrow" w:eastAsia="Arial Narrow" w:cs="Arial Narrow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0000FF"/>
            <w:sz w:val="20"/>
            <w:szCs w:val="20"/>
            <w:u w:val="single"/>
            <w:lang w:val="en"/>
          </w:rPr>
          <w:t>International Student Services</w:t>
        </w:r>
      </w:hyperlink>
      <w:r w:rsidRPr="53B02187" w:rsidR="6C59C87A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>.</w:t>
      </w:r>
      <w:r w:rsidRPr="53B02187" w:rsidR="6C59C87A">
        <w:rPr>
          <w:rStyle w:val="eop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 </w:t>
      </w:r>
    </w:p>
    <w:p xmlns:wp14="http://schemas.microsoft.com/office/word/2010/wordml" w:rsidR="00697603" w:rsidP="53B02187" w:rsidRDefault="00697603" w14:paraId="4EFA0351" wp14:textId="2230AE49">
      <w:pPr>
        <w:pStyle w:val="ListParagraph"/>
        <w:numPr>
          <w:ilvl w:val="0"/>
          <w:numId w:val="5"/>
        </w:numPr>
        <w:spacing w:before="0" w:beforeAutospacing="off" w:after="0" w:afterAutospacing="off" w:line="240" w:lineRule="auto"/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</w:pPr>
      <w:r w:rsidRPr="53B02187" w:rsidR="6C59C87A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 xml:space="preserve">Feeling overwhelmed? Make an appointment with </w:t>
      </w:r>
      <w:hyperlink r:id="Re007109f57654f78">
        <w:r w:rsidRPr="53B02187" w:rsidR="6C59C87A">
          <w:rPr>
            <w:rStyle w:val="Hyperlink"/>
            <w:rFonts w:ascii="Arial Narrow" w:hAnsi="Arial Narrow" w:eastAsia="Arial Narrow" w:cs="Arial Narrow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0000FF"/>
            <w:sz w:val="20"/>
            <w:szCs w:val="20"/>
            <w:u w:val="single"/>
            <w:lang w:val="en"/>
          </w:rPr>
          <w:t>Career Services</w:t>
        </w:r>
      </w:hyperlink>
      <w:r w:rsidRPr="53B02187" w:rsidR="6C59C87A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 xml:space="preserve"> for career-related support or with the </w:t>
      </w:r>
      <w:hyperlink r:id="R7bc1cc16177e4b6d">
        <w:r w:rsidRPr="53B02187" w:rsidR="6C59C87A">
          <w:rPr>
            <w:rStyle w:val="Hyperlink"/>
            <w:rFonts w:ascii="Arial Narrow" w:hAnsi="Arial Narrow" w:eastAsia="Arial Narrow" w:cs="Arial Narrow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0000FF"/>
            <w:sz w:val="20"/>
            <w:szCs w:val="20"/>
            <w:u w:val="single"/>
            <w:lang w:val="en"/>
          </w:rPr>
          <w:t>Counseling Center</w:t>
        </w:r>
      </w:hyperlink>
      <w:r w:rsidRPr="53B02187" w:rsidR="6C59C87A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 xml:space="preserve"> for mental health support.</w:t>
      </w:r>
      <w:r w:rsidRPr="53B02187" w:rsidR="6C59C87A">
        <w:rPr>
          <w:rStyle w:val="eop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 </w:t>
      </w:r>
    </w:p>
    <w:p xmlns:wp14="http://schemas.microsoft.com/office/word/2010/wordml" w:rsidR="00697603" w:rsidP="53B02187" w:rsidRDefault="00697603" w14:paraId="0D0B940D" wp14:textId="3F471FE3">
      <w:pPr>
        <w:pStyle w:val="Normal"/>
      </w:pPr>
    </w:p>
    <w:sectPr w:rsidR="00697603">
      <w:pgSz w:w="15840" w:h="12240" w:orient="landscape"/>
      <w:pgMar w:top="0" w:right="720" w:bottom="274" w:left="1440" w:header="720" w:footer="720" w:gutter="0"/>
      <w:pgNumType w:start="1"/>
      <w:cols w:space="72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panose1 w:val="00000500000000000000"/>
    <w:charset w:val="00"/>
    <w:family w:val="auto"/>
    <w:pitch w:val="variable"/>
    <w:sig w:usb0="2000020F" w:usb1="00000000" w:usb2="00000000" w:usb3="00000000" w:csb0="00000197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38">
    <w:nsid w:val="526ba41c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7">
    <w:nsid w:val="2c3ac5a8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6">
    <w:nsid w:val="cb3ca8a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5">
    <w:nsid w:val="55696dac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4">
    <w:nsid w:val="16b136ec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3">
    <w:nsid w:val="49ae48aa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2">
    <w:nsid w:val="4bd405ef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1">
    <w:nsid w:val="242f86e9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0">
    <w:nsid w:val="73dd1db9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9">
    <w:nsid w:val="2c329cc6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8">
    <w:nsid w:val="23ccc71e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7">
    <w:nsid w:val="2ddab5a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6">
    <w:nsid w:val="554e4d14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5">
    <w:nsid w:val="55c869ae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4">
    <w:nsid w:val="6e6970e6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3">
    <w:nsid w:val="5adcbb8c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2">
    <w:nsid w:val="3281f490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1">
    <w:nsid w:val="674fdac8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0">
    <w:nsid w:val="2528f881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9">
    <w:nsid w:val="2e1ca4a2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8">
    <w:nsid w:val="d5cf31d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7">
    <w:nsid w:val="260e7661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6">
    <w:nsid w:val="123e6a6d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5">
    <w:nsid w:val="4dd3e6a8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4">
    <w:nsid w:val="587a9719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3">
    <w:nsid w:val="2284741c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2">
    <w:nsid w:val="353da2fc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5093ee63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30a58776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2ff87c4a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691664f3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694cd9e4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4c22585c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60e52302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3339e1b1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1472AA7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" w15:restartNumberingAfterBreak="0">
    <w:nsid w:val="4A7E19F7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" w15:restartNumberingAfterBreak="0">
    <w:nsid w:val="4BFF48A2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6C0C5681"/>
    <w:multiLevelType w:val="hybrid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rFonts w:hint="default" w:ascii="Symbol" w:hAnsi="Symbol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rFonts w:hint="default" w:ascii="" w:hAnsi=""/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hint="default" w:ascii="" w:hAnsi=""/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hint="default" w:ascii="" w:hAnsi=""/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rFonts w:hint="default" w:ascii="" w:hAnsi=""/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rFonts w:hint="default" w:ascii="" w:hAnsi=""/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hint="default" w:ascii="" w:hAnsi=""/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rFonts w:hint="default" w:ascii="" w:hAnsi=""/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rFonts w:hint="default" w:ascii="" w:hAnsi=""/>
        <w:u w:val="none"/>
      </w:rPr>
    </w:lvl>
  </w:abstractNum>
  <w:num w:numId="39">
    <w:abstractNumId w:val="38"/>
  </w:num>
  <w:num w:numId="38">
    <w:abstractNumId w:val="37"/>
  </w:num>
  <w:num w:numId="37">
    <w:abstractNumId w:val="36"/>
  </w: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1" w16cid:durableId="1315718857">
    <w:abstractNumId w:val="0"/>
  </w:num>
  <w:num w:numId="2" w16cid:durableId="904991647">
    <w:abstractNumId w:val="2"/>
  </w:num>
  <w:num w:numId="3" w16cid:durableId="1911572421">
    <w:abstractNumId w:val="3"/>
  </w:num>
  <w:num w:numId="4" w16cid:durableId="1799566683">
    <w:abstractNumId w:val="1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7603"/>
    <w:rsid w:val="005148B7"/>
    <w:rsid w:val="00697603"/>
    <w:rsid w:val="00B4229F"/>
    <w:rsid w:val="03563B68"/>
    <w:rsid w:val="0591C1DE"/>
    <w:rsid w:val="0C6FD922"/>
    <w:rsid w:val="0FC5489F"/>
    <w:rsid w:val="1C23B891"/>
    <w:rsid w:val="227C7CD6"/>
    <w:rsid w:val="2B303AB2"/>
    <w:rsid w:val="2C5530E3"/>
    <w:rsid w:val="396E0F45"/>
    <w:rsid w:val="3DA3FC20"/>
    <w:rsid w:val="46E2E664"/>
    <w:rsid w:val="48AB77F4"/>
    <w:rsid w:val="49001392"/>
    <w:rsid w:val="4A9BE3F3"/>
    <w:rsid w:val="5228D385"/>
    <w:rsid w:val="53B02187"/>
    <w:rsid w:val="579C6F1D"/>
    <w:rsid w:val="584A3BFD"/>
    <w:rsid w:val="62A8AE00"/>
    <w:rsid w:val="630837AF"/>
    <w:rsid w:val="6946FE64"/>
    <w:rsid w:val="6C59C87A"/>
    <w:rsid w:val="7E6A7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22A43D"/>
  <w15:docId w15:val="{C2E692E9-D1F0-4911-A6B5-00897CAA1B5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Arial" w:hAnsi="Arial" w:eastAsia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99228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1" w:customStyle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606A17"/>
    <w:pPr>
      <w:ind w:left="720"/>
      <w:contextualSpacing/>
    </w:pPr>
  </w:style>
  <w:style w:type="table" w:styleId="a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normaltextrun" w:customStyle="true">
    <w:uiPriority w:val="1"/>
    <w:name w:val="normaltextrun"/>
    <w:basedOn w:val="DefaultParagraphFont"/>
    <w:rsid w:val="53B02187"/>
  </w:style>
  <w:style w:type="character" w:styleId="eop" w:customStyle="true">
    <w:uiPriority w:val="1"/>
    <w:name w:val="eop"/>
    <w:basedOn w:val="DefaultParagraphFont"/>
    <w:rsid w:val="53B02187"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50" /><Relationship Type="http://schemas.openxmlformats.org/officeDocument/2006/relationships/settings" Target="settings.xml" Id="rId7" /><Relationship Type="http://schemas.openxmlformats.org/officeDocument/2006/relationships/customXml" Target="../customXml/item2.xml" Id="rId2" /><Relationship Type="http://schemas.openxmlformats.org/officeDocument/2006/relationships/numbering" Target="numbering.xml" Id="rId5" /><Relationship Type="http://schemas.openxmlformats.org/officeDocument/2006/relationships/customXml" Target="../customXml/item4.xml" Id="rId4" /><Relationship Type="http://schemas.openxmlformats.org/officeDocument/2006/relationships/image" Target="media/image1.png" Id="rId9" /><Relationship Type="http://schemas.openxmlformats.org/officeDocument/2006/relationships/webSettings" Target="webSettings.xml" Id="rId8" /><Relationship Type="http://schemas.openxmlformats.org/officeDocument/2006/relationships/theme" Target="theme/theme1.xml" Id="rId51" /><Relationship Type="http://schemas.openxmlformats.org/officeDocument/2006/relationships/customXml" Target="../customXml/item3.xml" Id="rId3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microsoft.com/office/2011/relationships/people" Target="people.xml" Id="R7f65048b0dce4f3f" /><Relationship Type="http://schemas.microsoft.com/office/2011/relationships/commentsExtended" Target="commentsExtended.xml" Id="R9014d97562a84f82" /><Relationship Type="http://schemas.microsoft.com/office/2016/09/relationships/commentsIds" Target="commentsIds.xml" Id="R6c5dcffc61b5432a" /><Relationship Type="http://schemas.openxmlformats.org/officeDocument/2006/relationships/hyperlink" Target="https://www.uwb.edu/international-student-services" TargetMode="External" Id="Rba8030be022940aa" /><Relationship Type="http://schemas.openxmlformats.org/officeDocument/2006/relationships/hyperlink" Target="https://www.uwb.edu/career-services" TargetMode="External" Id="Re007109f57654f78" /><Relationship Type="http://schemas.openxmlformats.org/officeDocument/2006/relationships/hyperlink" Target="https://www.uwb.edu/student-affairs/counseling" TargetMode="External" Id="R7bc1cc16177e4b6d" /><Relationship Type="http://schemas.openxmlformats.org/officeDocument/2006/relationships/hyperlink" Target="https://www.uwb.edu/stem/undergraduate/majors/interactive-media-design" TargetMode="External" Id="R1e4ccf06d60f4876" /><Relationship Type="http://schemas.openxmlformats.org/officeDocument/2006/relationships/hyperlink" Target="https://www.uwb.edu/stem/faculty" TargetMode="External" Id="R352a4a8e549b432b" /><Relationship Type="http://schemas.openxmlformats.org/officeDocument/2006/relationships/hyperlink" Target="https://www.uwb.edu/premajor/academic-advising/advisors" TargetMode="External" Id="Rcd342cd9dee54f91" /><Relationship Type="http://schemas.openxmlformats.org/officeDocument/2006/relationships/hyperlink" Target="https://www.washington.edu/students/crscatb/bisskl.html" TargetMode="External" Id="R6a0ce24f722b4e59" /><Relationship Type="http://schemas.openxmlformats.org/officeDocument/2006/relationships/hyperlink" Target="https://www.washington.edu/students/crscatb/bisskl.html" TargetMode="External" Id="Racec947be8524bef" /><Relationship Type="http://schemas.openxmlformats.org/officeDocument/2006/relationships/hyperlink" Target="https://www.washington.edu/students/crscatb/css.html" TargetMode="External" Id="R162092deb2884706" /><Relationship Type="http://schemas.openxmlformats.org/officeDocument/2006/relationships/hyperlink" Target="https://www.uwb.edu/connected-learning/global/abroad" TargetMode="External" Id="Rd4831567c3714122" /><Relationship Type="http://schemas.openxmlformats.org/officeDocument/2006/relationships/hyperlink" Target="https://www.washington.edu/students/crscatb/bimd.html" TargetMode="External" Id="R4e405ca44df144ae" /><Relationship Type="http://schemas.openxmlformats.org/officeDocument/2006/relationships/hyperlink" Target="https://www.uwb.edu/stem/faculty" TargetMode="External" Id="R49ac64f97543485a" /><Relationship Type="http://schemas.openxmlformats.org/officeDocument/2006/relationships/hyperlink" Target="https://www.uwb.edu/connected-learning/undergraduate-research" TargetMode="External" Id="R2ab7ba98eef54377" /><Relationship Type="http://schemas.openxmlformats.org/officeDocument/2006/relationships/hyperlink" Target="https://guides.lib.uw.edu/friendly.php?s=bothell/gradschool" TargetMode="External" Id="R092d94d8ca3f493c" /><Relationship Type="http://schemas.openxmlformats.org/officeDocument/2006/relationships/hyperlink" Target="https://www.uwb.edu/connected-learning/celr" TargetMode="External" Id="R542193d592d149b6" /><Relationship Type="http://schemas.openxmlformats.org/officeDocument/2006/relationships/hyperlink" Target="https://www.uwb.edu/connected-learning/global/abroad" TargetMode="External" Id="R5b79343aae3849a2" /><Relationship Type="http://schemas.openxmlformats.org/officeDocument/2006/relationships/hyperlink" Target="https://www.uwb.edu/careers/appointments" TargetMode="External" Id="Rf2c9f2a44339489f" /><Relationship Type="http://schemas.openxmlformats.org/officeDocument/2006/relationships/hyperlink" Target="https://www.uwb.edu/sea/getinvolved" TargetMode="External" Id="R3efe01521da146c5" /><Relationship Type="http://schemas.openxmlformats.org/officeDocument/2006/relationships/hyperlink" Target="https://www.uwb.edu/sea/events" TargetMode="External" Id="Re92f97aa14bc43a4" /><Relationship Type="http://schemas.openxmlformats.org/officeDocument/2006/relationships/hyperlink" Target="http://www.seattle.gov/services-and-information/volunteering-and-participating" TargetMode="External" Id="R6c008ed9199c414e" /><Relationship Type="http://schemas.openxmlformats.org/officeDocument/2006/relationships/hyperlink" Target="https://www.linkedin.com/school/university-of-washington-bothell/mycompany/" TargetMode="External" Id="R736c383e0d55441c" /><Relationship Type="http://schemas.openxmlformats.org/officeDocument/2006/relationships/hyperlink" Target="https://www.uwb.edu/career-services/resources/majors-and-careers" TargetMode="External" Id="Rb29d4f4357bb4344" /><Relationship Type="http://schemas.openxmlformats.org/officeDocument/2006/relationships/hyperlink" Target="https://www.uwb.edu/career-services/resources/networking" TargetMode="External" Id="R0b029b56cf704c97" /><Relationship Type="http://schemas.openxmlformats.org/officeDocument/2006/relationships/hyperlink" Target="https://www.uwb.edu/career-services/events" TargetMode="External" Id="R5a19b05f9cfe4921" /><Relationship Type="http://schemas.openxmlformats.org/officeDocument/2006/relationships/hyperlink" Target="https://www.uwb.edu/career-services/events" TargetMode="External" Id="R4512dea9de80431b" /><Relationship Type="http://schemas.openxmlformats.org/officeDocument/2006/relationships/hyperlink" Target="https://www.uwb.edu/career-services/resources/networking/elevator-speeches-pitches" TargetMode="External" Id="Rcd1bd2a3b6604a99" /><Relationship Type="http://schemas.openxmlformats.org/officeDocument/2006/relationships/hyperlink" Target="https://www.washington.edu/alumni/communities/huskylanding/" TargetMode="External" Id="Rf8849e5410014e60" /><Relationship Type="http://schemas.openxmlformats.org/officeDocument/2006/relationships/hyperlink" Target="https://careers.uw.edu/linkedin-learning/" TargetMode="External" Id="R5e1f74ad023b4e3c" /><Relationship Type="http://schemas.openxmlformats.org/officeDocument/2006/relationships/hyperlink" Target="https://www.uwb.edu/career-services/appointments" TargetMode="External" Id="R5d9e2a7c8bec49f8" /><Relationship Type="http://schemas.openxmlformats.org/officeDocument/2006/relationships/hyperlink" Target="https://www.uwb.edu/career-services/handshake" TargetMode="External" Id="R23946391be4847dd" /><Relationship Type="http://schemas.openxmlformats.org/officeDocument/2006/relationships/hyperlink" Target="https://www.uwb.edu/career-services/resources/networking/career-conversations" TargetMode="External" Id="R922c2e8b6b714767" /><Relationship Type="http://schemas.openxmlformats.org/officeDocument/2006/relationships/hyperlink" Target="https://www.uwb.edu/career-services/resources/resumes" TargetMode="External" Id="R8609f48283ba4884" /><Relationship Type="http://schemas.openxmlformats.org/officeDocument/2006/relationships/hyperlink" Target="https://www.youtube.com/watch?v=0LXKEbgG3Jg" TargetMode="External" Id="R60b42eb7bc554152" /><Relationship Type="http://schemas.openxmlformats.org/officeDocument/2006/relationships/hyperlink" Target="https://www.uwb.edu/career-services/handshake" TargetMode="External" Id="R76db8dcf33f04cff" /><Relationship Type="http://schemas.openxmlformats.org/officeDocument/2006/relationships/hyperlink" Target="https://www.uwb.edu/student-affairs/student-affairs/about/student-employment" TargetMode="External" Id="Rcda30e9437b842ba" /><Relationship Type="http://schemas.openxmlformats.org/officeDocument/2006/relationships/hyperlink" Target="https://www.uwb.edu/careers" TargetMode="External" Id="Re222e5e554df440c" /><Relationship Type="http://schemas.openxmlformats.org/officeDocument/2006/relationships/hyperlink" Target="https://www.uwb.edu/stem/faculty" TargetMode="External" Id="Rf31281553cbe4159" /><Relationship Type="http://schemas.openxmlformats.org/officeDocument/2006/relationships/hyperlink" Target="https://www.uwb.edu/stem/staff" TargetMode="External" Id="R3e03474790434dea" /><Relationship Type="http://schemas.openxmlformats.org/officeDocument/2006/relationships/hyperlink" Target="https://www.uwb.edu/careers/recommendation" TargetMode="External" Id="Rf3de36ba5a3d4965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eWY/ufpLrCydtnDjajBlemM7tmQ==">AMUW2mWrM72VkgWPRVFW5/1p6LRuQJz7MBtoTLIkyIrgLmzptGXSN2O4UY5/J/ZNLoU/NCn16NYb7HT7/3qQ1zoHzu2yHiK0jU3ilApPXBpbxbT4M7MnpueGM4TZpKt1RLfndM+rgLyv</go:docsCustomData>
</go:gDocsCustomXmlDataStorage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9C74B81-3147-487C-9061-40A3D138689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FCA419E-E2B4-4E2A-AC82-B2C461F87843}"/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4.xml><?xml version="1.0" encoding="utf-8"?>
<ds:datastoreItem xmlns:ds="http://schemas.openxmlformats.org/officeDocument/2006/customXml" ds:itemID="{A5A5F0B1-0B35-45F3-9402-9E2959029B85}">
  <ds:schemaRefs>
    <ds:schemaRef ds:uri="http://schemas.microsoft.com/office/2006/metadata/properties"/>
    <ds:schemaRef ds:uri="http://schemas.microsoft.com/office/infopath/2007/PartnerControls"/>
    <ds:schemaRef ds:uri="35ce1963-16e8-4e38-b3c9-e54a251e54a0"/>
    <ds:schemaRef ds:uri="7bbaf4e1-020b-45b1-a100-3e17e6cc143a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A. Delgado II</dc:creator>
  <cp:lastModifiedBy>Will Radcliffe</cp:lastModifiedBy>
  <cp:revision>5</cp:revision>
  <dcterms:created xsi:type="dcterms:W3CDTF">2023-06-27T17:18:00Z</dcterms:created>
  <dcterms:modified xsi:type="dcterms:W3CDTF">2023-09-27T15:22:02Z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