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xmlns:wp14="http://schemas.microsoft.com/office/word/2010/wordml" w:rsidR="00092F99" w:rsidRDefault="00092F99" w14:paraId="672A6659" wp14:textId="77777777">
      <w:pPr>
        <w:ind w:left="-720"/>
      </w:pPr>
    </w:p>
    <w:tbl>
      <w:tblPr>
        <w:tblStyle w:val="a"/>
        <w:tblW w:w="15615" w:type="dxa"/>
        <w:tblInd w:w="-1183" w:type="dxa"/>
        <w:tblBorders>
          <w:top w:val="single" w:color="4B2E83" w:sz="8" w:space="0"/>
          <w:left w:val="single" w:color="4B2E83" w:sz="8" w:space="0"/>
          <w:bottom w:val="single" w:color="4B2E83" w:sz="8" w:space="0"/>
          <w:right w:val="single" w:color="4B2E83" w:sz="8" w:space="0"/>
          <w:insideH w:val="single" w:color="4B2E83" w:sz="8" w:space="0"/>
          <w:insideV w:val="single" w:color="4B2E83" w:sz="8" w:space="0"/>
        </w:tblBorders>
        <w:tblLayout w:type="fixed"/>
        <w:tblLook w:val="0600" w:firstRow="0" w:lastRow="0" w:firstColumn="0" w:lastColumn="0" w:noHBand="1" w:noVBand="1"/>
      </w:tblPr>
      <w:tblGrid>
        <w:gridCol w:w="1785"/>
        <w:gridCol w:w="3390"/>
        <w:gridCol w:w="4080"/>
        <w:gridCol w:w="3600"/>
        <w:gridCol w:w="2760"/>
      </w:tblGrid>
      <w:tr xmlns:wp14="http://schemas.microsoft.com/office/word/2010/wordml" w:rsidR="00092F99" w:rsidTr="0F593BC8" w14:paraId="429141EB" wp14:textId="77777777">
        <w:trPr>
          <w:trHeight w:val="864"/>
        </w:trPr>
        <w:tc>
          <w:tcPr>
            <w:tcW w:w="15615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92F99" w:rsidRDefault="00E701D6" w14:paraId="5FF928F2" wp14:textId="77777777">
            <w:pPr>
              <w:spacing w:line="240" w:lineRule="auto"/>
              <w:ind w:left="-720" w:right="-389" w:firstLine="86"/>
              <w:jc w:val="center"/>
              <w:rPr>
                <w:rFonts w:ascii="Oswald" w:hAnsi="Oswald" w:eastAsia="Oswald" w:cs="Oswald"/>
                <w:color w:val="FFFFFF"/>
                <w:sz w:val="36"/>
                <w:szCs w:val="36"/>
              </w:rPr>
            </w:pPr>
            <w:r>
              <w:rPr>
                <w:rFonts w:ascii="Oswald" w:hAnsi="Oswald" w:eastAsia="Oswald" w:cs="Oswald"/>
                <w:color w:val="FFFFFF"/>
                <w:sz w:val="36"/>
                <w:szCs w:val="36"/>
              </w:rPr>
              <w:t>STEM - Chemistry | Bachelor of Science</w:t>
            </w:r>
            <w:r>
              <w:rPr>
                <w:noProof/>
              </w:rPr>
              <w:drawing>
                <wp:anchor xmlns:wp14="http://schemas.microsoft.com/office/word/2010/wordprocessingDrawing" distT="0" distB="0" distL="114300" distR="114300" simplePos="0" relativeHeight="251658240" behindDoc="0" locked="0" layoutInCell="1" hidden="0" allowOverlap="1" wp14:anchorId="4CD67DFA" wp14:editId="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xmlns:wp14="http://schemas.microsoft.com/office/word/2010/wordml" w:rsidR="00092F99" w:rsidTr="0F593BC8" w14:paraId="2B475903" wp14:textId="77777777">
        <w:trPr>
          <w:trHeight w:val="288"/>
        </w:trPr>
        <w:tc>
          <w:tcPr>
            <w:tcW w:w="178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092F99" w14:paraId="0A37501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hAnsi="Oswald" w:eastAsia="Oswald" w:cs="Oswald"/>
              </w:rPr>
            </w:pPr>
          </w:p>
        </w:tc>
        <w:tc>
          <w:tcPr>
            <w:tcW w:w="339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2FE5A838" wp14:textId="03C808B1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37EA9773" w:rsidR="00E701D6">
              <w:rPr>
                <w:rFonts w:ascii="Oswald" w:hAnsi="Oswald" w:eastAsia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08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201CA025" wp14:textId="3CB56647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37EA9773" w:rsidR="00E701D6">
              <w:rPr>
                <w:rFonts w:ascii="Oswald" w:hAnsi="Oswald" w:eastAsia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60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0B7CADBE" wp14:textId="16C33537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37EA9773" w:rsidR="00E701D6">
              <w:rPr>
                <w:rFonts w:ascii="Oswald" w:hAnsi="Oswald" w:eastAsia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760" w:type="dxa"/>
            <w:vMerge w:val="restart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2DBC3B6E" wp14:textId="77777777">
            <w:pPr>
              <w:keepNext/>
              <w:widowControl w:val="0"/>
              <w:spacing w:after="60" w:line="240" w:lineRule="auto"/>
              <w:jc w:val="center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:rsidR="00092F99" w:rsidRDefault="00E701D6" w14:paraId="0E970F1A" wp14:textId="77777777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Register on Handshake</w:t>
            </w:r>
          </w:p>
          <w:p w:rsidR="00092F99" w:rsidRDefault="00E701D6" w14:paraId="54235F0D" wp14:textId="77777777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Develop Resume</w:t>
            </w:r>
          </w:p>
          <w:p w:rsidR="00092F99" w:rsidRDefault="00E701D6" w14:paraId="674AF9E8" wp14:textId="77777777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:rsidR="00092F99" w:rsidRDefault="00E701D6" w14:paraId="1AC6A590" wp14:textId="77777777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:rsidR="00092F99" w:rsidRDefault="00E701D6" w14:paraId="14A9DF78" wp14:textId="77777777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:rsidR="00092F99" w:rsidRDefault="00E701D6" w14:paraId="57015B17" wp14:textId="6119312B">
            <w:pPr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 w:rsidRPr="37EA9773" w:rsidR="00E701D6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Participate in an internship</w:t>
            </w:r>
            <w:r w:rsidRPr="37EA9773" w:rsidR="6BD92E4C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:rsidR="00092F99" w:rsidRDefault="00E701D6" w14:paraId="222ADF7F" wp14:textId="77777777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Practice mock interviews</w:t>
            </w:r>
          </w:p>
          <w:p w:rsidR="00092F99" w:rsidRDefault="00E701D6" w14:paraId="5DC22514" wp14:textId="77777777">
            <w:pPr>
              <w:keepNext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xmlns:wp14="http://schemas.microsoft.com/office/word/2010/wordml" w:rsidR="00092F99" w:rsidTr="0F593BC8" w14:paraId="6E15F727" wp14:textId="77777777">
        <w:trPr>
          <w:trHeight w:val="2715"/>
        </w:trPr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07DEE553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EDUCATION</w:t>
            </w:r>
          </w:p>
          <w:p w:rsidR="00092F99" w:rsidRDefault="00092F99" w14:paraId="5DAB6C7B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092F99" w:rsidRDefault="00E701D6" w14:paraId="3FFC4B9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3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4CD61A04" wp14:textId="77A1034D">
            <w:pPr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 w:rsidRPr="0F593BC8" w:rsidR="00E701D6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Explore </w:t>
            </w:r>
            <w:hyperlink r:id="R6b8c3536ad994275">
              <w:r w:rsidRPr="0F593BC8" w:rsidR="00E701D6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Chemistry</w:t>
              </w:r>
            </w:hyperlink>
            <w:r w:rsidRPr="0F593BC8" w:rsidR="00E701D6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Webpage</w:t>
            </w:r>
          </w:p>
          <w:p w:rsidR="00092F99" w:rsidP="0F593BC8" w:rsidRDefault="00E701D6" w14:paraId="2F367BF4" wp14:textId="68B25658">
            <w:pPr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F593BC8" w:rsidR="4CC7385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Meet with </w:t>
            </w:r>
            <w:hyperlink r:id="Rc73d0934c5114d83">
              <w:r w:rsidRPr="0F593BC8" w:rsidR="4CC7385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1155CC"/>
                  <w:sz w:val="19"/>
                  <w:szCs w:val="19"/>
                  <w:u w:val="single"/>
                  <w:lang w:val="en"/>
                </w:rPr>
                <w:t>professors</w:t>
              </w:r>
            </w:hyperlink>
            <w:r w:rsidRPr="0F593BC8" w:rsidR="4CC7385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/</w:t>
            </w:r>
            <w:hyperlink r:id="Rdca323277b9f4ab5">
              <w:r w:rsidRPr="0F593BC8" w:rsidR="4CC7385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1155CC"/>
                  <w:sz w:val="19"/>
                  <w:szCs w:val="19"/>
                  <w:u w:val="single"/>
                  <w:lang w:val="en"/>
                </w:rPr>
                <w:t>Pre-Major Advisors</w:t>
              </w:r>
            </w:hyperlink>
          </w:p>
          <w:p w:rsidR="00092F99" w:rsidP="0F593BC8" w:rsidRDefault="00E701D6" w14:paraId="67FC315E" wp14:textId="6E72594B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F593BC8" w:rsidR="4CC7385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Consider taking the Career Exploration class </w:t>
            </w:r>
            <w:hyperlink r:id="Rca5abc361f214e8b">
              <w:r w:rsidRPr="0F593BC8" w:rsidR="4CC7385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1155CC"/>
                  <w:sz w:val="19"/>
                  <w:szCs w:val="19"/>
                  <w:u w:val="single"/>
                  <w:lang w:val="en"/>
                </w:rPr>
                <w:t>BISSKL</w:t>
              </w:r>
            </w:hyperlink>
            <w:hyperlink r:id="R3597293203fb460f">
              <w:r w:rsidRPr="0F593BC8" w:rsidR="4CC7385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1155CC"/>
                  <w:sz w:val="19"/>
                  <w:szCs w:val="19"/>
                  <w:u w:val="single"/>
                  <w:lang w:val="en"/>
                </w:rPr>
                <w:t xml:space="preserve"> 250</w:t>
              </w:r>
            </w:hyperlink>
            <w:r w:rsidRPr="0F593BC8" w:rsidR="4CC7385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or </w:t>
            </w:r>
            <w:hyperlink r:id="Rdd332f263b59434b">
              <w:r w:rsidRPr="0F593BC8" w:rsidR="4CC7385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1155CC"/>
                  <w:sz w:val="19"/>
                  <w:szCs w:val="19"/>
                  <w:u w:val="single"/>
                  <w:lang w:val="en"/>
                </w:rPr>
                <w:t>CSS 290</w:t>
              </w:r>
            </w:hyperlink>
          </w:p>
          <w:p w:rsidR="00092F99" w:rsidP="0F593BC8" w:rsidRDefault="00E701D6" w14:paraId="39E9470C" wp14:textId="7C96DCF8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F593BC8" w:rsidR="4CC7385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b8394af61dac4178">
              <w:r w:rsidRPr="0F593BC8" w:rsidR="4CC7385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study abroad opportunities</w:t>
              </w:r>
            </w:hyperlink>
          </w:p>
          <w:p w:rsidR="00092F99" w:rsidP="0F593BC8" w:rsidRDefault="00E701D6" w14:paraId="479D8908" wp14:textId="0968567A">
            <w:pPr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</w:rPr>
            </w:pPr>
            <w:r w:rsidRPr="0F593BC8" w:rsidR="00E701D6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</w:t>
            </w:r>
          </w:p>
          <w:p w:rsidR="00092F99" w:rsidRDefault="00092F99" w14:paraId="02EB378F" wp14:textId="77777777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left="360"/>
              <w:rPr>
                <w:rFonts w:ascii="Arial Narrow" w:hAnsi="Arial Narrow" w:eastAsia="Arial Narrow" w:cs="Arial Narrow"/>
                <w:sz w:val="19"/>
                <w:szCs w:val="19"/>
              </w:rPr>
            </w:pPr>
          </w:p>
        </w:tc>
        <w:tc>
          <w:tcPr>
            <w:tcW w:w="40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16A5E22E" wp14:textId="5FCC9A6E">
            <w:pPr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 w:rsidRPr="0F593BC8" w:rsidR="00E701D6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Explore </w:t>
            </w:r>
            <w:hyperlink r:id="R501f51ca576344bd">
              <w:r w:rsidRPr="0F593BC8" w:rsidR="00E701D6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faculty bio pages</w:t>
              </w:r>
            </w:hyperlink>
            <w:r w:rsidRPr="0F593BC8" w:rsidR="00E701D6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and the </w:t>
            </w:r>
            <w:hyperlink r:id="R9e0cd7a731ef41c9">
              <w:r w:rsidRPr="0F593BC8" w:rsidR="1D89543A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undergraduate research database</w:t>
              </w:r>
            </w:hyperlink>
            <w:r w:rsidRPr="0F593BC8" w:rsidR="00E701D6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to find research opportunities </w:t>
            </w:r>
          </w:p>
          <w:p w:rsidR="00092F99" w:rsidP="0F593BC8" w:rsidRDefault="00E701D6" w14:paraId="596C0B91" wp14:textId="1B1FF890">
            <w:pPr>
              <w:pStyle w:val="Normal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F593BC8" w:rsidR="736C937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2bafdd598edd449a">
              <w:r w:rsidRPr="0F593BC8" w:rsidR="736C937C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1155CC"/>
                  <w:sz w:val="19"/>
                  <w:szCs w:val="19"/>
                  <w:u w:val="single"/>
                  <w:lang w:val="en"/>
                </w:rPr>
                <w:t>graduate school options</w:t>
              </w:r>
            </w:hyperlink>
            <w:r w:rsidRPr="0F593BC8" w:rsidR="736C937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, including program and admission requirements</w:t>
            </w:r>
          </w:p>
          <w:p w:rsidR="00092F99" w:rsidP="0F593BC8" w:rsidRDefault="00E701D6" w14:paraId="5524F2DC" wp14:textId="71D01410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F593BC8" w:rsidR="736C937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</w:t>
            </w:r>
            <w:hyperlink r:id="R79dcaf6b214d4d92">
              <w:r w:rsidRPr="0F593BC8" w:rsidR="736C937C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Community-Engaged Learning and Research (CELR)</w:t>
              </w:r>
            </w:hyperlink>
            <w:r w:rsidRPr="0F593BC8" w:rsidR="736C937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coursework</w:t>
            </w:r>
          </w:p>
          <w:p w:rsidR="00092F99" w:rsidP="0F593BC8" w:rsidRDefault="00E701D6" w14:paraId="2B9AA7C3" wp14:textId="0BA10837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F593BC8" w:rsidR="736C937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a </w:t>
            </w:r>
            <w:hyperlink r:id="R03ad30dbd30044ff">
              <w:r w:rsidRPr="0F593BC8" w:rsidR="736C937C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study abroad program</w:t>
              </w:r>
            </w:hyperlink>
          </w:p>
          <w:p w:rsidR="00092F99" w:rsidP="0F593BC8" w:rsidRDefault="00E701D6" w14:paraId="0829127B" wp14:textId="1194D953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F593BC8" w:rsidR="736C937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Attend a capstone event</w:t>
            </w:r>
          </w:p>
          <w:p w:rsidR="00092F99" w:rsidP="0F593BC8" w:rsidRDefault="00E701D6" w14:paraId="03AF0B30" wp14:textId="049E885B">
            <w:pPr>
              <w:pStyle w:val="Normal"/>
              <w:keepNext w:val="1"/>
              <w:widowControl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</w:rPr>
            </w:pPr>
          </w:p>
        </w:tc>
        <w:tc>
          <w:tcPr>
            <w:tcW w:w="360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34E6248B" w:rsidP="0F593BC8" w:rsidRDefault="34E6248B" w14:paraId="59652D0C" w14:textId="4D644309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F593BC8" w:rsidR="34E6248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Complete Capstone Project</w:t>
            </w:r>
          </w:p>
          <w:p w:rsidR="34E6248B" w:rsidP="0F593BC8" w:rsidRDefault="34E6248B" w14:paraId="53C0799A" w14:textId="5AC76294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F593BC8" w:rsidR="34E6248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to graduate school (if applicable), </w:t>
            </w:r>
            <w:hyperlink r:id="Rb3c692640fe243c9">
              <w:r w:rsidRPr="0F593BC8" w:rsidR="34E6248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make an appointment with Career Services</w:t>
              </w:r>
            </w:hyperlink>
            <w:r w:rsidRPr="0F593BC8" w:rsidR="34E6248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help you with the process</w:t>
            </w:r>
          </w:p>
          <w:p w:rsidR="0F593BC8" w:rsidP="0F593BC8" w:rsidRDefault="0F593BC8" w14:paraId="00443943" w14:textId="5774705B">
            <w:pPr>
              <w:pStyle w:val="Normal"/>
              <w:keepNext w:val="1"/>
              <w:widowControl w:val="0"/>
              <w:spacing w:after="60" w:line="240" w:lineRule="auto"/>
              <w:ind w:left="0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</w:p>
          <w:p w:rsidR="0F593BC8" w:rsidP="0F593BC8" w:rsidRDefault="0F593BC8" w14:paraId="700FE0C0" w14:textId="333DCCAB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</w:rPr>
            </w:pPr>
          </w:p>
          <w:p w:rsidR="00092F99" w:rsidRDefault="00092F99" w14:paraId="6A05A809" wp14:textId="77777777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left="360"/>
              <w:rPr>
                <w:rFonts w:ascii="Arial Narrow" w:hAnsi="Arial Narrow" w:eastAsia="Arial Narrow" w:cs="Arial Narrow"/>
                <w:sz w:val="19"/>
                <w:szCs w:val="19"/>
              </w:rPr>
            </w:pPr>
          </w:p>
        </w:tc>
        <w:tc>
          <w:tcPr>
            <w:tcW w:w="2760" w:type="dxa"/>
            <w:vMerge/>
            <w:tcBorders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092F99" w14:paraId="5A39BBE3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  <w:tr xmlns:wp14="http://schemas.microsoft.com/office/word/2010/wordml" w:rsidR="00092F99" w:rsidTr="0F593BC8" w14:paraId="69C04708" wp14:textId="77777777">
        <w:trPr>
          <w:trHeight w:val="2328"/>
        </w:trPr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197EBFCA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HANDS ON LEARNING</w:t>
            </w:r>
          </w:p>
          <w:p w:rsidR="00092F99" w:rsidRDefault="00092F99" w14:paraId="41C8F396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092F99" w:rsidRDefault="00E701D6" w14:paraId="4D932F30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3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4A576A02" wp14:textId="53434C0F">
            <w:pPr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  <w:hyperlink r:id="R7f0f56b889514c47">
              <w:r w:rsidRPr="503FE9C4" w:rsidR="00E701D6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Join a club such as the Chemistry Club or student government (ASUWB)</w:t>
              </w:r>
            </w:hyperlink>
            <w:r w:rsidR="00E701D6"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:rsidR="00092F99" w:rsidRDefault="00E701D6" w14:paraId="7705117E" wp14:textId="6C08E331">
            <w:pPr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  <w:r w:rsidR="00E701D6"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Participate in </w:t>
            </w:r>
            <w:hyperlink r:id="Rbb88b3b1dce9437e">
              <w:r w:rsidRPr="503FE9C4" w:rsidR="058299CC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campus activities</w:t>
              </w:r>
            </w:hyperlink>
            <w:r w:rsidRPr="503FE9C4" w:rsidR="058299CC">
              <w:rPr>
                <w:rFonts w:ascii="Arial Narrow" w:hAnsi="Arial Narrow" w:eastAsia="Arial Narrow" w:cs="Arial Narrow"/>
                <w:noProof w:val="0"/>
                <w:sz w:val="19"/>
                <w:szCs w:val="19"/>
                <w:lang w:val="en"/>
              </w:rPr>
              <w:t xml:space="preserve"> </w:t>
            </w:r>
            <w:r w:rsidR="00E701D6"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to build community and network with others</w:t>
            </w:r>
          </w:p>
          <w:p w:rsidR="00092F99" w:rsidRDefault="00E701D6" w14:paraId="253EFB84" wp14:textId="77777777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Find </w:t>
            </w:r>
            <w:hyperlink r:id="rId25">
              <w:r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volunteer opportunities</w:t>
              </w:r>
            </w:hyperlink>
            <w:r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 with your community or local non-profit</w:t>
            </w:r>
          </w:p>
          <w:p w:rsidR="00092F99" w:rsidRDefault="00E701D6" w14:paraId="1500BBB7" wp14:textId="4309620C">
            <w:pPr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 w:rsidR="00E701D6"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Use the </w:t>
            </w:r>
            <w:hyperlink r:id="R34f20490e445472e">
              <w:r w:rsidRPr="503FE9C4" w:rsidR="1C20606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UW Bothell’s LinkedIn Alumni</w:t>
              </w:r>
            </w:hyperlink>
            <w:r w:rsidR="00E701D6"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, </w:t>
            </w:r>
            <w:hyperlink r:id="R706c2a3b5f9a4937">
              <w:r w:rsidRPr="503FE9C4" w:rsidR="5F4A1B7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WOIS.org, What Can I Do With This Major, and O*NET Online</w:t>
              </w:r>
            </w:hyperlink>
            <w:r w:rsidRPr="503FE9C4" w:rsidR="5F4A1B7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</w:t>
            </w:r>
            <w:r w:rsidR="00E701D6"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to research careers and skill requirements</w:t>
            </w:r>
          </w:p>
        </w:tc>
        <w:tc>
          <w:tcPr>
            <w:tcW w:w="40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7D856711" w:rsidP="0F593BC8" w:rsidRDefault="7D856711" w14:paraId="61165B7A" w14:textId="51E2BDD3">
            <w:pPr>
              <w:pStyle w:val="Normal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hyperlink r:id="R66169ce753f14030">
              <w:r w:rsidRPr="0F593BC8" w:rsidR="7D85671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Network</w:t>
              </w:r>
            </w:hyperlink>
            <w:r w:rsidRPr="0F593BC8" w:rsidR="7D85671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faculty, advisors, peers, &amp; alumni in your major/career focus</w:t>
            </w:r>
          </w:p>
          <w:p w:rsidR="7D856711" w:rsidP="0F593BC8" w:rsidRDefault="7D856711" w14:paraId="759B723D" w14:textId="75D5128A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0F593BC8" w:rsidR="7D85671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Attend </w:t>
            </w:r>
            <w:hyperlink r:id="R683cdc3419834541">
              <w:r w:rsidRPr="0F593BC8" w:rsidR="7D85671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career fairs/networking events</w:t>
              </w:r>
            </w:hyperlink>
          </w:p>
          <w:p w:rsidR="7D856711" w:rsidP="0F593BC8" w:rsidRDefault="7D856711" w14:paraId="166A8E93" w14:textId="47C8E4F4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"/>
              </w:rPr>
            </w:pPr>
            <w:hyperlink r:id="Re162ce32ad044b15">
              <w:r w:rsidRPr="0F593BC8" w:rsidR="7D85671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8"/>
                  <w:szCs w:val="18"/>
                  <w:lang w:val="en"/>
                </w:rPr>
                <w:t>Technology &amp; Engineering career fairs/networking events</w:t>
              </w:r>
            </w:hyperlink>
          </w:p>
          <w:p w:rsidR="00092F99" w:rsidRDefault="00E701D6" w14:paraId="792BE4FD" wp14:textId="77777777">
            <w:pPr>
              <w:keepNext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  <w:r w:rsidRPr="0F593BC8" w:rsidR="00E701D6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Join </w:t>
            </w:r>
            <w:hyperlink r:id="Rb77e5ee7762a48b2">
              <w:r w:rsidRPr="0F593BC8" w:rsidR="00E701D6"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</w:rPr>
                <w:t>acs.org</w:t>
              </w:r>
            </w:hyperlink>
            <w:r w:rsidRPr="0F593BC8" w:rsidR="00E701D6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or another national chemistry organization and attend educational events</w:t>
            </w:r>
          </w:p>
        </w:tc>
        <w:tc>
          <w:tcPr>
            <w:tcW w:w="360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P="0F593BC8" w:rsidRDefault="00E701D6" w14:paraId="6FDA7819" wp14:textId="30227BB2">
            <w:pPr>
              <w:pStyle w:val="Normal"/>
              <w:keepNext w:val="1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61FF3D1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Practice your </w:t>
            </w:r>
            <w:hyperlink r:id="R2be4fda17a7a43de">
              <w:r w:rsidRPr="0F593BC8" w:rsidR="61FF3D18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elevator speech</w:t>
              </w:r>
            </w:hyperlink>
            <w:r w:rsidRPr="0F593BC8" w:rsidR="61FF3D1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network with faculty, peers and alumni for post-graduation planning</w:t>
            </w:r>
          </w:p>
          <w:p w:rsidR="00092F99" w:rsidP="0F593BC8" w:rsidRDefault="00E701D6" w14:paraId="088A97EA" wp14:textId="485B11EB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61FF3D1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Join the </w:t>
            </w:r>
            <w:hyperlink r:id="R81cfae792dc34780">
              <w:r w:rsidRPr="0F593BC8" w:rsidR="61FF3D18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UW Alumni Association and Husky Landing</w:t>
              </w:r>
            </w:hyperlink>
            <w:r w:rsidRPr="0F593BC8" w:rsidR="61FF3D1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find mentorship &amp; networking opportunities</w:t>
            </w:r>
          </w:p>
          <w:p w:rsidR="00092F99" w:rsidP="0F593BC8" w:rsidRDefault="00E701D6" w14:paraId="5EC15F8A" wp14:textId="29F07516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61FF3D1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Utilize </w:t>
            </w:r>
            <w:hyperlink r:id="R40e2ac84bc7540c1">
              <w:r w:rsidRPr="0F593BC8" w:rsidR="61FF3D18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LinkedIn Learning</w:t>
              </w:r>
            </w:hyperlink>
            <w:r w:rsidRPr="0F593BC8" w:rsidR="61FF3D1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develop and enhance skills</w:t>
            </w:r>
          </w:p>
          <w:p w:rsidR="00092F99" w:rsidP="0F593BC8" w:rsidRDefault="00E701D6" w14:paraId="643279D0" wp14:textId="1E9FA60E">
            <w:pPr>
              <w:pStyle w:val="ListParagraph"/>
              <w:keepNext w:val="1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61FF3D1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Join a local professional organization</w:t>
            </w:r>
          </w:p>
          <w:p w:rsidR="00092F99" w:rsidP="0F593BC8" w:rsidRDefault="00E701D6" w14:paraId="169CBA13" wp14:textId="1A78230A">
            <w:pPr>
              <w:pStyle w:val="Normal"/>
              <w:keepNext w:val="1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276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00E29781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Agricultural or Organic Chemistry, Biochemistry, Chemical Engineering, Healthcare</w:t>
            </w:r>
          </w:p>
          <w:p w:rsidR="00092F99" w:rsidRDefault="00E701D6" w14:paraId="44495D13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bookmarkStart w:name="_heading=h.gjdgxs" w:colFirst="0" w:colLast="0" w:id="0"/>
            <w:bookmarkEnd w:id="0"/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: Analysis &amp; Testing,Medicine, Pharmacy, Teaching, Consumer Products, Food Science, Environmental Remediation</w:t>
            </w:r>
          </w:p>
          <w:p w:rsidR="00092F99" w:rsidRDefault="00E701D6" w14:paraId="4B85F787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Advanced Chemistry Certi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fication</w:t>
            </w:r>
          </w:p>
          <w:p w:rsidR="00092F99" w:rsidRDefault="00E701D6" w14:paraId="08219C48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Master’s in Chem-bioinformatics, Doctor of Medicine or Pharmacy </w:t>
            </w:r>
          </w:p>
          <w:p w:rsidR="00092F99" w:rsidRDefault="00E701D6" w14:paraId="400460C6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Brook Applied Labs, Cepheid, IEH Laboratories, Bristol Myers Squibb, University of Washington, Everett College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, Walgreens</w:t>
            </w:r>
          </w:p>
          <w:p w:rsidR="00092F99" w:rsidRDefault="00E701D6" w14:paraId="60842F75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American Chemical Society, American Society for Biochemistry and Molecular Biology</w:t>
            </w:r>
          </w:p>
        </w:tc>
      </w:tr>
      <w:tr xmlns:wp14="http://schemas.microsoft.com/office/word/2010/wordml" w:rsidR="00092F99" w:rsidTr="0F593BC8" w14:paraId="7794CD20" wp14:textId="77777777">
        <w:trPr>
          <w:trHeight w:val="2955"/>
        </w:trPr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E701D6" w14:paraId="24C0CB77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CAREER PREPARATION</w:t>
            </w:r>
          </w:p>
          <w:p w:rsidR="00092F99" w:rsidRDefault="00092F99" w14:paraId="72A3D3E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092F99" w:rsidRDefault="00E701D6" w14:paraId="23C3A02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3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P="0F593BC8" w:rsidRDefault="00E701D6" w14:paraId="33F76E29" wp14:textId="0CDB3DEF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24A2586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Make your </w:t>
            </w:r>
            <w:hyperlink r:id="R323e550dba6748a2">
              <w:r w:rsidRPr="0F593BC8" w:rsidR="24A2586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first appointment with Career Services</w:t>
              </w:r>
            </w:hyperlink>
            <w:r w:rsidRPr="0F593BC8" w:rsidR="24A2586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develop your resume and LinkedIn profile</w:t>
            </w:r>
          </w:p>
          <w:p w:rsidR="00092F99" w:rsidP="0F593BC8" w:rsidRDefault="00E701D6" w14:paraId="33F60D66" wp14:textId="5C82CC67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24A2586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Register for </w:t>
            </w:r>
            <w:hyperlink r:id="R81637b22cf05468d">
              <w:r w:rsidRPr="0F593BC8" w:rsidR="24A2586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Handshake</w:t>
              </w:r>
            </w:hyperlink>
            <w:r w:rsidRPr="0F593BC8" w:rsidR="24A2586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(UW’s free job and internship board) and complete your profile</w:t>
            </w:r>
          </w:p>
          <w:p w:rsidR="00092F99" w:rsidP="0F593BC8" w:rsidRDefault="00E701D6" w14:paraId="7B18AB81" wp14:textId="190EAEFF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24A2586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Conduct </w:t>
            </w:r>
            <w:hyperlink r:id="R9604122fcb41430e">
              <w:r w:rsidRPr="0F593BC8" w:rsidR="24A25865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informational interviews</w:t>
              </w:r>
            </w:hyperlink>
            <w:r w:rsidRPr="0F593BC8" w:rsidR="24A25865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alumni and other industry professionals for career advice, job research, and mentorship opportunities</w:t>
            </w:r>
          </w:p>
          <w:p w:rsidR="00092F99" w:rsidP="0F593BC8" w:rsidRDefault="00E701D6" w14:paraId="67A0DE45" wp14:textId="3901C601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</w:p>
          <w:p w:rsidR="00092F99" w:rsidP="0F593BC8" w:rsidRDefault="00E701D6" w14:paraId="03468E99" wp14:textId="4750E9F2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40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P="0F593BC8" w:rsidRDefault="00E701D6" w14:paraId="7BE018ED" wp14:textId="074743B9">
            <w:pPr>
              <w:pStyle w:val="ListParagraph"/>
              <w:keepNext w:val="1"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47F40AC2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Intern with an employer/career of interest (</w:t>
            </w:r>
            <w:r w:rsidRPr="0F593BC8" w:rsidR="47F40AC2">
              <w:rPr>
                <w:rFonts w:ascii="Arial Narrow" w:hAnsi="Arial Narrow" w:eastAsia="Arial Narrow" w:cs="Arial Narrow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for summer internships Autumn of 3rd year </w:t>
            </w:r>
            <w:r w:rsidRPr="0F593BC8" w:rsidR="47F40AC2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- Example(s): Research, Polymer Chemist, Food Science)</w:t>
            </w:r>
          </w:p>
          <w:p w:rsidR="00092F99" w:rsidP="0F593BC8" w:rsidRDefault="00E701D6" w14:paraId="306530CC" wp14:textId="307FBCF4">
            <w:pPr>
              <w:pStyle w:val="ListParagraph"/>
              <w:keepNext w:val="1"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47F40AC2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Job shadow to clarify career interests</w:t>
            </w:r>
          </w:p>
          <w:p w:rsidR="00092F99" w:rsidP="0F593BC8" w:rsidRDefault="00E701D6" w14:paraId="3D9BEB33" wp14:textId="0E146D3F">
            <w:pPr>
              <w:pStyle w:val="ListParagraph"/>
              <w:keepNext w:val="1"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47F40AC2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Update </w:t>
            </w:r>
            <w:hyperlink r:id="Rf3dbeb8d91bf4247">
              <w:r w:rsidRPr="0F593BC8" w:rsidR="47F40AC2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resume</w:t>
              </w:r>
            </w:hyperlink>
            <w:r w:rsidRPr="0F593BC8" w:rsidR="47F40AC2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relevant academic coursework/projects</w:t>
            </w:r>
          </w:p>
          <w:p w:rsidR="00092F99" w:rsidP="0F593BC8" w:rsidRDefault="00E701D6" w14:paraId="143B2E45" wp14:textId="0532CD87">
            <w:pPr>
              <w:pStyle w:val="ListParagraph"/>
              <w:keepNext w:val="1"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47F40AC2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Update </w:t>
            </w:r>
            <w:hyperlink r:id="R56276d3b9cde4406">
              <w:r w:rsidRPr="0F593BC8" w:rsidR="47F40AC2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LinkedIn/e-portfolio</w:t>
              </w:r>
            </w:hyperlink>
            <w:r w:rsidRPr="0F593BC8" w:rsidR="47F40AC2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</w:t>
            </w:r>
            <w:hyperlink r:id="Rb88c48bc19894850">
              <w:r w:rsidRPr="0F593BC8" w:rsidR="47F40AC2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Handshake</w:t>
              </w:r>
            </w:hyperlink>
            <w:r w:rsidRPr="0F593BC8" w:rsidR="47F40AC2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profile with projects &amp;  accomplishments which highlight your skills</w:t>
            </w:r>
          </w:p>
          <w:p w:rsidR="00092F99" w:rsidP="0F593BC8" w:rsidRDefault="00E701D6" w14:paraId="2D971DFD" wp14:textId="24D44E71">
            <w:pPr>
              <w:pStyle w:val="ListParagraph"/>
              <w:keepNext w:val="1"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47F40AC2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to </w:t>
            </w:r>
            <w:hyperlink r:id="R2e6a88543d854d1c">
              <w:r w:rsidRPr="0F593BC8" w:rsidR="47F40AC2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Student Employment</w:t>
              </w:r>
            </w:hyperlink>
            <w:r w:rsidRPr="0F593BC8" w:rsidR="47F40AC2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opportunities to gain experience and leadership</w:t>
            </w:r>
          </w:p>
          <w:p w:rsidR="00092F99" w:rsidP="0F593BC8" w:rsidRDefault="00E701D6" w14:paraId="439AF836" wp14:textId="247128B5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</w:p>
          <w:p w:rsidR="00092F99" w:rsidP="0F593BC8" w:rsidRDefault="00E701D6" w14:paraId="3157E011" wp14:textId="163558F9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60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P="0F593BC8" w:rsidRDefault="00E701D6" w14:paraId="621CA925" wp14:textId="05973DD1">
            <w:pPr>
              <w:pStyle w:val="ListParagraph"/>
              <w:keepNext w:val="1"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2238AEF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Visit </w:t>
            </w:r>
            <w:hyperlink r:id="R646d03e0e7f24ebc">
              <w:r w:rsidRPr="0F593BC8" w:rsidR="2238AEF8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Career Services</w:t>
              </w:r>
            </w:hyperlink>
            <w:r w:rsidRPr="0F593BC8" w:rsidR="2238AEF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refine your resume/LinkedIn profile, job search strategies, and interview skills</w:t>
            </w:r>
          </w:p>
          <w:p w:rsidR="00092F99" w:rsidP="0F593BC8" w:rsidRDefault="00E701D6" w14:paraId="4D39D3C0" wp14:textId="31CFAAF1">
            <w:pPr>
              <w:pStyle w:val="ListParagraph"/>
              <w:keepNext w:val="1"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2238AEF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Meet with </w:t>
            </w:r>
            <w:hyperlink r:id="Rc7f3f7a3cefe461a">
              <w:r w:rsidRPr="0F593BC8" w:rsidR="2238AEF8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professors</w:t>
              </w:r>
            </w:hyperlink>
            <w:r w:rsidRPr="0F593BC8" w:rsidR="2238AEF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/</w:t>
            </w:r>
            <w:hyperlink r:id="R6b106b4358d041ba">
              <w:r w:rsidRPr="0F593BC8" w:rsidR="2238AEF8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advisors</w:t>
              </w:r>
            </w:hyperlink>
            <w:r w:rsidRPr="0F593BC8" w:rsidR="2238AEF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for resources on preparing for coding interviews</w:t>
            </w:r>
          </w:p>
          <w:p w:rsidR="00092F99" w:rsidP="0F593BC8" w:rsidRDefault="00E701D6" w14:paraId="1B04BAAE" wp14:textId="33C749CB">
            <w:pPr>
              <w:pStyle w:val="ListParagraph"/>
              <w:keepNext w:val="1"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2238AEF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Develop a list of </w:t>
            </w:r>
            <w:hyperlink r:id="Re8419792f2324dd1">
              <w:r w:rsidRPr="0F593BC8" w:rsidR="2238AEF8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academic references and recommenders</w:t>
              </w:r>
            </w:hyperlink>
          </w:p>
          <w:p w:rsidR="00092F99" w:rsidP="0F593BC8" w:rsidRDefault="00E701D6" w14:paraId="40059A4D" wp14:textId="3BA3E4C2">
            <w:pPr>
              <w:pStyle w:val="ListParagraph"/>
              <w:keepNext w:val="1"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0F593BC8" w:rsidR="2238AEF8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Begin applying for jobs</w:t>
            </w:r>
          </w:p>
          <w:p w:rsidR="00092F99" w:rsidP="0F593BC8" w:rsidRDefault="00E701D6" w14:paraId="5AE82655" wp14:textId="387E2D85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</w:p>
          <w:p w:rsidR="00092F99" w:rsidP="0F593BC8" w:rsidRDefault="00E701D6" w14:paraId="3FF9176E" wp14:textId="113CA29A">
            <w:pPr>
              <w:pStyle w:val="Normal"/>
              <w:keepNext w:val="1"/>
              <w:widowControl w:val="0"/>
              <w:spacing w:after="60" w:line="240" w:lineRule="auto"/>
              <w:ind w:left="0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</w:p>
          <w:p w:rsidR="00092F99" w:rsidP="0F593BC8" w:rsidRDefault="00E701D6" w14:paraId="200AAE0B" wp14:textId="200BCCFF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276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92F99" w:rsidRDefault="00092F99" w14:paraId="0D0B940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</w:tbl>
    <w:p w:rsidR="503FE9C4" w:rsidP="503FE9C4" w:rsidRDefault="503FE9C4" w14:paraId="248FDA51" w14:textId="299BE7FA">
      <w:pPr>
        <w:spacing w:before="0" w:beforeAutospacing="off" w:after="0" w:afterAutospacing="off" w:line="240" w:lineRule="auto"/>
        <w:jc w:val="both"/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"/>
        </w:rPr>
      </w:pPr>
    </w:p>
    <w:p xmlns:wp14="http://schemas.microsoft.com/office/word/2010/wordml" w:rsidR="00092F99" w:rsidP="37EA9773" w:rsidRDefault="00092F99" w14:paraId="5C5AD188" wp14:textId="02288060">
      <w:p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37EA9773" w:rsidR="22627B63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"/>
        </w:rPr>
        <w:t>Additional Resources</w:t>
      </w:r>
      <w:r w:rsidRPr="37EA9773" w:rsidR="22627B63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:</w:t>
      </w:r>
      <w:r w:rsidRPr="37EA9773" w:rsidR="22627B63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092F99" w:rsidP="37EA9773" w:rsidRDefault="00092F99" w14:paraId="5BFC2ADA" wp14:textId="1ECADCA6">
      <w:pPr>
        <w:pStyle w:val="ListParagraph"/>
        <w:numPr>
          <w:ilvl w:val="0"/>
          <w:numId w:val="9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37EA9773" w:rsidR="22627B63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For international students with questions about OPT/CPT, please see </w:t>
      </w:r>
      <w:hyperlink r:id="R14e755a77d944bbc">
        <w:r w:rsidRPr="37EA9773" w:rsidR="22627B63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 w:rsidRPr="37EA9773" w:rsidR="22627B63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.</w:t>
      </w:r>
      <w:r w:rsidRPr="37EA9773" w:rsidR="22627B63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092F99" w:rsidP="37EA9773" w:rsidRDefault="00092F99" w14:paraId="61AF6ACE" wp14:textId="32167972">
      <w:pPr>
        <w:pStyle w:val="ListParagraph"/>
        <w:numPr>
          <w:ilvl w:val="0"/>
          <w:numId w:val="9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37EA9773" w:rsidR="22627B63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Feeling overwhelmed? Make an appointment with </w:t>
      </w:r>
      <w:hyperlink r:id="R1d1e03f807364cdd">
        <w:r w:rsidRPr="37EA9773" w:rsidR="22627B63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Career Services</w:t>
        </w:r>
      </w:hyperlink>
      <w:r w:rsidRPr="37EA9773" w:rsidR="22627B63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career-related support or with the </w:t>
      </w:r>
      <w:hyperlink r:id="R877baf839b1a4b02">
        <w:r w:rsidRPr="37EA9773" w:rsidR="22627B63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Counseling Center</w:t>
        </w:r>
      </w:hyperlink>
      <w:r w:rsidRPr="37EA9773" w:rsidR="22627B63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mental health support.</w:t>
      </w:r>
      <w:r w:rsidRPr="37EA9773" w:rsidR="22627B63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092F99" w:rsidP="37EA9773" w:rsidRDefault="00092F99" w14:paraId="0E27B00A" wp14:textId="7349EE4C">
      <w:pPr>
        <w:pStyle w:val="Normal"/>
      </w:pPr>
    </w:p>
    <w:sectPr w:rsidR="00092F99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panose1 w:val="00000500000000000000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55">
    <w:nsid w:val="6b4bcf8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4">
    <w:nsid w:val="5d5d89df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3">
    <w:nsid w:val="44f97f9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2">
    <w:nsid w:val="2c76428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1">
    <w:nsid w:val="aa0350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0">
    <w:nsid w:val="2e840de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9">
    <w:nsid w:val="23a305e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8">
    <w:nsid w:val="3295649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7">
    <w:nsid w:val="591687f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6">
    <w:nsid w:val="1ead1ee5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5">
    <w:nsid w:val="33656a9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4">
    <w:nsid w:val="4dcba785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3">
    <w:nsid w:val="3697847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2">
    <w:nsid w:val="5d3e7f0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1">
    <w:nsid w:val="435f008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0">
    <w:nsid w:val="54efd11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9">
    <w:nsid w:val="538c40fe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7beaa91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7">
    <w:nsid w:val="d97487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6">
    <w:nsid w:val="759a0ef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775f37c5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nsid w:val="663ec6e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nsid w:val="7bdf8ac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5db5a1d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nsid w:val="48f51985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60829a2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789513ef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1b0aadbb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7a6372b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453a519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55da99f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765a265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49228a6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215a493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4809365f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7a382ee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390ca8ff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7fcc69b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4605c0e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1bac330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6ea419d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38451a5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878960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3e395c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455bfb7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fa709c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32ec6a7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4722c505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6B01B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2271A48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12FB6DE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1831532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270703B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2E996F5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52DA292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54D9445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1" w16cid:durableId="326326404">
    <w:abstractNumId w:val="6"/>
  </w:num>
  <w:num w:numId="2" w16cid:durableId="1252665582">
    <w:abstractNumId w:val="2"/>
  </w:num>
  <w:num w:numId="3" w16cid:durableId="431703488">
    <w:abstractNumId w:val="1"/>
  </w:num>
  <w:num w:numId="4" w16cid:durableId="287511860">
    <w:abstractNumId w:val="5"/>
  </w:num>
  <w:num w:numId="5" w16cid:durableId="938299428">
    <w:abstractNumId w:val="3"/>
  </w:num>
  <w:num w:numId="6" w16cid:durableId="1245189816">
    <w:abstractNumId w:val="7"/>
  </w:num>
  <w:num w:numId="7" w16cid:durableId="217907258">
    <w:abstractNumId w:val="0"/>
  </w:num>
  <w:num w:numId="8" w16cid:durableId="1891451673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F99"/>
    <w:rsid w:val="00092F99"/>
    <w:rsid w:val="00E701D6"/>
    <w:rsid w:val="014BB4E2"/>
    <w:rsid w:val="058299CC"/>
    <w:rsid w:val="05F57A59"/>
    <w:rsid w:val="05F892D4"/>
    <w:rsid w:val="0662EE04"/>
    <w:rsid w:val="06D27ED3"/>
    <w:rsid w:val="08F0D064"/>
    <w:rsid w:val="0B46CC0F"/>
    <w:rsid w:val="0F593BC8"/>
    <w:rsid w:val="13059693"/>
    <w:rsid w:val="13F68F31"/>
    <w:rsid w:val="1531B1E3"/>
    <w:rsid w:val="15E642CD"/>
    <w:rsid w:val="16CD8244"/>
    <w:rsid w:val="17D907B6"/>
    <w:rsid w:val="1BA77B0F"/>
    <w:rsid w:val="1C206066"/>
    <w:rsid w:val="1D135B32"/>
    <w:rsid w:val="1D89543A"/>
    <w:rsid w:val="1DF72D33"/>
    <w:rsid w:val="2238AEF8"/>
    <w:rsid w:val="223D519B"/>
    <w:rsid w:val="22627B63"/>
    <w:rsid w:val="22FB764A"/>
    <w:rsid w:val="23CE88FC"/>
    <w:rsid w:val="24A25865"/>
    <w:rsid w:val="28C9C616"/>
    <w:rsid w:val="2C37252D"/>
    <w:rsid w:val="2F1FDF3D"/>
    <w:rsid w:val="30BBAF9E"/>
    <w:rsid w:val="3270A85C"/>
    <w:rsid w:val="340C78BD"/>
    <w:rsid w:val="34E6248B"/>
    <w:rsid w:val="354C4253"/>
    <w:rsid w:val="35A8491E"/>
    <w:rsid w:val="37EA9773"/>
    <w:rsid w:val="3BDCB2D4"/>
    <w:rsid w:val="3DAE81A9"/>
    <w:rsid w:val="43E8B223"/>
    <w:rsid w:val="47C76434"/>
    <w:rsid w:val="47F40AC2"/>
    <w:rsid w:val="4B2BA0E5"/>
    <w:rsid w:val="4BFCC390"/>
    <w:rsid w:val="4CC7385B"/>
    <w:rsid w:val="503FE9C4"/>
    <w:rsid w:val="5082F7C0"/>
    <w:rsid w:val="52302A9B"/>
    <w:rsid w:val="526A05A8"/>
    <w:rsid w:val="542C2829"/>
    <w:rsid w:val="556BADB2"/>
    <w:rsid w:val="5A7F047F"/>
    <w:rsid w:val="5BD6A1D6"/>
    <w:rsid w:val="5C2E396B"/>
    <w:rsid w:val="5F4A1B75"/>
    <w:rsid w:val="6044D2B7"/>
    <w:rsid w:val="619AA4A5"/>
    <w:rsid w:val="61FF3D18"/>
    <w:rsid w:val="630C80BB"/>
    <w:rsid w:val="68013B09"/>
    <w:rsid w:val="6BD92E4C"/>
    <w:rsid w:val="6D2709B6"/>
    <w:rsid w:val="6ED69A17"/>
    <w:rsid w:val="6FEDA992"/>
    <w:rsid w:val="736C937C"/>
    <w:rsid w:val="784E45E7"/>
    <w:rsid w:val="7A0FC221"/>
    <w:rsid w:val="7C7843BE"/>
    <w:rsid w:val="7D856711"/>
    <w:rsid w:val="7E59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BFA0F8"/>
  <w15:docId w15:val="{AA8BFF0D-1B52-46C4-957F-5D6045559FB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1" w:customStyle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normaltextrun" w:customStyle="true">
    <w:uiPriority w:val="1"/>
    <w:name w:val="normaltextrun"/>
    <w:basedOn w:val="DefaultParagraphFont"/>
    <w:rsid w:val="37EA9773"/>
  </w:style>
  <w:style w:type="character" w:styleId="eop" w:customStyle="true">
    <w:uiPriority w:val="1"/>
    <w:name w:val="eop"/>
    <w:basedOn w:val="DefaultParagraphFont"/>
    <w:rsid w:val="37EA9773"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44" /><Relationship Type="http://schemas.openxmlformats.org/officeDocument/2006/relationships/customXml" Target="../customXml/item4.xml" Id="rId4" /><Relationship Type="http://schemas.openxmlformats.org/officeDocument/2006/relationships/image" Target="media/image1.png" Id="rId9" /><Relationship Type="http://schemas.openxmlformats.org/officeDocument/2006/relationships/fontTable" Target="fontTable.xml" Id="rId43" /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hyperlink" Target="http://www.seattle.gov/services-and-information/volunteering-and-participating" TargetMode="External" Id="rId25" /><Relationship Type="http://schemas.openxmlformats.org/officeDocument/2006/relationships/hyperlink" Target="https://www.uwb.edu/international-student-services" TargetMode="External" Id="R14e755a77d944bbc" /><Relationship Type="http://schemas.openxmlformats.org/officeDocument/2006/relationships/hyperlink" Target="https://www.uwb.edu/career-services" TargetMode="External" Id="R1d1e03f807364cdd" /><Relationship Type="http://schemas.openxmlformats.org/officeDocument/2006/relationships/hyperlink" Target="https://www.uwb.edu/student-affairs/counseling" TargetMode="External" Id="R877baf839b1a4b02" /><Relationship Type="http://schemas.openxmlformats.org/officeDocument/2006/relationships/hyperlink" Target="https://www.uwb.edu/sea/clubs" TargetMode="External" Id="R7f0f56b889514c47" /><Relationship Type="http://schemas.openxmlformats.org/officeDocument/2006/relationships/hyperlink" Target="https://www.uwb.edu/sea/events" TargetMode="External" Id="Rbb88b3b1dce9437e" /><Relationship Type="http://schemas.openxmlformats.org/officeDocument/2006/relationships/hyperlink" Target="https://www.linkedin.com/school/university-of-washington-bothell/mycompany/" TargetMode="External" Id="R34f20490e445472e" /><Relationship Type="http://schemas.openxmlformats.org/officeDocument/2006/relationships/hyperlink" Target="https://www.uwb.edu/career-services/resources/majors-and-careers" TargetMode="External" Id="R706c2a3b5f9a4937" /><Relationship Type="http://schemas.openxmlformats.org/officeDocument/2006/relationships/hyperlink" Target="https://www.uwb.edu/stem/undergraduate/majors/chemistry" TargetMode="External" Id="R6b8c3536ad994275" /><Relationship Type="http://schemas.openxmlformats.org/officeDocument/2006/relationships/hyperlink" Target="https://www.uwb.edu/stem/faculty" TargetMode="External" Id="Rc73d0934c5114d83" /><Relationship Type="http://schemas.openxmlformats.org/officeDocument/2006/relationships/hyperlink" Target="https://www.uwb.edu/premajor/academic-advising/advisors" TargetMode="External" Id="Rdca323277b9f4ab5" /><Relationship Type="http://schemas.openxmlformats.org/officeDocument/2006/relationships/hyperlink" Target="https://www.washington.edu/students/crscatb/bisskl.html" TargetMode="External" Id="Rca5abc361f214e8b" /><Relationship Type="http://schemas.openxmlformats.org/officeDocument/2006/relationships/hyperlink" Target="https://www.washington.edu/students/crscatb/bisskl.html" TargetMode="External" Id="R3597293203fb460f" /><Relationship Type="http://schemas.openxmlformats.org/officeDocument/2006/relationships/hyperlink" Target="https://www.washington.edu/students/crscatb/css.html" TargetMode="External" Id="Rdd332f263b59434b" /><Relationship Type="http://schemas.openxmlformats.org/officeDocument/2006/relationships/hyperlink" Target="https://www.uwb.edu/connected-learning/global/abroad" TargetMode="External" Id="Rb8394af61dac4178" /><Relationship Type="http://schemas.openxmlformats.org/officeDocument/2006/relationships/hyperlink" Target="https://www.uwb.edu/stem/faculty" TargetMode="External" Id="R501f51ca576344bd" /><Relationship Type="http://schemas.openxmlformats.org/officeDocument/2006/relationships/hyperlink" Target="https://www.uwb.edu/connected-learning/undergraduate-research" TargetMode="External" Id="R9e0cd7a731ef41c9" /><Relationship Type="http://schemas.openxmlformats.org/officeDocument/2006/relationships/hyperlink" Target="https://guides.lib.uw.edu/friendly.php?s=bothell/gradschool" TargetMode="External" Id="R2bafdd598edd449a" /><Relationship Type="http://schemas.openxmlformats.org/officeDocument/2006/relationships/hyperlink" Target="https://www.uwb.edu/connected-learning/celr" TargetMode="External" Id="R79dcaf6b214d4d92" /><Relationship Type="http://schemas.openxmlformats.org/officeDocument/2006/relationships/hyperlink" Target="https://www.uwb.edu/connected-learning/global/abroad" TargetMode="External" Id="R03ad30dbd30044ff" /><Relationship Type="http://schemas.openxmlformats.org/officeDocument/2006/relationships/hyperlink" Target="https://www.uwb.edu/careers/appointments" TargetMode="External" Id="Rb3c692640fe243c9" /><Relationship Type="http://schemas.openxmlformats.org/officeDocument/2006/relationships/hyperlink" Target="https://www.uwb.edu/career-services/resources/networking" TargetMode="External" Id="R66169ce753f14030" /><Relationship Type="http://schemas.openxmlformats.org/officeDocument/2006/relationships/hyperlink" Target="https://www.uwb.edu/career-services/events" TargetMode="External" Id="R683cdc3419834541" /><Relationship Type="http://schemas.openxmlformats.org/officeDocument/2006/relationships/hyperlink" Target="https://www.uwb.edu/career-services/events" TargetMode="External" Id="Re162ce32ad044b15" /><Relationship Type="http://schemas.openxmlformats.org/officeDocument/2006/relationships/hyperlink" Target="https://www.acs.org/content/acs/en.html" TargetMode="External" Id="Rb77e5ee7762a48b2" /><Relationship Type="http://schemas.openxmlformats.org/officeDocument/2006/relationships/hyperlink" Target="https://www.uwb.edu/career-services/resources/networking/elevator-speeches-pitches" TargetMode="External" Id="R2be4fda17a7a43de" /><Relationship Type="http://schemas.openxmlformats.org/officeDocument/2006/relationships/hyperlink" Target="https://www.washington.edu/alumni/communities/huskylanding/" TargetMode="External" Id="R81cfae792dc34780" /><Relationship Type="http://schemas.openxmlformats.org/officeDocument/2006/relationships/hyperlink" Target="https://careers.uw.edu/linkedin-learning/" TargetMode="External" Id="R40e2ac84bc7540c1" /><Relationship Type="http://schemas.openxmlformats.org/officeDocument/2006/relationships/hyperlink" Target="https://www.uwb.edu/career-services/appointments" TargetMode="External" Id="R323e550dba6748a2" /><Relationship Type="http://schemas.openxmlformats.org/officeDocument/2006/relationships/hyperlink" Target="https://www.uwb.edu/career-services/handshake" TargetMode="External" Id="R81637b22cf05468d" /><Relationship Type="http://schemas.openxmlformats.org/officeDocument/2006/relationships/hyperlink" Target="https://www.uwb.edu/career-services/resources/networking/career-conversations" TargetMode="External" Id="R9604122fcb41430e" /><Relationship Type="http://schemas.openxmlformats.org/officeDocument/2006/relationships/hyperlink" Target="https://www.uwb.edu/career-services/resources/resumes" TargetMode="External" Id="Rf3dbeb8d91bf4247" /><Relationship Type="http://schemas.openxmlformats.org/officeDocument/2006/relationships/hyperlink" Target="https://www.youtube.com/watch?v=0LXKEbgG3Jg" TargetMode="External" Id="R56276d3b9cde4406" /><Relationship Type="http://schemas.openxmlformats.org/officeDocument/2006/relationships/hyperlink" Target="https://www.uwb.edu/career-services/handshake" TargetMode="External" Id="Rb88c48bc19894850" /><Relationship Type="http://schemas.openxmlformats.org/officeDocument/2006/relationships/hyperlink" Target="https://www.uwb.edu/student-affairs/student-affairs/about/student-employment" TargetMode="External" Id="R2e6a88543d854d1c" /><Relationship Type="http://schemas.openxmlformats.org/officeDocument/2006/relationships/hyperlink" Target="https://www.uwb.edu/careers" TargetMode="External" Id="R646d03e0e7f24ebc" /><Relationship Type="http://schemas.openxmlformats.org/officeDocument/2006/relationships/hyperlink" Target="https://www.uwb.edu/stem/faculty" TargetMode="External" Id="Rc7f3f7a3cefe461a" /><Relationship Type="http://schemas.openxmlformats.org/officeDocument/2006/relationships/hyperlink" Target="https://www.uwb.edu/stem/staff" TargetMode="External" Id="R6b106b4358d041ba" /><Relationship Type="http://schemas.openxmlformats.org/officeDocument/2006/relationships/hyperlink" Target="https://www.uwb.edu/careers/recommendation" TargetMode="External" Id="Re8419792f2324dd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17U9JKZk+zMSRL1FrzDxxbOF+pg==">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B9AFD38-0878-4AE2-AF48-D90A81C2ED19}"/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3.xml><?xml version="1.0" encoding="utf-8"?>
<ds:datastoreItem xmlns:ds="http://schemas.openxmlformats.org/officeDocument/2006/customXml" ds:itemID="{3C06C86C-ABF6-4CEF-B666-750662C80647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346CE284-A2E1-4D0F-81E3-DB32D8D77E5C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Will Radcliffe</cp:lastModifiedBy>
  <cp:revision>5</cp:revision>
  <dcterms:created xsi:type="dcterms:W3CDTF">2023-06-27T17:14:00Z</dcterms:created>
  <dcterms:modified xsi:type="dcterms:W3CDTF">2023-09-27T15:28:41Z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