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461602" w:rsidRDefault="00461602">
      <w:pPr>
        <w:spacing w:line="240" w:lineRule="auto"/>
        <w:ind w:left="-720"/>
      </w:pPr>
    </w:p>
    <w:p w14:paraId="0A37501D" w14:textId="77777777" w:rsidR="00461602" w:rsidRDefault="00461602">
      <w:pPr>
        <w:spacing w:line="240" w:lineRule="auto"/>
        <w:ind w:left="-720"/>
      </w:pPr>
    </w:p>
    <w:tbl>
      <w:tblPr>
        <w:tblStyle w:val="a"/>
        <w:tblW w:w="1528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3990"/>
        <w:gridCol w:w="3930"/>
        <w:gridCol w:w="3015"/>
        <w:gridCol w:w="2655"/>
      </w:tblGrid>
      <w:tr w:rsidR="00461602" w14:paraId="325BACE4" w14:textId="77777777" w:rsidTr="06D65846">
        <w:trPr>
          <w:trHeight w:val="864"/>
        </w:trPr>
        <w:tc>
          <w:tcPr>
            <w:tcW w:w="1528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A0A61F" w14:textId="77777777" w:rsidR="00461602" w:rsidRDefault="005E21EC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Science, Technology &amp; Society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2D74562D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61602" w14:paraId="2B475903" w14:textId="77777777" w:rsidTr="06D65846">
        <w:trPr>
          <w:trHeight w:val="288"/>
        </w:trPr>
        <w:tc>
          <w:tcPr>
            <w:tcW w:w="16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B6C7B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99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274FBA3B" w:rsidR="00461602" w:rsidRDefault="005E21E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4EFE61D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3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2262793" w:rsidR="00461602" w:rsidRDefault="005E21E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4EFE61D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01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33D7A527" w:rsidR="00461602" w:rsidRDefault="005E21E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4EFE61D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65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461602" w:rsidRDefault="005E21EC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Career Development Checklist</w:t>
            </w:r>
          </w:p>
          <w:p w14:paraId="0E970F1A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Register on Handshake</w:t>
            </w:r>
          </w:p>
          <w:p w14:paraId="54235F0D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Resume</w:t>
            </w:r>
          </w:p>
          <w:p w14:paraId="674AF9E8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Build LinkedIn &amp; Handshake profiles</w:t>
            </w:r>
          </w:p>
          <w:p w14:paraId="1AC6A590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Network with alumni/ industry professionals</w:t>
            </w:r>
          </w:p>
          <w:p w14:paraId="14A9DF78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Research careers and skill requirements for your major  </w:t>
            </w:r>
          </w:p>
          <w:p w14:paraId="57015B17" w14:textId="16F2374B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7931D25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Participate in an internship</w:t>
            </w:r>
            <w:r w:rsidR="00D95B11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/experiential education opportunity</w:t>
            </w:r>
          </w:p>
          <w:p w14:paraId="222ADF7F" w14:textId="77777777" w:rsidR="00461602" w:rsidRDefault="005E21E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Practice mock interviews</w:t>
            </w:r>
          </w:p>
          <w:p w14:paraId="5DC22514" w14:textId="77777777" w:rsidR="00461602" w:rsidRDefault="005E21E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list of references and recommenders</w:t>
            </w:r>
          </w:p>
        </w:tc>
      </w:tr>
      <w:tr w:rsidR="00461602" w14:paraId="787FE228" w14:textId="77777777" w:rsidTr="06D65846">
        <w:trPr>
          <w:trHeight w:val="253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02EB378F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9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77C97" w14:textId="22582E59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6D6584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IAS Science, Technology &amp; Society</w:t>
              </w:r>
            </w:hyperlink>
            <w:r w:rsidRPr="06D6584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 </w:t>
            </w:r>
          </w:p>
          <w:p w14:paraId="03838D31" w14:textId="136CF30C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6D6584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 w:anchor="faculty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professors/advisors</w:t>
              </w:r>
            </w:hyperlink>
          </w:p>
          <w:p w14:paraId="239FCE12" w14:textId="77777777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 250</w:t>
              </w:r>
            </w:hyperlink>
          </w:p>
          <w:p w14:paraId="6CE85AFB" w14:textId="77777777" w:rsidR="00461602" w:rsidRDefault="00152722" w:rsidP="00152722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Style w:val="normaltextrun"/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eastAsia="Arial Narrow" w:hAnsi="Arial Narrow" w:cs="Arial Narrow"/>
                <w:sz w:val="19"/>
                <w:szCs w:val="19"/>
              </w:rPr>
              <w:t xml:space="preserve">Explore study abroad and Global Scholars Program opportunities through </w:t>
            </w:r>
            <w:hyperlink r:id="rId13" w:history="1">
              <w:r w:rsidRPr="0015272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Global Initiatives</w:t>
              </w:r>
            </w:hyperlink>
          </w:p>
          <w:p w14:paraId="06BEEDD2" w14:textId="260709C6" w:rsidR="00152722" w:rsidRPr="00152722" w:rsidRDefault="00152722" w:rsidP="00152722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6D65846">
              <w:rPr>
                <w:rFonts w:ascii="Arial Narrow" w:hAnsi="Arial Narrow"/>
                <w:sz w:val="19"/>
                <w:szCs w:val="19"/>
              </w:rPr>
              <w:t xml:space="preserve">Join the </w:t>
            </w:r>
            <w:hyperlink r:id="rId14">
              <w:r w:rsidRPr="06D65846">
                <w:rPr>
                  <w:rStyle w:val="Hyperlink"/>
                  <w:rFonts w:ascii="Arial Narrow" w:hAnsi="Arial Narrow"/>
                  <w:sz w:val="19"/>
                  <w:szCs w:val="19"/>
                </w:rPr>
                <w:t>Next Gen Civic Leader Corps</w:t>
              </w:r>
            </w:hyperlink>
          </w:p>
          <w:p w14:paraId="3E070269" w14:textId="390E0326" w:rsidR="00152722" w:rsidRPr="00152722" w:rsidRDefault="00152722" w:rsidP="00152722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hAnsi="Arial Narrow"/>
                <w:sz w:val="19"/>
                <w:szCs w:val="19"/>
              </w:rPr>
              <w:t xml:space="preserve">Meet with </w:t>
            </w:r>
            <w:hyperlink r:id="rId15" w:history="1">
              <w:r w:rsidRPr="00152722">
                <w:rPr>
                  <w:rStyle w:val="Hyperlink"/>
                  <w:rFonts w:ascii="Arial Narrow" w:hAnsi="Arial Narrow"/>
                  <w:sz w:val="19"/>
                  <w:szCs w:val="19"/>
                </w:rPr>
                <w:t>Pre-Health advising</w:t>
              </w:r>
            </w:hyperlink>
            <w:r>
              <w:rPr>
                <w:rFonts w:ascii="Arial Narrow" w:hAnsi="Arial Narrow"/>
                <w:sz w:val="19"/>
                <w:szCs w:val="19"/>
              </w:rPr>
              <w:t xml:space="preserve"> if interested in health careers</w:t>
            </w:r>
          </w:p>
        </w:tc>
        <w:tc>
          <w:tcPr>
            <w:tcW w:w="393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7FEF6AD4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931D25C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r w:rsidR="00977805" w:rsidRPr="00977805">
              <w:rPr>
                <w:rFonts w:ascii="Arial Narrow" w:hAnsi="Arial Narrow"/>
                <w:sz w:val="19"/>
                <w:szCs w:val="19"/>
              </w:rPr>
              <w:t xml:space="preserve">the </w:t>
            </w:r>
            <w:hyperlink r:id="rId16" w:history="1">
              <w:r w:rsidR="00977805" w:rsidRPr="00977805">
                <w:rPr>
                  <w:rStyle w:val="Hyperlink"/>
                  <w:rFonts w:ascii="Arial Narrow" w:hAnsi="Arial Narrow"/>
                  <w:sz w:val="19"/>
                  <w:szCs w:val="19"/>
                </w:rPr>
                <w:t>Office of Connected Learning</w:t>
              </w:r>
            </w:hyperlink>
            <w:r w:rsidRPr="7931D25C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– earn credit through BIS 398, BIS 492, or BIS 498</w:t>
            </w:r>
          </w:p>
          <w:p w14:paraId="3EA7C4D8" w14:textId="77777777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, including program and admission requirements </w:t>
            </w:r>
          </w:p>
          <w:p w14:paraId="68C68268" w14:textId="38BAC89C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Community-</w:t>
              </w:r>
              <w:r w:rsidR="00977805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Engag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ed Learning and Research (C</w:t>
              </w:r>
              <w:r w:rsidR="00977805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LR)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429876E3" w14:textId="3CFCDE9E" w:rsidR="00977805" w:rsidRDefault="00977805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19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30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1B2BF485" w:rsidR="00461602" w:rsidRDefault="005E21E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6D6584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20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06D6584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6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5A809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461602" w14:paraId="241ED2E4" w14:textId="77777777" w:rsidTr="06D65846">
        <w:trPr>
          <w:trHeight w:val="3238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5A39BBE3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9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98BB7" w14:textId="25EFA78B" w:rsidR="00461602" w:rsidRDefault="005E21EC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Use</w:t>
            </w:r>
            <w:r w:rsidR="0653099E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r w:rsidR="0653099E" w:rsidRPr="06D65846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the </w:t>
            </w:r>
            <w:hyperlink r:id="rId21">
              <w:r w:rsidR="0653099E" w:rsidRPr="06D65846">
                <w:rPr>
                  <w:rStyle w:val="Hyperlink"/>
                  <w:rFonts w:ascii="Arial Narrow" w:eastAsia="Arial Narrow" w:hAnsi="Arial Narrow" w:cs="Arial Narrow"/>
                  <w:color w:val="1155CC"/>
                  <w:sz w:val="20"/>
                  <w:szCs w:val="20"/>
                </w:rPr>
                <w:t>UW Bothell’s LinkedIn Alumni page</w:t>
              </w:r>
            </w:hyperlink>
            <w:r w:rsidR="0653099E" w:rsidRPr="06D65846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hyperlink r:id="rId22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WOIS.org, What Can I Do With This Major, and </w:t>
              </w:r>
              <w:r w:rsidR="7FEC7339"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Firsthand</w:t>
              </w:r>
            </w:hyperlink>
            <w:r w:rsidR="7FEC7339">
              <w:rPr>
                <w:rFonts w:ascii="Arial Narrow" w:eastAsia="Arial Narrow" w:hAnsi="Arial Narrow" w:cs="Arial Narrow"/>
                <w:color w:val="1155CC"/>
                <w:sz w:val="19"/>
                <w:szCs w:val="19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to research careers and skill requirements</w:t>
            </w:r>
            <w:r w:rsidR="5A75FE48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6485C081" w14:textId="77777777" w:rsidR="00461602" w:rsidRDefault="009B65B7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3">
              <w:r w:rsidR="005E21EC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or student government</w:t>
              </w:r>
            </w:hyperlink>
            <w:r w:rsidR="005E21E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5B0509FD" w14:textId="34E9C3CB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</w:t>
            </w:r>
            <w:hyperlink r:id="rId24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Media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gain experience in book publishing, interviewing, reporting, broadcasting, marketing, and leadership</w:t>
            </w:r>
          </w:p>
          <w:p w14:paraId="253EFB84" w14:textId="57BE201B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5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your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community or local non-profit</w:t>
            </w:r>
          </w:p>
        </w:tc>
        <w:tc>
          <w:tcPr>
            <w:tcW w:w="393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AC8BA" w14:textId="5191684B" w:rsidR="00D95B11" w:rsidRPr="00D95B11" w:rsidRDefault="00D95B11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6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10C52925" w:rsidR="00461602" w:rsidRDefault="009B65B7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7">
              <w:r w:rsidR="005E21EC"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005E21E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17102DF2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28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1F49260" w14:textId="2D984E27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29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1CA06BD5" w14:textId="41BA1886" w:rsidR="00461602" w:rsidRDefault="005E21EC">
            <w:pPr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Subscribe to</w:t>
            </w:r>
            <w:r w:rsidR="0BB86C1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IAS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30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6AF5788A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31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alumni for post-graduation planning</w:t>
            </w:r>
          </w:p>
          <w:p w14:paraId="50A75D9B" w14:textId="0D21677D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</w:t>
            </w:r>
            <w:r w:rsidR="006C6189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find mentorship &amp; networking opportunities</w:t>
            </w:r>
          </w:p>
          <w:p w14:paraId="252933EA" w14:textId="77777777" w:rsidR="00461602" w:rsidRDefault="005E21E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6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96129" w14:textId="77777777" w:rsidR="00461602" w:rsidRDefault="005E21E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7931D25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 xml:space="preserve">Employment Opportunities: </w:t>
            </w:r>
            <w:r w:rsidRPr="7931D25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Technology, Mathematics, Economics, Research, Government, Education</w:t>
            </w:r>
          </w:p>
          <w:p w14:paraId="17AFF109" w14:textId="77777777" w:rsidR="00461602" w:rsidRDefault="005E21E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: Forecasting, Planning &amp; Administration, Advocacy &amp; Communications, Data Analytics, Risk Analysis</w:t>
            </w:r>
          </w:p>
          <w:p w14:paraId="482B8FFD" w14:textId="77777777" w:rsidR="00461602" w:rsidRDefault="005E21E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Science, Technology, and Society Certificate</w:t>
            </w:r>
          </w:p>
          <w:p w14:paraId="25BB9CF5" w14:textId="77777777" w:rsidR="00461602" w:rsidRDefault="005E21E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  <w:highlight w:val="white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  <w:t xml:space="preserve">Master’s in Technological Systems Management,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  <w:t xml:space="preserve"> of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  <w:lastRenderedPageBreak/>
              <w:t>Technology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  <w:highlight w:val="white"/>
              </w:rPr>
              <w:t>, Media and Society</w:t>
            </w:r>
          </w:p>
          <w:p w14:paraId="36483366" w14:textId="77777777" w:rsidR="00461602" w:rsidRDefault="005E21E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Facebook, Kaiser Permanente, Microsoft, UW Medicine, Amazon </w:t>
            </w:r>
          </w:p>
          <w:p w14:paraId="08EB9BCF" w14:textId="77777777" w:rsidR="00461602" w:rsidRDefault="005E21EC" w:rsidP="7931D25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  <w:highlight w:val="yellow"/>
              </w:rPr>
            </w:pPr>
            <w:r w:rsidRPr="7931D25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>Professional Associations:</w:t>
            </w:r>
            <w:r w:rsidRPr="7931D25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IEEE Society on Social Implications of Technology, American Association for the Advance of Science, Society for Social Studies of Science, Association for Information Science &amp; Technology</w:t>
            </w:r>
          </w:p>
        </w:tc>
      </w:tr>
      <w:tr w:rsidR="00461602" w14:paraId="372A937F" w14:textId="77777777" w:rsidTr="06D65846">
        <w:trPr>
          <w:trHeight w:val="295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41C8F396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461602" w:rsidRDefault="005E21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9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1C4882B3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4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2A6D76A2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06D6584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93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9015A" w14:textId="77777777" w:rsidR="00461602" w:rsidRDefault="005E21EC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>I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ntern with an employer/career of interest – and earn credit via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(Ex(s): Equity Planning Analyst, Marketing, Research)</w:t>
            </w:r>
          </w:p>
          <w:p w14:paraId="602068A7" w14:textId="77777777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Job shadow to clarify career interests</w:t>
            </w:r>
          </w:p>
          <w:p w14:paraId="6B3469A0" w14:textId="7BB35DDF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8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coursework/projects</w:t>
            </w:r>
          </w:p>
          <w:p w14:paraId="67167E9C" w14:textId="26118ABF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9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7C76EAE3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1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0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27B48E92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2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39894571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3">
              <w:r w:rsidRPr="06D6584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461602" w:rsidRDefault="005E21EC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6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D3EC" w14:textId="77777777" w:rsidR="00461602" w:rsidRDefault="00461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D0B940D" w14:textId="0F825FC4" w:rsidR="00461602" w:rsidRDefault="00461602">
      <w:pPr>
        <w:spacing w:line="240" w:lineRule="auto"/>
      </w:pPr>
    </w:p>
    <w:p w14:paraId="7EB7969E" w14:textId="77777777" w:rsidR="00D67C9E" w:rsidRDefault="00D67C9E" w:rsidP="00D67C9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641A1858" w14:textId="77777777" w:rsidR="00D67C9E" w:rsidRDefault="00D67C9E" w:rsidP="00D67C9E">
      <w:pPr>
        <w:pStyle w:val="paragraph"/>
        <w:numPr>
          <w:ilvl w:val="0"/>
          <w:numId w:val="7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4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5824C601" w14:textId="77777777" w:rsidR="00D67C9E" w:rsidRDefault="00D67C9E" w:rsidP="00D67C9E">
      <w:pPr>
        <w:pStyle w:val="paragraph"/>
        <w:numPr>
          <w:ilvl w:val="0"/>
          <w:numId w:val="7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5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17A0A4F8" w14:textId="77777777" w:rsidR="00D67C9E" w:rsidRDefault="00D67C9E">
      <w:pPr>
        <w:spacing w:line="240" w:lineRule="auto"/>
      </w:pPr>
    </w:p>
    <w:sectPr w:rsidR="00D67C9E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532A0"/>
    <w:multiLevelType w:val="hybridMultilevel"/>
    <w:tmpl w:val="9968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A3FC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406B10AF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52E302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6B3740D"/>
    <w:multiLevelType w:val="multilevel"/>
    <w:tmpl w:val="BB949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3935A2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71406B6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602"/>
    <w:rsid w:val="00152722"/>
    <w:rsid w:val="00461602"/>
    <w:rsid w:val="005E21EC"/>
    <w:rsid w:val="006C6189"/>
    <w:rsid w:val="00752C72"/>
    <w:rsid w:val="00977805"/>
    <w:rsid w:val="009B65B7"/>
    <w:rsid w:val="00D67C9E"/>
    <w:rsid w:val="00D95B11"/>
    <w:rsid w:val="0653099E"/>
    <w:rsid w:val="06D65846"/>
    <w:rsid w:val="071A2045"/>
    <w:rsid w:val="0BB86C1C"/>
    <w:rsid w:val="10A7DA2E"/>
    <w:rsid w:val="1709341C"/>
    <w:rsid w:val="18A5047D"/>
    <w:rsid w:val="1A40D4DE"/>
    <w:rsid w:val="2749F788"/>
    <w:rsid w:val="2A094AE5"/>
    <w:rsid w:val="2CDB4B35"/>
    <w:rsid w:val="3CF95C85"/>
    <w:rsid w:val="3F6B2D37"/>
    <w:rsid w:val="4B0F9597"/>
    <w:rsid w:val="4CAB65F8"/>
    <w:rsid w:val="54EFE61D"/>
    <w:rsid w:val="55F8800B"/>
    <w:rsid w:val="5A75FE48"/>
    <w:rsid w:val="6383AAC6"/>
    <w:rsid w:val="66A2232B"/>
    <w:rsid w:val="70490571"/>
    <w:rsid w:val="7931D25C"/>
    <w:rsid w:val="7FEC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02672"/>
  <w15:docId w15:val="{2C64686A-1232-4884-988A-41E05CF5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rsid w:val="00D95B11"/>
  </w:style>
  <w:style w:type="character" w:customStyle="1" w:styleId="eop">
    <w:name w:val="eop"/>
    <w:basedOn w:val="DefaultParagraphFont"/>
    <w:rsid w:val="00D95B11"/>
  </w:style>
  <w:style w:type="character" w:styleId="UnresolvedMention">
    <w:name w:val="Unresolved Mention"/>
    <w:basedOn w:val="DefaultParagraphFont"/>
    <w:uiPriority w:val="99"/>
    <w:semiHidden/>
    <w:unhideWhenUsed/>
    <w:rsid w:val="00977805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6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3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uwb.edu/connected-learning/celr" TargetMode="External"/><Relationship Id="rId26" Type="http://schemas.openxmlformats.org/officeDocument/2006/relationships/hyperlink" Target="https://www.linkedin.com/groups/4749478/" TargetMode="External"/><Relationship Id="rId39" Type="http://schemas.openxmlformats.org/officeDocument/2006/relationships/hyperlink" Target="https://www.uwb.edu/career-services/resources/networking/social-network-etiquette" TargetMode="External"/><Relationship Id="rId21" Type="http://schemas.openxmlformats.org/officeDocument/2006/relationships/hyperlink" Target="https://www.linkedin.com/school/university-of-washington-bothell/people/" TargetMode="External"/><Relationship Id="rId34" Type="http://schemas.openxmlformats.org/officeDocument/2006/relationships/hyperlink" Target="https://www.uwb.edu/career-services/appointments" TargetMode="External"/><Relationship Id="rId42" Type="http://schemas.openxmlformats.org/officeDocument/2006/relationships/hyperlink" Target="https://www.uwb.edu/career-services/appointments" TargetMode="External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" TargetMode="External"/><Relationship Id="rId29" Type="http://schemas.openxmlformats.org/officeDocument/2006/relationships/hyperlink" Target="https://www.uwb.edu/connected-learning/global/abroad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ias/undergraduate/majors/science-technology-society" TargetMode="External"/><Relationship Id="rId24" Type="http://schemas.openxmlformats.org/officeDocument/2006/relationships/hyperlink" Target="https://www.uwb.edu/sea/studentleaders/uwb-student-media" TargetMode="External"/><Relationship Id="rId32" Type="http://schemas.openxmlformats.org/officeDocument/2006/relationships/hyperlink" Target="https://www.uwb.edu/ias/faculty-and-staff" TargetMode="External"/><Relationship Id="rId37" Type="http://schemas.openxmlformats.org/officeDocument/2006/relationships/hyperlink" Target="https://www.uwb.edu/ias/alumni/mentoring" TargetMode="External"/><Relationship Id="rId40" Type="http://schemas.openxmlformats.org/officeDocument/2006/relationships/hyperlink" Target="https://uw.joinhandshake.com/login" TargetMode="External"/><Relationship Id="rId45" Type="http://schemas.openxmlformats.org/officeDocument/2006/relationships/hyperlink" Target="https://www.uwb.edu/career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areer-services/pre-health" TargetMode="External"/><Relationship Id="rId23" Type="http://schemas.openxmlformats.org/officeDocument/2006/relationships/hyperlink" Target="https://www.uwb.edu/ias/undergraduate/portfolio-capstone" TargetMode="External"/><Relationship Id="rId28" Type="http://schemas.openxmlformats.org/officeDocument/2006/relationships/hyperlink" Target="https://www.uwb.edu/career-services/event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ias/undergraduate/majors/science-technology-society" TargetMode="External"/><Relationship Id="rId19" Type="http://schemas.openxmlformats.org/officeDocument/2006/relationships/hyperlink" Target="https://www.washington.edu/uaa/advising/degree-overview/minors/" TargetMode="External"/><Relationship Id="rId31" Type="http://schemas.openxmlformats.org/officeDocument/2006/relationships/hyperlink" Target="https://www.uwb.edu/career-services/resources/networking/elevator-speeches-pitches" TargetMode="External"/><Relationship Id="rId44" Type="http://schemas.openxmlformats.org/officeDocument/2006/relationships/hyperlink" Target="https://www.uwb.edu/international-student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husky-catalyst-initiatives/nextgen-civic-leader-corps" TargetMode="External"/><Relationship Id="rId22" Type="http://schemas.openxmlformats.org/officeDocument/2006/relationships/hyperlink" Target="https://www.uwb.edu/career-services/resources/majors-and-careers" TargetMode="External"/><Relationship Id="rId27" Type="http://schemas.openxmlformats.org/officeDocument/2006/relationships/hyperlink" Target="https://www.uwb.edu/career-services/resources/networking" TargetMode="External"/><Relationship Id="rId30" Type="http://schemas.openxmlformats.org/officeDocument/2006/relationships/hyperlink" Target="http://www.seattle.gov/services-and-information/volunteering-and-participating" TargetMode="External"/><Relationship Id="rId35" Type="http://schemas.openxmlformats.org/officeDocument/2006/relationships/hyperlink" Target="https://www.uwb.edu/science-technology-society" TargetMode="External"/><Relationship Id="rId43" Type="http://schemas.openxmlformats.org/officeDocument/2006/relationships/hyperlink" Target="https://www.uwb.edu/career-services/resources/recommendation" TargetMode="External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hr/student/jobs" TargetMode="External"/><Relationship Id="rId17" Type="http://schemas.openxmlformats.org/officeDocument/2006/relationships/hyperlink" Target="https://www.uwb.edu/careers/networking?s=bothell/gradschool" TargetMode="External"/><Relationship Id="rId25" Type="http://schemas.openxmlformats.org/officeDocument/2006/relationships/hyperlink" Target="https://www.seattle.gov/get-involved" TargetMode="External"/><Relationship Id="rId33" Type="http://schemas.openxmlformats.org/officeDocument/2006/relationships/hyperlink" Target="https://guides.lib.uw.edu/friendly.php" TargetMode="External"/><Relationship Id="rId38" Type="http://schemas.openxmlformats.org/officeDocument/2006/relationships/hyperlink" Target="https://www.uwb.edu/career-services/resources/resumes" TargetMode="External"/><Relationship Id="rId46" Type="http://schemas.openxmlformats.org/officeDocument/2006/relationships/hyperlink" Target="https://www.uwb.edu/student-affairs/counseling" TargetMode="External"/><Relationship Id="rId20" Type="http://schemas.openxmlformats.org/officeDocument/2006/relationships/hyperlink" Target="https://www.uwb.edu/career-services/appointments" TargetMode="External"/><Relationship Id="rId41" Type="http://schemas.openxmlformats.org/officeDocument/2006/relationships/hyperlink" Target="https://www.uwb.edu/hr/student/huskyhi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y4iy4rNSIM8UbdmFA5zXmulJmA==">AMUW2mVi1cpxp0CO1/ckgVTZPNjh7NhHfHpDZ5HdIq7IxhpEePjSxdpkyFjrfND4c+vJJDji5W6hZ8lZuQHZcv3c6Sc9WFGRhFWuRvA2WeRpMz6hweOx3wyYxuWUiSN276WoRd3LRs+2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FD2F4C-1BEE-486A-A399-EA1CDFFA0A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051D4F2C-7D35-462F-8E68-070B8F35557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16C935-5651-4CF4-8730-6274E47930E4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1045</Words>
  <Characters>5960</Characters>
  <Application>Microsoft Office Word</Application>
  <DocSecurity>0</DocSecurity>
  <Lines>49</Lines>
  <Paragraphs>13</Paragraphs>
  <ScaleCrop>false</ScaleCrop>
  <Company/>
  <LinksUpToDate>false</LinksUpToDate>
  <CharactersWithSpaces>6992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13</cp:revision>
  <dcterms:created xsi:type="dcterms:W3CDTF">2023-07-02T08:12:00Z</dcterms:created>
  <dcterms:modified xsi:type="dcterms:W3CDTF">2024-08-27T19:26:00Z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