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D05407" w:rsidRDefault="00D05407">
      <w:pPr>
        <w:spacing w:line="240" w:lineRule="auto"/>
        <w:ind w:left="-720"/>
      </w:pPr>
    </w:p>
    <w:tbl>
      <w:tblPr>
        <w:tblStyle w:val="a"/>
        <w:tblW w:w="1530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695"/>
        <w:gridCol w:w="3825"/>
        <w:gridCol w:w="4305"/>
        <w:gridCol w:w="2820"/>
        <w:gridCol w:w="2655"/>
      </w:tblGrid>
      <w:tr w:rsidR="00D05407" w14:paraId="6361CD75" w14:textId="77777777" w:rsidTr="7DB42551">
        <w:trPr>
          <w:trHeight w:val="864"/>
        </w:trPr>
        <w:tc>
          <w:tcPr>
            <w:tcW w:w="1530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0F8A7A" w14:textId="77777777" w:rsidR="00D05407" w:rsidRDefault="00C438FF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Interdisciplinary Arts &amp; Sciences – Media &amp; Communications Studies | Bachelor of Arts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16CB8E66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05407" w14:paraId="2B475903" w14:textId="77777777" w:rsidTr="7DB42551">
        <w:trPr>
          <w:trHeight w:val="288"/>
        </w:trPr>
        <w:tc>
          <w:tcPr>
            <w:tcW w:w="169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D05407" w:rsidRDefault="00D05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8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43C30F32" w:rsidR="00D05407" w:rsidRDefault="00C438FF">
            <w:pPr>
              <w:keepLines/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307446C4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430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56F36D6A" w:rsidR="00D05407" w:rsidRDefault="00C438FF">
            <w:pPr>
              <w:keepLines/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282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25F198B1" w:rsidR="00D05407" w:rsidRDefault="00C438FF">
            <w:pPr>
              <w:keepLines/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65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D05407" w:rsidRDefault="00C438FF">
            <w:pPr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D05407" w:rsidRDefault="00C438FF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D05407" w:rsidRDefault="00C438FF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D05407" w:rsidRDefault="00C438FF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D05407" w:rsidRDefault="00C438FF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D05407" w:rsidRDefault="00C438FF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7D5D2D01" w:rsidR="00D05407" w:rsidRDefault="00C438FF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307446C4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007C3473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D05407" w:rsidRDefault="00C438FF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D05407" w:rsidRDefault="00C438FF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D05407" w14:paraId="0F8FE25F" w14:textId="77777777" w:rsidTr="7DB42551">
        <w:trPr>
          <w:trHeight w:val="2535"/>
        </w:trPr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D05407" w:rsidRDefault="00C438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D05407" w:rsidRDefault="00D05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D05407" w:rsidRDefault="00C438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8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26C26" w14:textId="39A95CB3" w:rsidR="00D05407" w:rsidRDefault="00C438FF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2752FB1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10">
              <w:r w:rsidRPr="2752FB1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Media &amp; Communication Studies</w:t>
              </w:r>
            </w:hyperlink>
            <w:r w:rsidRPr="2752FB1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Webpage </w:t>
            </w:r>
          </w:p>
          <w:p w14:paraId="17B7E061" w14:textId="64DCB2C6" w:rsidR="00D05407" w:rsidRDefault="00C438FF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2752FB1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Meet with </w:t>
            </w:r>
            <w:hyperlink r:id="rId11" w:anchor="faculty-staff">
              <w:r w:rsidRPr="2752FB1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professors/Pre-Major Advisors</w:t>
              </w:r>
            </w:hyperlink>
          </w:p>
          <w:p w14:paraId="239FCE12" w14:textId="77777777" w:rsidR="00D05407" w:rsidRDefault="00C438FF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Consider taking the Career Exploration class 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BISSKL 250</w:t>
              </w:r>
            </w:hyperlink>
          </w:p>
          <w:p w14:paraId="1BFA9FD2" w14:textId="77777777" w:rsidR="00D05407" w:rsidRDefault="003841E9" w:rsidP="003841E9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Style w:val="normaltextrun"/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Style w:val="normaltextrun"/>
                <w:rFonts w:ascii="Arial Narrow" w:eastAsia="Arial Narrow" w:hAnsi="Arial Narrow" w:cs="Arial Narrow"/>
                <w:sz w:val="19"/>
                <w:szCs w:val="19"/>
              </w:rPr>
              <w:t xml:space="preserve">Explore study abroad and Global Scholars Program opportunities through </w:t>
            </w:r>
            <w:hyperlink r:id="rId13" w:history="1">
              <w:r w:rsidRPr="003841E9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Global Initiatives</w:t>
              </w:r>
            </w:hyperlink>
          </w:p>
          <w:p w14:paraId="3E070269" w14:textId="04975C50" w:rsidR="007C3473" w:rsidRPr="003841E9" w:rsidRDefault="007C3473" w:rsidP="003841E9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2752FB16">
              <w:rPr>
                <w:rFonts w:ascii="Arial Narrow" w:hAnsi="Arial Narrow"/>
                <w:sz w:val="19"/>
                <w:szCs w:val="19"/>
              </w:rPr>
              <w:t xml:space="preserve">Join the </w:t>
            </w:r>
            <w:hyperlink r:id="rId14">
              <w:r w:rsidRPr="2752FB16">
                <w:rPr>
                  <w:rStyle w:val="Hyperlink"/>
                  <w:rFonts w:ascii="Arial Narrow" w:hAnsi="Arial Narrow"/>
                  <w:sz w:val="19"/>
                  <w:szCs w:val="19"/>
                </w:rPr>
                <w:t>Next Gen Civic Leader Corps</w:t>
              </w:r>
            </w:hyperlink>
            <w:r w:rsidRPr="2752FB16">
              <w:rPr>
                <w:rFonts w:ascii="Arial Narrow" w:hAnsi="Arial Narrow"/>
                <w:sz w:val="19"/>
                <w:szCs w:val="19"/>
              </w:rPr>
              <w:t xml:space="preserve"> </w:t>
            </w:r>
          </w:p>
        </w:tc>
        <w:tc>
          <w:tcPr>
            <w:tcW w:w="43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373CE" w14:textId="75779D94" w:rsidR="00D05407" w:rsidRDefault="00C438FF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307446C4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r w:rsidR="003841E9" w:rsidRPr="003841E9">
              <w:rPr>
                <w:rFonts w:ascii="Arial Narrow" w:hAnsi="Arial Narrow"/>
                <w:sz w:val="19"/>
                <w:szCs w:val="19"/>
              </w:rPr>
              <w:t xml:space="preserve">the </w:t>
            </w:r>
            <w:hyperlink r:id="rId15" w:history="1">
              <w:r w:rsidR="003841E9" w:rsidRPr="003841E9">
                <w:rPr>
                  <w:rStyle w:val="Hyperlink"/>
                  <w:rFonts w:ascii="Arial Narrow" w:hAnsi="Arial Narrow"/>
                  <w:sz w:val="19"/>
                  <w:szCs w:val="19"/>
                </w:rPr>
                <w:t>Office of Connected Learning</w:t>
              </w:r>
            </w:hyperlink>
            <w:r w:rsidRPr="307446C4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to find research opportunities – earn credit through BIS 398, BIS 492, or BIS 498</w:t>
            </w:r>
          </w:p>
          <w:p w14:paraId="41588CBC" w14:textId="77777777" w:rsidR="00D05407" w:rsidRDefault="00C438FF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admission requirements</w:t>
            </w:r>
          </w:p>
          <w:p w14:paraId="429876E3" w14:textId="3F77F67A" w:rsidR="00D05407" w:rsidRDefault="00C438FF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Participate in </w:t>
            </w:r>
            <w:hyperlink r:id="rId17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Community-</w:t>
              </w:r>
              <w:r w:rsidR="003841E9"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Engag</w:t>
              </w:r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ed Learning and Research (C</w:t>
              </w:r>
              <w:r w:rsidR="003841E9"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E</w:t>
              </w:r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LR)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coursework</w:t>
            </w:r>
          </w:p>
          <w:p w14:paraId="239B1C6A" w14:textId="77777777" w:rsidR="00D05407" w:rsidRPr="007C3473" w:rsidRDefault="00C438FF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Participate in a </w:t>
            </w:r>
            <w:hyperlink r:id="rId18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study abroad program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</w:t>
            </w:r>
          </w:p>
          <w:p w14:paraId="11F49260" w14:textId="3B376398" w:rsidR="007C3473" w:rsidRDefault="007C3473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Explore </w:t>
            </w:r>
            <w:hyperlink r:id="rId19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minors</w:t>
              </w:r>
            </w:hyperlink>
          </w:p>
        </w:tc>
        <w:tc>
          <w:tcPr>
            <w:tcW w:w="28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C3220" w14:textId="512C7CC5" w:rsidR="00D05407" w:rsidRDefault="00C438FF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2752FB1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Apply to graduate school (if applicable), </w:t>
            </w:r>
            <w:hyperlink r:id="rId20">
              <w:r w:rsidRPr="2752FB1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make an appointment with Career Services</w:t>
              </w:r>
            </w:hyperlink>
            <w:r w:rsidRPr="2752FB1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to help you with the process</w:t>
            </w:r>
          </w:p>
        </w:tc>
        <w:tc>
          <w:tcPr>
            <w:tcW w:w="265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D05407" w:rsidRDefault="00D05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D05407" w14:paraId="77FCE4B5" w14:textId="77777777" w:rsidTr="7DB42551">
        <w:trPr>
          <w:trHeight w:val="1698"/>
        </w:trPr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D05407" w:rsidRDefault="00C438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D05407" w:rsidRDefault="00D05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D05407" w:rsidRDefault="00C438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  <w:p w14:paraId="5A39BBE3" w14:textId="77777777" w:rsidR="00D05407" w:rsidRDefault="00D05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</w:p>
        </w:tc>
        <w:tc>
          <w:tcPr>
            <w:tcW w:w="38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0BBB7" w14:textId="601D5E95" w:rsidR="00D05407" w:rsidRDefault="00C438FF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Use the </w:t>
            </w:r>
            <w:hyperlink r:id="rId21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, </w:t>
            </w:r>
            <w:hyperlink r:id="rId22">
              <w:r w:rsidRPr="2752FB1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 xml:space="preserve">WOIS.org, What Can I Do With This Major, and </w:t>
              </w:r>
              <w:r w:rsidR="1E20B262" w:rsidRPr="2752FB1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Firsthand</w:t>
              </w:r>
            </w:hyperlink>
            <w:r w:rsidR="1E20B262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</w:t>
            </w: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o research careers and skill requirements</w:t>
            </w:r>
          </w:p>
          <w:p w14:paraId="6485C081" w14:textId="77777777" w:rsidR="00D05407" w:rsidRDefault="00C72D9A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hyperlink r:id="rId23">
              <w:r w:rsidR="00C438FF"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Join a club or student government</w:t>
              </w:r>
            </w:hyperlink>
            <w:r w:rsidR="00C438FF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5B0509FD" w14:textId="5BA1911F" w:rsidR="00D05407" w:rsidRDefault="00C438FF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Join </w:t>
            </w:r>
            <w:hyperlink r:id="rId24">
              <w:r w:rsidRPr="2752FB1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Media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gain experience in book publishing, interviewing, reporting, broadcasting, marketing, and leadership</w:t>
            </w:r>
          </w:p>
          <w:p w14:paraId="253EFB84" w14:textId="77777777" w:rsidR="00D05407" w:rsidRDefault="00C438FF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Find </w:t>
            </w:r>
            <w:hyperlink r:id="rId25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your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community or local non-profit</w:t>
            </w:r>
          </w:p>
        </w:tc>
        <w:tc>
          <w:tcPr>
            <w:tcW w:w="43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E2F78" w14:textId="6438E082" w:rsidR="00DC38F1" w:rsidRPr="00DC38F1" w:rsidRDefault="00DC38F1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Join the </w:t>
            </w:r>
            <w:hyperlink r:id="rId26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UWB IAS LinkedIn Group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to connect with IAS alumni working across diverse roles and sectors</w:t>
            </w:r>
          </w:p>
          <w:p w14:paraId="145898A2" w14:textId="50FFBDE0" w:rsidR="00D05407" w:rsidRDefault="00C72D9A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hyperlink r:id="rId27">
              <w:r w:rsidR="00C438FF" w:rsidRPr="2752FB1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Network</w:t>
              </w:r>
            </w:hyperlink>
            <w:r w:rsidR="00C438FF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695BFAE3" w:rsidR="00D05407" w:rsidRDefault="00C438FF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Attend </w:t>
            </w:r>
            <w:hyperlink r:id="rId28">
              <w:r w:rsidRPr="2752FB1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fairs/networking events</w:t>
              </w:r>
            </w:hyperlink>
          </w:p>
          <w:p w14:paraId="1CA06BD5" w14:textId="1733B0BE" w:rsidR="00D05407" w:rsidRDefault="00C438FF">
            <w:pPr>
              <w:keepNext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Subscribe to</w:t>
            </w:r>
            <w:r w:rsidR="006F6E3A">
              <w:t xml:space="preserve"> </w:t>
            </w:r>
            <w:r w:rsidR="006F6E3A" w:rsidRPr="006F6E3A">
              <w:rPr>
                <w:rFonts w:ascii="Arial Narrow" w:hAnsi="Arial Narrow"/>
                <w:sz w:val="19"/>
                <w:szCs w:val="19"/>
              </w:rPr>
              <w:t>IAS</w:t>
            </w: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</w:t>
            </w:r>
            <w:hyperlink r:id="rId29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Instagram</w:t>
              </w:r>
            </w:hyperlink>
          </w:p>
        </w:tc>
        <w:tc>
          <w:tcPr>
            <w:tcW w:w="28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38460" w14:textId="2439DEDB" w:rsidR="00D05407" w:rsidRDefault="00C438FF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Practice your </w:t>
            </w:r>
            <w:hyperlink r:id="rId30">
              <w:r w:rsidRPr="2752FB1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and network with faculty, peers and alumni for post-graduation planning</w:t>
            </w:r>
          </w:p>
          <w:p w14:paraId="50A75D9B" w14:textId="7BEFBA74" w:rsidR="00D05407" w:rsidRDefault="00C438FF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Join the </w:t>
            </w:r>
            <w:hyperlink r:id="rId31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</w:t>
            </w:r>
            <w:r w:rsidR="006F6E3A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find mentorship &amp; networking opportunities</w:t>
            </w:r>
          </w:p>
          <w:p w14:paraId="252933EA" w14:textId="77777777" w:rsidR="00D05407" w:rsidRDefault="00C438FF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Utilize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develop and enhance skills</w:t>
            </w:r>
          </w:p>
        </w:tc>
        <w:tc>
          <w:tcPr>
            <w:tcW w:w="265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63E33" w14:textId="77777777" w:rsidR="00D05407" w:rsidRDefault="00C438FF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Business, Media, Public Relations/ Advertising, Government, Higher Education</w:t>
            </w:r>
          </w:p>
          <w:p w14:paraId="7A366DEA" w14:textId="77777777" w:rsidR="00D05407" w:rsidRDefault="00C438FF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Sales, Marketing, Administration/ Management, Film/Video Editing, Media Production, Social Media Management</w:t>
            </w:r>
          </w:p>
          <w:p w14:paraId="5563B339" w14:textId="77777777" w:rsidR="00D05407" w:rsidRDefault="00C438FF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  <w:highlight w:val="white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  <w:highlight w:val="white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  <w:highlight w:val="white"/>
              </w:rPr>
              <w:t>Communications Certificate</w:t>
            </w:r>
          </w:p>
          <w:p w14:paraId="235F3779" w14:textId="77777777" w:rsidR="00D05407" w:rsidRDefault="00C438FF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lastRenderedPageBreak/>
              <w:t xml:space="preserve">Post-Baccalaureate Degree Paths: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 in Public Administration, Master’s in Media Communications, PhD in Communications</w:t>
            </w:r>
          </w:p>
          <w:p w14:paraId="12E16BB7" w14:textId="77777777" w:rsidR="00D05407" w:rsidRDefault="00C438FF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General Motors, KPMG, Amazon, Moss Adams, YouTube, Vulcan Inc.</w:t>
            </w:r>
          </w:p>
          <w:p w14:paraId="72E68045" w14:textId="77777777" w:rsidR="00D05407" w:rsidRDefault="00C438FF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American Marketing Association, National Association of Broadcasters, Radio Television and Digital News Association</w:t>
            </w:r>
          </w:p>
        </w:tc>
      </w:tr>
      <w:tr w:rsidR="00D05407" w14:paraId="329B340E" w14:textId="77777777" w:rsidTr="7DB42551">
        <w:trPr>
          <w:trHeight w:val="2955"/>
        </w:trPr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D05407" w:rsidRDefault="00C438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41C8F396" w14:textId="77777777" w:rsidR="00D05407" w:rsidRDefault="00D05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D05407" w:rsidRDefault="00C438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8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D2BA9" w14:textId="39ED3595" w:rsidR="00D05407" w:rsidRDefault="00C438F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Make your </w:t>
            </w:r>
            <w:hyperlink r:id="rId33">
              <w:r w:rsidRPr="2752FB1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develop your resume and LinkedIn profile</w:t>
            </w:r>
          </w:p>
          <w:p w14:paraId="3737EBD0" w14:textId="77777777" w:rsidR="00D05407" w:rsidRDefault="00C438F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Register for </w:t>
            </w:r>
            <w:hyperlink r:id="rId34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(UW’s free job and internship board) and complete your profile</w:t>
            </w:r>
          </w:p>
          <w:p w14:paraId="03468E99" w14:textId="423F66C4" w:rsidR="00D05407" w:rsidRDefault="00C438F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5">
              <w:r w:rsidRPr="2752FB1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discuss mentorship opportunities</w:t>
            </w:r>
          </w:p>
        </w:tc>
        <w:tc>
          <w:tcPr>
            <w:tcW w:w="430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D0F51" w14:textId="77777777" w:rsidR="00D05407" w:rsidRDefault="00C438FF">
            <w:pPr>
              <w:keepNext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Intern with an employer/career of interest – and earn credit via </w:t>
            </w:r>
            <w:hyperlink r:id="rId36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BIS 495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 (Ex(s): Programming, Social Media, Marketing)</w:t>
            </w:r>
          </w:p>
          <w:p w14:paraId="602068A7" w14:textId="77777777" w:rsidR="00D05407" w:rsidRDefault="00C438F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Job shadow to clarify career interests</w:t>
            </w:r>
          </w:p>
          <w:p w14:paraId="0F213F33" w14:textId="11E727B9" w:rsidR="00D05407" w:rsidRDefault="00C438F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Update </w:t>
            </w:r>
            <w:hyperlink r:id="rId37">
              <w:r w:rsidRPr="2752FB1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relevant academic coursework/project</w:t>
            </w:r>
          </w:p>
          <w:p w14:paraId="67167E9C" w14:textId="7FFEDA1B" w:rsidR="00D05407" w:rsidRDefault="00C438F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Update </w:t>
            </w:r>
            <w:hyperlink r:id="rId38">
              <w:r w:rsidRPr="2752FB1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and </w:t>
            </w:r>
            <w:hyperlink r:id="rId39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68DBB66B" w:rsidR="00D05407" w:rsidRDefault="00C438FF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Apply to </w:t>
            </w:r>
            <w:hyperlink r:id="rId40">
              <w:r w:rsidRPr="2752FB1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28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EED2B" w14:textId="42307014" w:rsidR="00D05407" w:rsidRDefault="00C438F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Visit </w:t>
            </w:r>
            <w:hyperlink r:id="rId41">
              <w:r w:rsidRPr="2752FB1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1A7B7353" w:rsidR="00D05407" w:rsidRDefault="00C438F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Develop a list of </w:t>
            </w:r>
            <w:hyperlink r:id="rId42">
              <w:r w:rsidRPr="2752FB1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academic references and recommenders</w:t>
              </w:r>
            </w:hyperlink>
          </w:p>
          <w:p w14:paraId="200AAE0B" w14:textId="77777777" w:rsidR="00D05407" w:rsidRDefault="00C438FF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Begin applying for jobs</w:t>
            </w:r>
          </w:p>
        </w:tc>
        <w:tc>
          <w:tcPr>
            <w:tcW w:w="265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3D3EC" w14:textId="77777777" w:rsidR="00D05407" w:rsidRDefault="00D05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0D0B940D" w14:textId="1957C9FE" w:rsidR="00D05407" w:rsidRDefault="00D05407">
      <w:pPr>
        <w:spacing w:line="240" w:lineRule="auto"/>
      </w:pPr>
    </w:p>
    <w:p w14:paraId="6FD2E0BA" w14:textId="77777777" w:rsidR="007A35C6" w:rsidRDefault="007A35C6" w:rsidP="007A35C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 Narrow" w:hAnsi="Arial Narrow" w:cs="Segoe UI"/>
          <w:sz w:val="20"/>
          <w:szCs w:val="20"/>
          <w:u w:val="single"/>
          <w:lang w:val="en"/>
        </w:rPr>
        <w:t>Additional Resources</w:t>
      </w:r>
      <w:r>
        <w:rPr>
          <w:rStyle w:val="normaltextrun"/>
          <w:rFonts w:ascii="Arial Narrow" w:hAnsi="Arial Narrow" w:cs="Segoe UI"/>
          <w:sz w:val="20"/>
          <w:szCs w:val="20"/>
          <w:lang w:val="en"/>
        </w:rPr>
        <w:t>: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0804300B" w14:textId="77777777" w:rsidR="007A35C6" w:rsidRDefault="007A35C6" w:rsidP="007A35C6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For international students with questions about OPT/CPT, please see </w:t>
      </w:r>
      <w:hyperlink r:id="rId43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>.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23B3BBD6" w14:textId="77777777" w:rsidR="007A35C6" w:rsidRDefault="007A35C6" w:rsidP="007A35C6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Feeling overwhelmed? Make an appointment with </w:t>
      </w:r>
      <w:hyperlink r:id="rId44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Career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career-related support or with the </w:t>
      </w:r>
      <w:hyperlink r:id="rId45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Counseling Center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mental health support.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57ECE48C" w14:textId="77777777" w:rsidR="007A35C6" w:rsidRDefault="007A35C6">
      <w:pPr>
        <w:spacing w:line="240" w:lineRule="auto"/>
      </w:pPr>
    </w:p>
    <w:sectPr w:rsidR="007A35C6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77E8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3EE7762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45826227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45B14FE0"/>
    <w:multiLevelType w:val="multilevel"/>
    <w:tmpl w:val="140EB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5FD31B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463A6EF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6EBA210D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7AE57621"/>
    <w:multiLevelType w:val="hybridMultilevel"/>
    <w:tmpl w:val="2EF4A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5407"/>
    <w:rsid w:val="003841E9"/>
    <w:rsid w:val="006F6E3A"/>
    <w:rsid w:val="007A35C6"/>
    <w:rsid w:val="007C3473"/>
    <w:rsid w:val="00C438FF"/>
    <w:rsid w:val="00C72D9A"/>
    <w:rsid w:val="00D05407"/>
    <w:rsid w:val="00D52FC0"/>
    <w:rsid w:val="00DC38F1"/>
    <w:rsid w:val="00EB23AB"/>
    <w:rsid w:val="00F167CD"/>
    <w:rsid w:val="175C589D"/>
    <w:rsid w:val="1E20B262"/>
    <w:rsid w:val="2752FB16"/>
    <w:rsid w:val="307446C4"/>
    <w:rsid w:val="352B9A05"/>
    <w:rsid w:val="3B5F0110"/>
    <w:rsid w:val="43ADDAF4"/>
    <w:rsid w:val="46387647"/>
    <w:rsid w:val="46E57BB6"/>
    <w:rsid w:val="48814C17"/>
    <w:rsid w:val="4BB8ECD9"/>
    <w:rsid w:val="7CA7F959"/>
    <w:rsid w:val="7DB382E8"/>
    <w:rsid w:val="7DB42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4B163"/>
  <w15:docId w15:val="{EC549C1A-B21C-4521-B7CB-21C629572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3841E9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3841E9"/>
  </w:style>
  <w:style w:type="character" w:customStyle="1" w:styleId="eop">
    <w:name w:val="eop"/>
    <w:basedOn w:val="DefaultParagraphFont"/>
    <w:rsid w:val="003841E9"/>
  </w:style>
  <w:style w:type="paragraph" w:customStyle="1" w:styleId="paragraph">
    <w:name w:val="paragraph"/>
    <w:basedOn w:val="Normal"/>
    <w:rsid w:val="007A35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171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97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/abroad" TargetMode="External"/><Relationship Id="rId18" Type="http://schemas.openxmlformats.org/officeDocument/2006/relationships/hyperlink" Target="https://www.uwb.edu/connected-learning/global/abroad" TargetMode="External"/><Relationship Id="rId26" Type="http://schemas.openxmlformats.org/officeDocument/2006/relationships/hyperlink" Target="https://www.linkedin.com/groups/4749478/" TargetMode="External"/><Relationship Id="rId39" Type="http://schemas.openxmlformats.org/officeDocument/2006/relationships/hyperlink" Target="https://uw.joinhandshake.com/login" TargetMode="External"/><Relationship Id="rId21" Type="http://schemas.openxmlformats.org/officeDocument/2006/relationships/hyperlink" Target="https://www.linkedin.com/school/university-of-washington-bothell/people/" TargetMode="External"/><Relationship Id="rId34" Type="http://schemas.openxmlformats.org/officeDocument/2006/relationships/hyperlink" Target="https://uw.joinhandshake.com/login" TargetMode="External"/><Relationship Id="rId42" Type="http://schemas.openxmlformats.org/officeDocument/2006/relationships/hyperlink" Target="https://www.uwb.edu/career-services/resources/recommendation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guides.lib.uw.edu/friendly.php?s=bothell/gradschool" TargetMode="External"/><Relationship Id="rId29" Type="http://schemas.openxmlformats.org/officeDocument/2006/relationships/hyperlink" Target="https://www.instagram.com/uwb_ias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ias/undergraduate/majors/media-communication" TargetMode="External"/><Relationship Id="rId24" Type="http://schemas.openxmlformats.org/officeDocument/2006/relationships/hyperlink" Target="https://www.uwb.edu/sea/studentleaders/uwb-student-media" TargetMode="External"/><Relationship Id="rId32" Type="http://schemas.openxmlformats.org/officeDocument/2006/relationships/hyperlink" Target="https://careers.uw.edu/linkedin-learning/" TargetMode="External"/><Relationship Id="rId37" Type="http://schemas.openxmlformats.org/officeDocument/2006/relationships/hyperlink" Target="https://www.uwb.edu/career-services/resources/resumes" TargetMode="External"/><Relationship Id="rId40" Type="http://schemas.openxmlformats.org/officeDocument/2006/relationships/hyperlink" Target="https://www.uwb.edu/hr/student/huskyhires" TargetMode="External"/><Relationship Id="rId45" Type="http://schemas.openxmlformats.org/officeDocument/2006/relationships/hyperlink" Target="https://www.uwb.edu/student-affairs/counseling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celr" TargetMode="External"/><Relationship Id="rId23" Type="http://schemas.openxmlformats.org/officeDocument/2006/relationships/hyperlink" Target="https://www.uwb.edu/sea/getinvolved" TargetMode="External"/><Relationship Id="rId28" Type="http://schemas.openxmlformats.org/officeDocument/2006/relationships/hyperlink" Target="https://www.uwb.edu/career-services/events" TargetMode="External"/><Relationship Id="rId36" Type="http://schemas.openxmlformats.org/officeDocument/2006/relationships/hyperlink" Target="https://www.uwb.edu/ias/undergraduate/experiential/internships" TargetMode="External"/><Relationship Id="rId10" Type="http://schemas.openxmlformats.org/officeDocument/2006/relationships/hyperlink" Target="https://www.uwb.edu/ias/undergraduate/majors/media-communication" TargetMode="External"/><Relationship Id="rId19" Type="http://schemas.openxmlformats.org/officeDocument/2006/relationships/hyperlink" Target="https://www.washington.edu/uaa/advising/degree-overview/minors/" TargetMode="External"/><Relationship Id="rId31" Type="http://schemas.openxmlformats.org/officeDocument/2006/relationships/hyperlink" Target="https://www.uwb.edu/alumni" TargetMode="External"/><Relationship Id="rId44" Type="http://schemas.openxmlformats.org/officeDocument/2006/relationships/hyperlink" Target="https://www.uwb.edu/career-service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uwb.edu/connected-learning/husky-catalyst-initiatives/nextgen-civic-leader-corps" TargetMode="External"/><Relationship Id="rId22" Type="http://schemas.openxmlformats.org/officeDocument/2006/relationships/hyperlink" Target="https://www.uwb.edu/career-services/resources/majors-and-careers" TargetMode="External"/><Relationship Id="rId27" Type="http://schemas.openxmlformats.org/officeDocument/2006/relationships/hyperlink" Target="https://www.uwb.edu/career-services/resources/networking" TargetMode="External"/><Relationship Id="rId30" Type="http://schemas.openxmlformats.org/officeDocument/2006/relationships/hyperlink" Target="https://www.uwb.edu/career-services/resources/networking/elevator-speeches-pitches" TargetMode="External"/><Relationship Id="rId35" Type="http://schemas.openxmlformats.org/officeDocument/2006/relationships/hyperlink" Target="https://www.uwb.edu/career-services/resources/networking/career-conversations" TargetMode="External"/><Relationship Id="rId43" Type="http://schemas.openxmlformats.org/officeDocument/2006/relationships/hyperlink" Target="https://www.uwb.edu/international-student-services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washington.edu/students/crscatb/bisskl.html" TargetMode="External"/><Relationship Id="rId17" Type="http://schemas.openxmlformats.org/officeDocument/2006/relationships/hyperlink" Target="https://www.uwb.edu/connected-learning/celr" TargetMode="External"/><Relationship Id="rId25" Type="http://schemas.openxmlformats.org/officeDocument/2006/relationships/hyperlink" Target="http://www.seattle.gov/services-and-information/volunteering-and-participating" TargetMode="External"/><Relationship Id="rId33" Type="http://schemas.openxmlformats.org/officeDocument/2006/relationships/hyperlink" Target="https://www.uwb.edu/career-services/appointments" TargetMode="External"/><Relationship Id="rId38" Type="http://schemas.openxmlformats.org/officeDocument/2006/relationships/hyperlink" Target="https://www.uwb.edu/career-services/resources/networking/social-network-etiquette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www.uwb.edu/career-services/appointments" TargetMode="External"/><Relationship Id="rId41" Type="http://schemas.openxmlformats.org/officeDocument/2006/relationships/hyperlink" Target="https://www.uwb.edu/career-services/appointmen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/HW/aFCHdKE/bqh814aIsuKwLdw==">AMUW2mXplZ8WrN3AvC2mM/O63MMVfdhMPtaV40EpqJatQcDkunRfrf3h5i9xSG32h/HsmPRh4XMBv5pu97GNp0i0wy+2e4ROZTjCnNgwjIh7StAoOsE+RP9Tjd6oLq9MZsE2E782KBqb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4432CD-BBD5-47FC-8FDD-1E2AE37FCC4D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2.xml><?xml version="1.0" encoding="utf-8"?>
<ds:datastoreItem xmlns:ds="http://schemas.openxmlformats.org/officeDocument/2006/customXml" ds:itemID="{BD7B6BD0-3034-4EE7-A906-157FF543CD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2D2568F2-D0BB-416A-9D82-109EBC41AA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1017</Words>
  <Characters>5802</Characters>
  <Application>Microsoft Office Word</Application>
  <DocSecurity>0</DocSecurity>
  <Lines>48</Lines>
  <Paragraphs>13</Paragraphs>
  <ScaleCrop>false</ScaleCrop>
  <Company/>
  <LinksUpToDate>false</LinksUpToDate>
  <CharactersWithSpaces>6806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13</cp:revision>
  <dcterms:created xsi:type="dcterms:W3CDTF">2023-07-02T08:06:00Z</dcterms:created>
  <dcterms:modified xsi:type="dcterms:W3CDTF">2024-08-27T19:25:00Z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