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3B3F28" w:rsidRDefault="003B3F28">
      <w:pPr>
        <w:spacing w:line="240" w:lineRule="auto"/>
        <w:ind w:left="-720"/>
      </w:pPr>
    </w:p>
    <w:tbl>
      <w:tblPr>
        <w:tblStyle w:val="a"/>
        <w:tblW w:w="1533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3870"/>
        <w:gridCol w:w="4020"/>
        <w:gridCol w:w="3105"/>
        <w:gridCol w:w="2625"/>
      </w:tblGrid>
      <w:tr w:rsidR="003B3F28" w14:paraId="73F9CDB9" w14:textId="77777777" w:rsidTr="19F24C42">
        <w:trPr>
          <w:trHeight w:val="864"/>
        </w:trPr>
        <w:tc>
          <w:tcPr>
            <w:tcW w:w="1533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A4C2C9" w14:textId="77777777" w:rsidR="003B3F28" w:rsidRDefault="00606BAC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Interdisciplinary Arts &amp; Sciences – Mathematical Thinking &amp; Visualization | Bachelor of Arts</w:t>
            </w:r>
            <w:r>
              <w:rPr>
                <w:noProof/>
                <w:color w:val="2B579A"/>
                <w:shd w:val="clear" w:color="auto" w:fill="E6E6E6"/>
              </w:rPr>
              <w:drawing>
                <wp:anchor distT="0" distB="0" distL="114300" distR="114300" simplePos="0" relativeHeight="251658240" behindDoc="0" locked="0" layoutInCell="1" hidden="0" allowOverlap="1" wp14:anchorId="5F25DC6B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B3F28" w14:paraId="2B475903" w14:textId="77777777" w:rsidTr="19F24C42">
        <w:trPr>
          <w:trHeight w:val="288"/>
        </w:trPr>
        <w:tc>
          <w:tcPr>
            <w:tcW w:w="17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3B3F28" w:rsidRDefault="003B3F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87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79EF707F" w:rsidR="003B3F28" w:rsidRDefault="00606BAC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02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417E151B" w:rsidR="003B3F28" w:rsidRDefault="00606BAC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5652E4F8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10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2A303353" w:rsidR="003B3F28" w:rsidRDefault="00606BAC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62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3B3F28" w:rsidRDefault="00606BAC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Career Development Checklist</w:t>
            </w:r>
          </w:p>
          <w:p w14:paraId="0E970F1A" w14:textId="77777777" w:rsidR="003B3F28" w:rsidRDefault="00606BA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Register on Handshake</w:t>
            </w:r>
          </w:p>
          <w:p w14:paraId="54235F0D" w14:textId="77777777" w:rsidR="003B3F28" w:rsidRDefault="00606BA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Develop Resume</w:t>
            </w:r>
          </w:p>
          <w:p w14:paraId="674AF9E8" w14:textId="77777777" w:rsidR="003B3F28" w:rsidRDefault="00606BA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Build LinkedIn &amp; Handshake profiles</w:t>
            </w:r>
          </w:p>
          <w:p w14:paraId="1AC6A590" w14:textId="77777777" w:rsidR="003B3F28" w:rsidRDefault="00606BA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Network with alumni/ industry professionals</w:t>
            </w:r>
          </w:p>
          <w:p w14:paraId="14A9DF78" w14:textId="77777777" w:rsidR="003B3F28" w:rsidRDefault="00606BA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Research careers and skill requirements for your major  </w:t>
            </w:r>
          </w:p>
          <w:p w14:paraId="57015B17" w14:textId="0E7EBF4A" w:rsidR="003B3F28" w:rsidRDefault="00606BA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 w:rsidRPr="5652E4F8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Participate in an internship</w:t>
            </w:r>
            <w:r w:rsidR="00952FC2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/experiential education opportunity</w:t>
            </w:r>
          </w:p>
          <w:p w14:paraId="222ADF7F" w14:textId="77777777" w:rsidR="003B3F28" w:rsidRDefault="00606BAC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Practice mock interviews</w:t>
            </w:r>
          </w:p>
          <w:p w14:paraId="5DC22514" w14:textId="77777777" w:rsidR="003B3F28" w:rsidRDefault="00606BAC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Develop list of references and recommenders</w:t>
            </w:r>
          </w:p>
        </w:tc>
      </w:tr>
      <w:tr w:rsidR="003B3F28" w14:paraId="1649DF79" w14:textId="77777777" w:rsidTr="19F24C42">
        <w:trPr>
          <w:trHeight w:val="253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3B3F28" w:rsidRDefault="00606B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3B3F28" w:rsidRDefault="003B3F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3B3F28" w:rsidRDefault="00606B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8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E51BB" w14:textId="09E58579" w:rsidR="003B3F28" w:rsidRDefault="00606BAC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0BC5831F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0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IAS Mathematical Thinking &amp; Visualization</w:t>
              </w:r>
            </w:hyperlink>
            <w:r w:rsidRPr="0BC5831F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Webpage </w:t>
            </w:r>
          </w:p>
          <w:p w14:paraId="17B7E061" w14:textId="208B184C" w:rsidR="003B3F28" w:rsidRDefault="00606BAC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0BC5831F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Meet with </w:t>
            </w:r>
            <w:hyperlink r:id="rId11" w:anchor="faculty-staff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professors/Pre-Major Advisors</w:t>
              </w:r>
            </w:hyperlink>
          </w:p>
          <w:p w14:paraId="239FCE12" w14:textId="77777777" w:rsidR="003B3F28" w:rsidRPr="000B1140" w:rsidRDefault="00606BAC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Consider taking the Career Exploration class 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BISSKL 250</w:t>
              </w:r>
            </w:hyperlink>
          </w:p>
          <w:p w14:paraId="3E070269" w14:textId="47931289" w:rsidR="003B3F28" w:rsidRPr="00783CD1" w:rsidRDefault="000B1140" w:rsidP="00783CD1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study abroad and Global Scholars Program opportunities through </w:t>
            </w:r>
            <w:hyperlink r:id="rId13" w:history="1">
              <w:r w:rsidRPr="00783CD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Global Initiatives</w:t>
              </w:r>
            </w:hyperlink>
          </w:p>
        </w:tc>
        <w:tc>
          <w:tcPr>
            <w:tcW w:w="40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373CE" w14:textId="62D8C9B5" w:rsidR="003B3F28" w:rsidRDefault="00606BAC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5652E4F8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r w:rsidR="00505374" w:rsidRPr="00505374">
              <w:rPr>
                <w:rFonts w:ascii="Arial Narrow" w:hAnsi="Arial Narrow"/>
                <w:sz w:val="19"/>
                <w:szCs w:val="19"/>
              </w:rPr>
              <w:t xml:space="preserve">the </w:t>
            </w:r>
            <w:hyperlink r:id="rId14" w:history="1">
              <w:r w:rsidR="00505374" w:rsidRPr="00FA19DE">
                <w:rPr>
                  <w:rStyle w:val="Hyperlink"/>
                  <w:rFonts w:ascii="Arial Narrow" w:hAnsi="Arial Narrow"/>
                  <w:sz w:val="19"/>
                  <w:szCs w:val="19"/>
                </w:rPr>
                <w:t>Office of Connected Learning</w:t>
              </w:r>
            </w:hyperlink>
            <w:r w:rsidRPr="5652E4F8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find research opportunities – earn credit through BIS 398, BIS 492, or BIS 498</w:t>
            </w:r>
          </w:p>
          <w:p w14:paraId="41588CBC" w14:textId="77777777" w:rsidR="003B3F28" w:rsidRDefault="00606BAC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429876E3" w14:textId="18AAE678" w:rsidR="003B3F28" w:rsidRDefault="00606BAC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Participate in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Community-</w:t>
              </w:r>
              <w:r w:rsidR="00F73A03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Engag</w:t>
              </w:r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ed Learning and Research (C</w:t>
              </w:r>
              <w:r w:rsidR="00F73A03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</w:t>
              </w:r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LR)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coursework</w:t>
            </w:r>
          </w:p>
          <w:p w14:paraId="02675033" w14:textId="5F8DB4C1" w:rsidR="003B3F28" w:rsidRDefault="00606BAC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Participate in a </w:t>
            </w:r>
            <w:hyperlink r:id="rId17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study abroad program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</w:p>
          <w:p w14:paraId="11F49260" w14:textId="6E77EC6D" w:rsidR="004F73EC" w:rsidRDefault="004F73EC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Explore </w:t>
            </w:r>
            <w:hyperlink r:id="rId18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minors</w:t>
              </w:r>
            </w:hyperlink>
          </w:p>
        </w:tc>
        <w:tc>
          <w:tcPr>
            <w:tcW w:w="31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47EE635D" w:rsidR="003B3F28" w:rsidRPr="00CB0859" w:rsidRDefault="00606BAC" w:rsidP="00CB0859">
            <w:pPr>
              <w:pStyle w:val="ListParagraph"/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00CB0859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Apply to graduate school (if applicable), </w:t>
            </w:r>
            <w:hyperlink r:id="rId19">
              <w:r w:rsidRPr="00CB0859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make an appointment with Career Services</w:t>
              </w:r>
            </w:hyperlink>
            <w:r w:rsidRPr="00CB0859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help you with the process</w:t>
            </w:r>
          </w:p>
        </w:tc>
        <w:tc>
          <w:tcPr>
            <w:tcW w:w="262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3B3F28" w:rsidRDefault="003B3F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3B3F28" w14:paraId="4D4F72B7" w14:textId="77777777" w:rsidTr="19F24C42">
        <w:trPr>
          <w:trHeight w:val="1698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3B3F28" w:rsidRDefault="00606B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3B3F28" w:rsidRDefault="003B3F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3B3F28" w:rsidRDefault="00606B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8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BBB7" w14:textId="6F15AD4E" w:rsidR="003B3F28" w:rsidRDefault="00606BAC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Use the </w:t>
            </w:r>
            <w:hyperlink r:id="rId20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, </w:t>
            </w:r>
            <w:hyperlink r:id="rId21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 xml:space="preserve">WOIS.org, What Can I Do With This Major, and </w:t>
              </w:r>
              <w:r w:rsidR="0FC52FE3"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Firsthand</w:t>
              </w:r>
            </w:hyperlink>
            <w:r w:rsidRPr="0BC5831F">
              <w:rPr>
                <w:rFonts w:ascii="Arial Narrow" w:eastAsia="Arial Narrow" w:hAnsi="Arial Narrow" w:cs="Arial Narrow"/>
                <w:sz w:val="19"/>
                <w:szCs w:val="19"/>
                <w:u w:val="single"/>
                <w:shd w:val="clear" w:color="auto" w:fill="EFEFEF"/>
              </w:rPr>
              <w:t xml:space="preserve"> </w:t>
            </w:r>
            <w:r w:rsidRPr="0BC5831F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to research careers and skill requirements</w:t>
            </w:r>
          </w:p>
          <w:p w14:paraId="2A914CD0" w14:textId="77777777" w:rsidR="003B3F28" w:rsidRDefault="00CB0859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2">
              <w:r w:rsidR="00606BAC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Join a club or student government (ASUWB)</w:t>
              </w:r>
            </w:hyperlink>
            <w:r w:rsidR="00606BAC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5B0509FD" w14:textId="21AAE270" w:rsidR="003B3F28" w:rsidRDefault="00606BAC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</w:t>
            </w:r>
            <w:hyperlink r:id="rId23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Media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gain experience in book publishing, interviewing, reporting, broadcasting, marketing, and leadership</w:t>
            </w:r>
          </w:p>
          <w:p w14:paraId="253EFB84" w14:textId="77777777" w:rsidR="003B3F28" w:rsidRDefault="00606BAC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Find </w:t>
            </w:r>
            <w:hyperlink r:id="rId24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your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community or local non-profit</w:t>
            </w:r>
          </w:p>
        </w:tc>
        <w:tc>
          <w:tcPr>
            <w:tcW w:w="40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E2BB5" w14:textId="52BB0B94" w:rsidR="00D73606" w:rsidRPr="00D73606" w:rsidRDefault="00D73606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25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1FCD654A" w:rsidR="003B3F28" w:rsidRDefault="00CB0859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6">
              <w:r w:rsidR="00606BAC"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Network</w:t>
              </w:r>
            </w:hyperlink>
            <w:r w:rsidR="00606BAC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5B506EB4" w:rsidR="003B3F28" w:rsidRDefault="00606BAC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Attend </w:t>
            </w:r>
            <w:hyperlink r:id="rId27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fairs/networking events</w:t>
              </w:r>
            </w:hyperlink>
          </w:p>
          <w:p w14:paraId="1CA06BD5" w14:textId="322C2B5B" w:rsidR="003B3F28" w:rsidRDefault="00606BAC">
            <w:pPr>
              <w:keepNext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Subscribe to</w:t>
            </w:r>
            <w:r w:rsidRPr="00935EE0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  <w:r w:rsidR="00935EE0" w:rsidRPr="00935EE0">
              <w:rPr>
                <w:rFonts w:ascii="Arial Narrow" w:hAnsi="Arial Narrow"/>
                <w:sz w:val="19"/>
                <w:szCs w:val="19"/>
              </w:rPr>
              <w:t>IAS</w:t>
            </w: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  <w:hyperlink r:id="rId28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Instagram</w:t>
              </w:r>
            </w:hyperlink>
          </w:p>
        </w:tc>
        <w:tc>
          <w:tcPr>
            <w:tcW w:w="31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580DA528" w:rsidR="003B3F28" w:rsidRDefault="00606BAC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Practice your </w:t>
            </w:r>
            <w:hyperlink r:id="rId29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2E424AF9" w:rsidR="003B3F28" w:rsidRDefault="00606BAC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the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</w:t>
            </w:r>
            <w:r w:rsidR="00494CC3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find mentorship &amp; networking opportunities</w:t>
            </w:r>
          </w:p>
          <w:p w14:paraId="252933EA" w14:textId="77777777" w:rsidR="003B3F28" w:rsidRDefault="00606BAC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Utilize </w:t>
            </w:r>
            <w:hyperlink r:id="rId31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62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5FFE9" w14:textId="77777777" w:rsidR="003B3F28" w:rsidRDefault="00606BA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Mathematics/ Computation Science, Education, Banking and Finance, Insurance</w:t>
            </w:r>
          </w:p>
          <w:p w14:paraId="18F9DE55" w14:textId="77777777" w:rsidR="003B3F28" w:rsidRDefault="00606BA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: Applied or Theoretical Research, Teaching, Programming, Actuarial Science, Trust Management, Sales</w:t>
            </w:r>
          </w:p>
          <w:p w14:paraId="3AFAE730" w14:textId="626FFBB6" w:rsidR="003B3F28" w:rsidRDefault="00606BA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Certified Analytics Professional, Math Teaching Certification</w:t>
            </w:r>
          </w:p>
          <w:p w14:paraId="021F4A3D" w14:textId="77777777" w:rsidR="003B3F28" w:rsidRDefault="00606BA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 xml:space="preserve">Post-Baccalaureate Degree </w:t>
            </w: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lastRenderedPageBreak/>
              <w:t xml:space="preserve">Paths: 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Master’s or PhD in Math, Data Science or Education</w:t>
            </w:r>
          </w:p>
          <w:p w14:paraId="2912FD88" w14:textId="77777777" w:rsidR="003B3F28" w:rsidRDefault="00606BA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Workday, Boeing, Microsoft, Amazon, JPMorgan Chase, Snohomish School District. State Farm Insurance</w:t>
            </w:r>
          </w:p>
          <w:p w14:paraId="0DD2229C" w14:textId="77777777" w:rsidR="003B3F28" w:rsidRDefault="00606BA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American Mathematical Society, Mathematical Association of America, Society for Industrial and Applied Mathematics, National Council of Teachers in Mathematics</w:t>
            </w:r>
          </w:p>
        </w:tc>
      </w:tr>
      <w:tr w:rsidR="003B3F28" w14:paraId="3F59EAD1" w14:textId="77777777" w:rsidTr="19F24C42">
        <w:trPr>
          <w:trHeight w:val="295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3B3F28" w:rsidRDefault="00606B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3B3F28" w:rsidRDefault="003B3F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3B3F28" w:rsidRDefault="00606B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8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71CE439C" w:rsidR="003B3F28" w:rsidRDefault="00606BA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Make your </w:t>
            </w:r>
            <w:hyperlink r:id="rId32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3B3F28" w:rsidRDefault="00606BA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Register for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5D490AD9" w:rsidR="003B3F28" w:rsidRDefault="00606BA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4">
              <w:r w:rsidRPr="0BC5831F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40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87CA7" w14:textId="77777777" w:rsidR="003B3F28" w:rsidRDefault="00606BAC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Intern with an employer/career of interest – and earn credit via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(Ex(s): Lab Assistant, Family and Community Engagement Data and Support, Data Analyst)</w:t>
            </w:r>
          </w:p>
          <w:p w14:paraId="602068A7" w14:textId="77777777" w:rsidR="003B3F28" w:rsidRDefault="00606BA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Job shadow to clarify career interests</w:t>
            </w:r>
          </w:p>
          <w:p w14:paraId="0F213F33" w14:textId="371B1CA4" w:rsidR="003B3F28" w:rsidRDefault="00606BA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36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relevant academic coursework/project</w:t>
            </w:r>
          </w:p>
          <w:p w14:paraId="67167E9C" w14:textId="616C9982" w:rsidR="003B3F28" w:rsidRDefault="00606BA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37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</w:t>
            </w:r>
            <w:hyperlink r:id="rId38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53A7E0F9" w:rsidR="003B3F28" w:rsidRDefault="00606BA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39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1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6E50F464" w:rsidR="003B3F28" w:rsidRDefault="00606BA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Visit </w:t>
            </w:r>
            <w:hyperlink r:id="rId40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705CB6AD" w:rsidR="003B3F28" w:rsidRDefault="00606BA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Develop a list of </w:t>
            </w:r>
            <w:hyperlink r:id="rId41">
              <w:r w:rsidRPr="0BC5831F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academic references and recommenders</w:t>
              </w:r>
            </w:hyperlink>
          </w:p>
          <w:p w14:paraId="200AAE0B" w14:textId="77777777" w:rsidR="003B3F28" w:rsidRDefault="00606BA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Begin applying for jobs</w:t>
            </w:r>
          </w:p>
        </w:tc>
        <w:tc>
          <w:tcPr>
            <w:tcW w:w="262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3B3F28" w:rsidRDefault="003B3F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5FA552B4" w14:textId="77777777" w:rsidR="00FB1324" w:rsidRDefault="00FB1324" w:rsidP="00FB1324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</w:pPr>
    </w:p>
    <w:p w14:paraId="2D947498" w14:textId="01597334" w:rsidR="00FB1324" w:rsidRDefault="00FB1324" w:rsidP="00FB1324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3349B2ED" w14:textId="77777777" w:rsidR="00FB1324" w:rsidRDefault="00FB1324" w:rsidP="00FB1324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2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2D62016B" w14:textId="77777777" w:rsidR="00FB1324" w:rsidRDefault="00FB1324" w:rsidP="00FB1324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43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44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72A3D3EC" w14:textId="77777777" w:rsidR="003B3F28" w:rsidRDefault="003B3F28">
      <w:pPr>
        <w:spacing w:line="240" w:lineRule="auto"/>
      </w:pPr>
    </w:p>
    <w:sectPr w:rsidR="003B3F28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D17A1"/>
    <w:multiLevelType w:val="multilevel"/>
    <w:tmpl w:val="515EED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13E736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2509728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486B7609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5E3F5A0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66935DB2"/>
    <w:multiLevelType w:val="hybridMultilevel"/>
    <w:tmpl w:val="3E6C1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67126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7C9E7A5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F28"/>
    <w:rsid w:val="000971F4"/>
    <w:rsid w:val="000B1140"/>
    <w:rsid w:val="000B2367"/>
    <w:rsid w:val="000B5C10"/>
    <w:rsid w:val="00232DDF"/>
    <w:rsid w:val="002E7C58"/>
    <w:rsid w:val="003934A9"/>
    <w:rsid w:val="003B3F28"/>
    <w:rsid w:val="003C6B02"/>
    <w:rsid w:val="003F08C2"/>
    <w:rsid w:val="00494CC3"/>
    <w:rsid w:val="004F73EC"/>
    <w:rsid w:val="00505374"/>
    <w:rsid w:val="005F05BF"/>
    <w:rsid w:val="00606BAC"/>
    <w:rsid w:val="00783CD1"/>
    <w:rsid w:val="009339D4"/>
    <w:rsid w:val="00935EE0"/>
    <w:rsid w:val="00952FC2"/>
    <w:rsid w:val="009C4AB1"/>
    <w:rsid w:val="009C6FCE"/>
    <w:rsid w:val="00CB0859"/>
    <w:rsid w:val="00D73606"/>
    <w:rsid w:val="00DA63D5"/>
    <w:rsid w:val="00DC5186"/>
    <w:rsid w:val="00E6511B"/>
    <w:rsid w:val="00F73A03"/>
    <w:rsid w:val="00FA19DE"/>
    <w:rsid w:val="00FB1324"/>
    <w:rsid w:val="06F211FC"/>
    <w:rsid w:val="09D5148F"/>
    <w:rsid w:val="0A29B2BE"/>
    <w:rsid w:val="0BBC6E22"/>
    <w:rsid w:val="0BC5831F"/>
    <w:rsid w:val="0FC52FE3"/>
    <w:rsid w:val="124A997F"/>
    <w:rsid w:val="19F24C42"/>
    <w:rsid w:val="1D7F64D0"/>
    <w:rsid w:val="2077D69D"/>
    <w:rsid w:val="3E6D1E9D"/>
    <w:rsid w:val="5000F9B6"/>
    <w:rsid w:val="5652E4F8"/>
    <w:rsid w:val="5B509116"/>
    <w:rsid w:val="5DA2E830"/>
    <w:rsid w:val="79281E2D"/>
    <w:rsid w:val="7BA3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EFF69"/>
  <w15:docId w15:val="{2E8D8BD4-A471-4E0B-9AE4-A040CAB5C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normaltextrun">
    <w:name w:val="normaltextrun"/>
    <w:basedOn w:val="DefaultParagraphFont"/>
    <w:rsid w:val="004F73EC"/>
  </w:style>
  <w:style w:type="character" w:customStyle="1" w:styleId="eop">
    <w:name w:val="eop"/>
    <w:basedOn w:val="DefaultParagraphFont"/>
    <w:rsid w:val="004F73EC"/>
  </w:style>
  <w:style w:type="character" w:styleId="FollowedHyperlink">
    <w:name w:val="FollowedHyperlink"/>
    <w:basedOn w:val="DefaultParagraphFont"/>
    <w:uiPriority w:val="99"/>
    <w:semiHidden/>
    <w:unhideWhenUsed/>
    <w:rsid w:val="000B236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9D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FB1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5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0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1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" TargetMode="External"/><Relationship Id="rId18" Type="http://schemas.openxmlformats.org/officeDocument/2006/relationships/hyperlink" Target="https://www.washington.edu/uaa/advising/degree-overview/minors/" TargetMode="External"/><Relationship Id="rId26" Type="http://schemas.openxmlformats.org/officeDocument/2006/relationships/hyperlink" Target="https://www.uwb.edu/career-services/resources/networking" TargetMode="External"/><Relationship Id="rId39" Type="http://schemas.openxmlformats.org/officeDocument/2006/relationships/hyperlink" Target="https://www.uwb.edu/hr/student/huskyhires" TargetMode="External"/><Relationship Id="rId21" Type="http://schemas.openxmlformats.org/officeDocument/2006/relationships/hyperlink" Target="https://www.uwb.edu/career-services/resources/majors-and-careers" TargetMode="External"/><Relationship Id="rId34" Type="http://schemas.openxmlformats.org/officeDocument/2006/relationships/hyperlink" Target="https://www.uwb.edu/career-services/resources/networking/career-conversations" TargetMode="External"/><Relationship Id="rId42" Type="http://schemas.openxmlformats.org/officeDocument/2006/relationships/hyperlink" Target="https://www.uwb.edu/international-student-services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wb.edu/connected-learning/celr" TargetMode="External"/><Relationship Id="rId29" Type="http://schemas.openxmlformats.org/officeDocument/2006/relationships/hyperlink" Target="https://www.uwb.edu/career-services/resources/networking/elevator-speeches-pitche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ias/undergraduate/majors/mathematical-thinking-visualization" TargetMode="External"/><Relationship Id="rId24" Type="http://schemas.openxmlformats.org/officeDocument/2006/relationships/hyperlink" Target="http://www.seattle.gov/services-and-information/volunteering-and-participating" TargetMode="External"/><Relationship Id="rId32" Type="http://schemas.openxmlformats.org/officeDocument/2006/relationships/hyperlink" Target="https://www.uwb.edu/career-services/appointments" TargetMode="External"/><Relationship Id="rId37" Type="http://schemas.openxmlformats.org/officeDocument/2006/relationships/hyperlink" Target="https://www.uwb.edu/career-services/resources/networking/social-network-etiquette" TargetMode="External"/><Relationship Id="rId40" Type="http://schemas.openxmlformats.org/officeDocument/2006/relationships/hyperlink" Target="https://www.uwb.edu/career-services/appointments" TargetMode="External"/><Relationship Id="rId45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guides.lib.uw.edu/friendly.php?s=bothell/gradschool" TargetMode="External"/><Relationship Id="rId23" Type="http://schemas.openxmlformats.org/officeDocument/2006/relationships/hyperlink" Target="https://www.uwb.edu/sea/studentleaders/uwb-student-media" TargetMode="External"/><Relationship Id="rId28" Type="http://schemas.openxmlformats.org/officeDocument/2006/relationships/hyperlink" Target="https://www.instagram.com/uwb_ias/" TargetMode="External"/><Relationship Id="rId36" Type="http://schemas.openxmlformats.org/officeDocument/2006/relationships/hyperlink" Target="https://www.uwb.edu/career-services/resources/resumes" TargetMode="External"/><Relationship Id="rId10" Type="http://schemas.openxmlformats.org/officeDocument/2006/relationships/hyperlink" Target="https://www.uwb.edu/ias/undergraduate/majors/mathematical-thinking-visualization" TargetMode="External"/><Relationship Id="rId19" Type="http://schemas.openxmlformats.org/officeDocument/2006/relationships/hyperlink" Target="https://www.uwb.edu/career-services/appointments" TargetMode="External"/><Relationship Id="rId31" Type="http://schemas.openxmlformats.org/officeDocument/2006/relationships/hyperlink" Target="https://careers.uw.edu/linkedin-learning/" TargetMode="External"/><Relationship Id="rId44" Type="http://schemas.openxmlformats.org/officeDocument/2006/relationships/hyperlink" Target="https://www.uwb.edu/student-affairs/counseling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" TargetMode="External"/><Relationship Id="rId22" Type="http://schemas.openxmlformats.org/officeDocument/2006/relationships/hyperlink" Target="https://www.uwb.edu/sea/getinvolved" TargetMode="External"/><Relationship Id="rId27" Type="http://schemas.openxmlformats.org/officeDocument/2006/relationships/hyperlink" Target="https://www.uwb.edu/career-services/events" TargetMode="External"/><Relationship Id="rId30" Type="http://schemas.openxmlformats.org/officeDocument/2006/relationships/hyperlink" Target="https://www.uwb.edu/alumni" TargetMode="External"/><Relationship Id="rId35" Type="http://schemas.openxmlformats.org/officeDocument/2006/relationships/hyperlink" Target="https://www.uwb.edu/ias/undergraduate/experiential/internships" TargetMode="External"/><Relationship Id="rId43" Type="http://schemas.openxmlformats.org/officeDocument/2006/relationships/hyperlink" Target="https://www.uwb.edu/career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washington.edu/students/crscatb/bisskl.html" TargetMode="External"/><Relationship Id="rId17" Type="http://schemas.openxmlformats.org/officeDocument/2006/relationships/hyperlink" Target="https://www.uwb.edu/connected-learning/global/abroad" TargetMode="External"/><Relationship Id="rId25" Type="http://schemas.openxmlformats.org/officeDocument/2006/relationships/hyperlink" Target="https://www.linkedin.com/groups/4749478/" TargetMode="External"/><Relationship Id="rId33" Type="http://schemas.openxmlformats.org/officeDocument/2006/relationships/hyperlink" Target="https://uw.joinhandshake.com/login" TargetMode="External"/><Relationship Id="rId38" Type="http://schemas.openxmlformats.org/officeDocument/2006/relationships/hyperlink" Target="https://uw.joinhandshake.com/login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www.linkedin.com/school/university-of-washington-bothell/people/" TargetMode="External"/><Relationship Id="rId41" Type="http://schemas.openxmlformats.org/officeDocument/2006/relationships/hyperlink" Target="https://www.uwb.edu/career-services/resources/recommend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0+tyX95XZJDE81pI+uj7dC58UQ==">AMUW2mVkT9NhgkhWnygOJisWBlxsLbFZkXmSSBWVHawVDRTr8OKw7qbMfR6OMTiR1nhoNXX+OWqljJt/c7UK3UyU+qIOv76q+ZVB9ArFxYGVnUtBPRcGg/dLzEJ0sOQOYnWq2Z6FnzOe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67B0D5C-C453-40C5-8112-BA2F0A19F655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3.xml><?xml version="1.0" encoding="utf-8"?>
<ds:datastoreItem xmlns:ds="http://schemas.openxmlformats.org/officeDocument/2006/customXml" ds:itemID="{91F816D1-81EC-431C-9C97-4997B833692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AA7B809-04F5-49CD-95D1-811444F564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1016</Words>
  <Characters>5795</Characters>
  <Application>Microsoft Office Word</Application>
  <DocSecurity>0</DocSecurity>
  <Lines>48</Lines>
  <Paragraphs>13</Paragraphs>
  <ScaleCrop>false</ScaleCrop>
  <Company/>
  <LinksUpToDate>false</LinksUpToDate>
  <CharactersWithSpaces>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34</cp:revision>
  <dcterms:created xsi:type="dcterms:W3CDTF">2023-09-18T20:21:00Z</dcterms:created>
  <dcterms:modified xsi:type="dcterms:W3CDTF">2024-08-27T19:24:00Z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