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613119" w:rsidRDefault="00613119">
      <w:pPr>
        <w:spacing w:line="240" w:lineRule="auto"/>
        <w:ind w:left="-720"/>
      </w:pPr>
    </w:p>
    <w:tbl>
      <w:tblPr>
        <w:tblStyle w:val="a"/>
        <w:tblW w:w="15330" w:type="dxa"/>
        <w:tblInd w:w="-1085" w:type="dxa"/>
        <w:tblBorders>
          <w:top w:val="single" w:sz="8" w:space="0" w:color="4B2E83"/>
          <w:left w:val="single" w:sz="8" w:space="0" w:color="4B2E83"/>
          <w:bottom w:val="single" w:sz="8" w:space="0" w:color="4B2E83"/>
          <w:right w:val="single" w:sz="8" w:space="0" w:color="4B2E83"/>
          <w:insideH w:val="single" w:sz="8" w:space="0" w:color="4B2E83"/>
          <w:insideV w:val="single" w:sz="8" w:space="0" w:color="4B2E83"/>
        </w:tblBorders>
        <w:tblLayout w:type="fixed"/>
        <w:tblLook w:val="0600" w:firstRow="0" w:lastRow="0" w:firstColumn="0" w:lastColumn="0" w:noHBand="1" w:noVBand="1"/>
      </w:tblPr>
      <w:tblGrid>
        <w:gridCol w:w="1710"/>
        <w:gridCol w:w="3645"/>
        <w:gridCol w:w="3855"/>
        <w:gridCol w:w="3210"/>
        <w:gridCol w:w="2910"/>
      </w:tblGrid>
      <w:tr w:rsidR="00613119" w14:paraId="547C7313" w14:textId="77777777" w:rsidTr="4A0FB3BB">
        <w:trPr>
          <w:trHeight w:val="864"/>
        </w:trPr>
        <w:tc>
          <w:tcPr>
            <w:tcW w:w="1533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4B2E8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8C0F3B" w14:textId="77777777" w:rsidR="00613119" w:rsidRDefault="00F16E72">
            <w:pPr>
              <w:spacing w:line="240" w:lineRule="auto"/>
              <w:ind w:left="-720" w:right="-389" w:firstLine="86"/>
              <w:jc w:val="center"/>
              <w:rPr>
                <w:rFonts w:ascii="Oswald" w:eastAsia="Oswald" w:hAnsi="Oswald" w:cs="Oswald"/>
                <w:color w:val="FFFFFF"/>
                <w:sz w:val="36"/>
                <w:szCs w:val="36"/>
              </w:rPr>
            </w:pPr>
            <w:r>
              <w:rPr>
                <w:rFonts w:ascii="Oswald" w:eastAsia="Oswald" w:hAnsi="Oswald" w:cs="Oswald"/>
                <w:color w:val="FFFFFF"/>
                <w:sz w:val="36"/>
                <w:szCs w:val="36"/>
              </w:rPr>
              <w:t>Business - Marketing Option | Bachelor of Arts - Bothell Campus</w:t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hidden="0" allowOverlap="1" wp14:anchorId="0C7C350C" wp14:editId="07777777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0</wp:posOffset>
                  </wp:positionV>
                  <wp:extent cx="612648" cy="594360"/>
                  <wp:effectExtent l="0" t="0" r="0" b="0"/>
                  <wp:wrapNone/>
                  <wp:docPr id="2" name="image1.png" title="UW 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" cy="594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13119" w14:paraId="2B475903" w14:textId="77777777" w:rsidTr="4A0FB3BB">
        <w:trPr>
          <w:trHeight w:val="288"/>
        </w:trPr>
        <w:tc>
          <w:tcPr>
            <w:tcW w:w="171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7501D" w14:textId="77777777" w:rsidR="00613119" w:rsidRDefault="006131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swald" w:eastAsia="Oswald" w:hAnsi="Oswald" w:cs="Oswald"/>
              </w:rPr>
            </w:pPr>
          </w:p>
        </w:tc>
        <w:tc>
          <w:tcPr>
            <w:tcW w:w="364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5A838" w14:textId="480E3BA4" w:rsidR="00613119" w:rsidRDefault="00F16E72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5BECACE7">
              <w:rPr>
                <w:rFonts w:ascii="Oswald" w:eastAsia="Oswald" w:hAnsi="Oswald" w:cs="Oswald"/>
                <w:color w:val="4B2E83"/>
                <w:sz w:val="28"/>
                <w:szCs w:val="28"/>
              </w:rPr>
              <w:t>0-45 credits</w:t>
            </w:r>
          </w:p>
        </w:tc>
        <w:tc>
          <w:tcPr>
            <w:tcW w:w="385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CA025" w14:textId="42307196" w:rsidR="00613119" w:rsidRDefault="00F16E72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75919233">
              <w:rPr>
                <w:rFonts w:ascii="Oswald" w:eastAsia="Oswald" w:hAnsi="Oswald" w:cs="Oswald"/>
                <w:color w:val="4B2E83"/>
                <w:sz w:val="28"/>
                <w:szCs w:val="28"/>
              </w:rPr>
              <w:t>45-135 credits</w:t>
            </w:r>
          </w:p>
        </w:tc>
        <w:tc>
          <w:tcPr>
            <w:tcW w:w="321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CADBE" w14:textId="24A801F4" w:rsidR="00613119" w:rsidRDefault="00F16E72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5BECACE7">
              <w:rPr>
                <w:rFonts w:ascii="Oswald" w:eastAsia="Oswald" w:hAnsi="Oswald" w:cs="Oswald"/>
                <w:color w:val="4B2E83"/>
                <w:sz w:val="28"/>
                <w:szCs w:val="28"/>
              </w:rPr>
              <w:t>135+credits</w:t>
            </w:r>
          </w:p>
        </w:tc>
        <w:tc>
          <w:tcPr>
            <w:tcW w:w="2910" w:type="dxa"/>
            <w:vMerge w:val="restart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C3B6E" w14:textId="77777777" w:rsidR="00613119" w:rsidRDefault="00F16E72">
            <w:pPr>
              <w:keepNext/>
              <w:widowControl w:val="0"/>
              <w:spacing w:after="60" w:line="240" w:lineRule="auto"/>
              <w:jc w:val="center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Career Development Checklist</w:t>
            </w:r>
          </w:p>
          <w:p w14:paraId="0E970F1A" w14:textId="77777777" w:rsidR="00613119" w:rsidRDefault="00F16E72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Register on Handshake</w:t>
            </w:r>
          </w:p>
          <w:p w14:paraId="54235F0D" w14:textId="77777777" w:rsidR="00613119" w:rsidRDefault="00F16E72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Resume</w:t>
            </w:r>
          </w:p>
          <w:p w14:paraId="674AF9E8" w14:textId="77777777" w:rsidR="00613119" w:rsidRDefault="00F16E72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Build LinkedIn &amp; Handshake profiles</w:t>
            </w:r>
          </w:p>
          <w:p w14:paraId="1AC6A590" w14:textId="77777777" w:rsidR="00613119" w:rsidRDefault="00F16E72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Network with alumni/ industry professionals</w:t>
            </w:r>
          </w:p>
          <w:p w14:paraId="14A9DF78" w14:textId="77777777" w:rsidR="00613119" w:rsidRDefault="00F16E72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Research careers and skill requirements for your major  </w:t>
            </w:r>
          </w:p>
          <w:p w14:paraId="57015B17" w14:textId="6C4D2C4A" w:rsidR="00613119" w:rsidRDefault="00F16E72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 w:rsidRPr="5BECACE7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Participate in an internship</w:t>
            </w:r>
            <w:r w:rsidR="4438C9BA" w:rsidRPr="5BECACE7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/experiential education opportunity</w:t>
            </w:r>
          </w:p>
          <w:p w14:paraId="222ADF7F" w14:textId="77777777" w:rsidR="00613119" w:rsidRDefault="00F16E72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Practice mock interviews</w:t>
            </w:r>
          </w:p>
          <w:p w14:paraId="5DC22514" w14:textId="77777777" w:rsidR="00613119" w:rsidRDefault="00F16E72">
            <w:pPr>
              <w:keepNext/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list of references and recommenders</w:t>
            </w:r>
          </w:p>
        </w:tc>
      </w:tr>
      <w:tr w:rsidR="00613119" w14:paraId="6D1DBFE9" w14:textId="77777777" w:rsidTr="4A0FB3BB">
        <w:trPr>
          <w:trHeight w:val="2535"/>
        </w:trPr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EE553" w14:textId="77777777" w:rsidR="00613119" w:rsidRDefault="00F16E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EDUCATION</w:t>
            </w:r>
          </w:p>
          <w:p w14:paraId="5DAB6C7B" w14:textId="77777777" w:rsidR="00613119" w:rsidRDefault="006131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3FFC4B9C" w14:textId="77777777" w:rsidR="00613119" w:rsidRDefault="00F16E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do I want to do?</w:t>
            </w:r>
          </w:p>
        </w:tc>
        <w:tc>
          <w:tcPr>
            <w:tcW w:w="364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3ECA7BD9" w14:textId="07428F66" w:rsidR="00613119" w:rsidRDefault="00F16E72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4A0FB3BB">
              <w:rPr>
                <w:rFonts w:ascii="Arial Narrow" w:eastAsia="Arial Narrow" w:hAnsi="Arial Narrow" w:cs="Arial Narrow"/>
                <w:sz w:val="20"/>
                <w:szCs w:val="20"/>
              </w:rPr>
              <w:t>Explore</w:t>
            </w:r>
            <w:r w:rsidRPr="4A0FB3BB"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</w:rPr>
              <w:t xml:space="preserve"> </w:t>
            </w:r>
            <w:hyperlink r:id="rId10">
              <w:r w:rsidR="161F6D51" w:rsidRPr="4A0FB3B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 xml:space="preserve"> </w:t>
              </w:r>
              <w:r w:rsidRPr="4A0FB3B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Marketing Option</w:t>
              </w:r>
            </w:hyperlink>
            <w:r w:rsidRPr="4A0FB3BB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Webpage</w:t>
            </w:r>
          </w:p>
          <w:p w14:paraId="17B7E061" w14:textId="77777777" w:rsidR="00613119" w:rsidRDefault="00F16E72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Meet with </w:t>
            </w:r>
            <w:hyperlink r:id="rId11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professors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</w:rPr>
              <w:t>/</w:t>
            </w:r>
            <w:hyperlink r:id="rId1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Pre-Major Advisors</w:t>
              </w:r>
            </w:hyperlink>
          </w:p>
          <w:p w14:paraId="479D8908" w14:textId="3EFED772" w:rsidR="00613119" w:rsidRDefault="00F16E72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4A0FB3BB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3">
              <w:r w:rsidRPr="4A0FB3B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study abroad opportunities</w:t>
              </w:r>
            </w:hyperlink>
            <w:r w:rsidRPr="4A0FB3BB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</w:p>
          <w:p w14:paraId="239FCE12" w14:textId="77777777" w:rsidR="00613119" w:rsidRDefault="00F16E72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Consider taking the Career Exploration class </w:t>
            </w:r>
            <w:hyperlink r:id="rId14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BISSKL 250</w:t>
              </w:r>
            </w:hyperlink>
          </w:p>
        </w:tc>
        <w:tc>
          <w:tcPr>
            <w:tcW w:w="385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CB1441E" w14:textId="77777777" w:rsidR="00613119" w:rsidRDefault="00F16E72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5BECACE7">
              <w:rPr>
                <w:rFonts w:ascii="Arial Narrow" w:eastAsia="Arial Narrow" w:hAnsi="Arial Narrow" w:cs="Arial Narrow"/>
                <w:sz w:val="20"/>
                <w:szCs w:val="20"/>
              </w:rPr>
              <w:t>Complete the School of Business Orientation</w:t>
            </w:r>
          </w:p>
          <w:p w14:paraId="16A5E22E" w14:textId="1E53C63F" w:rsidR="00613119" w:rsidRDefault="00F16E72" w:rsidP="4A0FB3BB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4A0FB3BB">
              <w:rPr>
                <w:rFonts w:ascii="Arial Narrow" w:eastAsia="Arial Narrow" w:hAnsi="Arial Narrow" w:cs="Arial Narrow"/>
                <w:sz w:val="20"/>
                <w:szCs w:val="20"/>
              </w:rPr>
              <w:t>Explore</w:t>
            </w:r>
            <w:r w:rsidR="5F462B0E" w:rsidRPr="4A0FB3BB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the </w:t>
            </w:r>
            <w:hyperlink r:id="rId15">
              <w:r w:rsidR="5F462B0E" w:rsidRPr="4A0FB3B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Office of Connected Learning</w:t>
              </w:r>
            </w:hyperlink>
            <w:r w:rsidR="5F462B0E" w:rsidRPr="4A0FB3BB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  <w:r w:rsidRPr="4A0FB3BB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to find research opportunities </w:t>
            </w:r>
          </w:p>
          <w:p w14:paraId="41588CBC" w14:textId="77777777" w:rsidR="00613119" w:rsidRDefault="00F16E72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6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graduate school options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</w:rPr>
              <w:t>, including program and admission requirements</w:t>
            </w:r>
          </w:p>
          <w:p w14:paraId="7FB8569F" w14:textId="77777777" w:rsidR="00613119" w:rsidRDefault="00F16E72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courses/projects that will sharpen your skills with Excel, </w:t>
            </w:r>
            <w:proofErr w:type="spellStart"/>
            <w:r>
              <w:rPr>
                <w:rFonts w:ascii="Arial Narrow" w:eastAsia="Arial Narrow" w:hAnsi="Arial Narrow" w:cs="Arial Narrow"/>
                <w:sz w:val="20"/>
                <w:szCs w:val="20"/>
              </w:rPr>
              <w:t>Quickbooks</w:t>
            </w:r>
            <w:proofErr w:type="spellEnd"/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, etc. </w:t>
            </w:r>
          </w:p>
          <w:p w14:paraId="429876E3" w14:textId="4CFBD830" w:rsidR="00613119" w:rsidRDefault="00F16E72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4A0FB3BB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Participate in </w:t>
            </w:r>
            <w:hyperlink r:id="rId17">
              <w:r w:rsidRPr="4A0FB3B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Community-</w:t>
              </w:r>
              <w:r w:rsidR="0F11401A" w:rsidRPr="4A0FB3B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Engag</w:t>
              </w:r>
              <w:r w:rsidRPr="4A0FB3B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ed Learning and Research (C</w:t>
              </w:r>
              <w:r w:rsidR="611F3B3F" w:rsidRPr="4A0FB3B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</w:t>
              </w:r>
              <w:r w:rsidRPr="4A0FB3B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LR)</w:t>
              </w:r>
            </w:hyperlink>
            <w:r w:rsidRPr="4A0FB3BB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coursework</w:t>
            </w:r>
          </w:p>
        </w:tc>
        <w:tc>
          <w:tcPr>
            <w:tcW w:w="321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07C3220" w14:textId="12A054FF" w:rsidR="00613119" w:rsidRDefault="00F16E72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4A0FB3BB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Apply to graduate school (if applicable), </w:t>
            </w:r>
            <w:hyperlink r:id="rId18">
              <w:r w:rsidRPr="4A0FB3B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make an appointment with Career Services</w:t>
              </w:r>
            </w:hyperlink>
            <w:r w:rsidRPr="4A0FB3BB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to help you with the process</w:t>
            </w:r>
          </w:p>
        </w:tc>
        <w:tc>
          <w:tcPr>
            <w:tcW w:w="291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B378F" w14:textId="77777777" w:rsidR="00613119" w:rsidRDefault="006131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13119" w14:paraId="1F631B46" w14:textId="77777777" w:rsidTr="4A0FB3BB">
        <w:trPr>
          <w:trHeight w:val="1698"/>
        </w:trPr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EBFCA" w14:textId="77777777" w:rsidR="00613119" w:rsidRDefault="00F16E72">
            <w:pPr>
              <w:widowControl w:val="0"/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HANDS ON LEARNING</w:t>
            </w:r>
          </w:p>
          <w:p w14:paraId="6A05A809" w14:textId="77777777" w:rsidR="00613119" w:rsidRDefault="00613119">
            <w:pPr>
              <w:widowControl w:val="0"/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4D932F30" w14:textId="77777777" w:rsidR="00613119" w:rsidRDefault="00F16E72">
            <w:pPr>
              <w:widowControl w:val="0"/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can I do to achieve my goals?</w:t>
            </w:r>
          </w:p>
        </w:tc>
        <w:tc>
          <w:tcPr>
            <w:tcW w:w="364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705117E" w14:textId="77777777" w:rsidR="00613119" w:rsidRDefault="00F16E72">
            <w:pPr>
              <w:keepNext/>
              <w:widowControl w:val="0"/>
              <w:numPr>
                <w:ilvl w:val="0"/>
                <w:numId w:val="9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Participate in </w:t>
            </w:r>
            <w:hyperlink r:id="rId19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campus activities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community and network with others</w:t>
            </w:r>
          </w:p>
          <w:p w14:paraId="6485C081" w14:textId="77777777" w:rsidR="00613119" w:rsidRDefault="00FD6C45">
            <w:pPr>
              <w:keepNext/>
              <w:widowControl w:val="0"/>
              <w:numPr>
                <w:ilvl w:val="0"/>
                <w:numId w:val="9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hyperlink r:id="rId20">
              <w:r w:rsidR="00F16E72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Join a club or student government</w:t>
              </w:r>
            </w:hyperlink>
            <w:r w:rsidR="00F16E72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skills in leadership, communication, and working with diverse populations</w:t>
            </w:r>
          </w:p>
          <w:p w14:paraId="253EFB84" w14:textId="60866A87" w:rsidR="00613119" w:rsidRDefault="00F16E72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Find </w:t>
            </w:r>
            <w:hyperlink r:id="rId21">
              <w:r w:rsidRPr="4A0FB3B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volunteer opportunities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your community or local non-profit</w:t>
            </w:r>
          </w:p>
        </w:tc>
        <w:tc>
          <w:tcPr>
            <w:tcW w:w="385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6EFDABA" w14:textId="77777777" w:rsidR="00613119" w:rsidRDefault="00F16E72">
            <w:pPr>
              <w:keepNext/>
              <w:numPr>
                <w:ilvl w:val="0"/>
                <w:numId w:val="1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Join </w:t>
            </w:r>
            <w:hyperlink r:id="rId2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Delta Sigma Pi</w:t>
              </w:r>
            </w:hyperlink>
          </w:p>
          <w:p w14:paraId="145898A2" w14:textId="36CE5C08" w:rsidR="00613119" w:rsidRDefault="00FD6C45">
            <w:pPr>
              <w:keepNext/>
              <w:numPr>
                <w:ilvl w:val="0"/>
                <w:numId w:val="1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hyperlink r:id="rId23">
              <w:r w:rsidR="00F16E72" w:rsidRPr="4A0FB3B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Network</w:t>
              </w:r>
            </w:hyperlink>
            <w:r w:rsidR="00F16E72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faculty, advisors, peers, &amp; alumni in your major/career focus</w:t>
            </w:r>
          </w:p>
          <w:p w14:paraId="1694F492" w14:textId="77777777" w:rsidR="00613119" w:rsidRDefault="00F16E72">
            <w:pPr>
              <w:keepNext/>
              <w:numPr>
                <w:ilvl w:val="0"/>
                <w:numId w:val="1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Attend </w:t>
            </w:r>
            <w:hyperlink r:id="rId24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career fairs/networking events</w:t>
              </w:r>
            </w:hyperlink>
          </w:p>
          <w:p w14:paraId="346C219D" w14:textId="1F82FA59" w:rsidR="00613119" w:rsidRDefault="00F16E72">
            <w:pPr>
              <w:numPr>
                <w:ilvl w:val="0"/>
                <w:numId w:val="12"/>
              </w:numP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Participate in campus operations by joining a committee like </w:t>
            </w:r>
            <w:hyperlink r:id="rId25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SAF</w:t>
              </w:r>
            </w:hyperlink>
            <w:r w:rsidR="38B5F612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or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</w:t>
            </w:r>
            <w:hyperlink r:id="rId26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STF</w:t>
              </w:r>
            </w:hyperlink>
          </w:p>
          <w:p w14:paraId="0884CD46" w14:textId="0A27170A" w:rsidR="00613119" w:rsidRDefault="35B7555E" w:rsidP="5BECACE7">
            <w:pPr>
              <w:numPr>
                <w:ilvl w:val="0"/>
                <w:numId w:val="12"/>
              </w:numP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 w:rsidRPr="5BECACE7">
              <w:rPr>
                <w:rFonts w:ascii="Arial Narrow" w:eastAsia="Arial Narrow" w:hAnsi="Arial Narrow" w:cs="Arial Narrow"/>
                <w:color w:val="000000" w:themeColor="text1"/>
                <w:sz w:val="20"/>
                <w:szCs w:val="20"/>
              </w:rPr>
              <w:t xml:space="preserve">Apply to the Business School’s </w:t>
            </w:r>
            <w:hyperlink r:id="rId27">
              <w:r w:rsidRPr="5BECACE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Mentorship Edge Program</w:t>
              </w:r>
            </w:hyperlink>
          </w:p>
        </w:tc>
        <w:tc>
          <w:tcPr>
            <w:tcW w:w="321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4838460" w14:textId="48118472" w:rsidR="00613119" w:rsidRDefault="00F16E72">
            <w:pPr>
              <w:keepNext/>
              <w:widowControl w:val="0"/>
              <w:numPr>
                <w:ilvl w:val="0"/>
                <w:numId w:val="1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Practice your </w:t>
            </w:r>
            <w:hyperlink r:id="rId28">
              <w:r w:rsidRPr="4A0FB3B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elevator speech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network with faculty, </w:t>
            </w:r>
            <w:proofErr w:type="gramStart"/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peers</w:t>
            </w:r>
            <w:proofErr w:type="gramEnd"/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alumni for post-graduation planning</w:t>
            </w:r>
          </w:p>
          <w:p w14:paraId="50A75D9B" w14:textId="77777777" w:rsidR="00613119" w:rsidRDefault="00F16E72">
            <w:pPr>
              <w:keepNext/>
              <w:widowControl w:val="0"/>
              <w:numPr>
                <w:ilvl w:val="0"/>
                <w:numId w:val="1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Join the </w:t>
            </w:r>
            <w:hyperlink r:id="rId29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Alumni Association and Husky Landing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stay connected and attend networking events</w:t>
            </w:r>
          </w:p>
          <w:p w14:paraId="252933EA" w14:textId="77777777" w:rsidR="00613119" w:rsidRDefault="00F16E72">
            <w:pPr>
              <w:keepNext/>
              <w:widowControl w:val="0"/>
              <w:numPr>
                <w:ilvl w:val="0"/>
                <w:numId w:val="1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Utilize </w:t>
            </w:r>
            <w:hyperlink r:id="rId30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LinkedIn Learning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and enhance skills</w:t>
            </w:r>
          </w:p>
          <w:p w14:paraId="15B4F7BA" w14:textId="77777777" w:rsidR="00613119" w:rsidRDefault="00F16E72">
            <w:pPr>
              <w:widowControl w:val="0"/>
              <w:numPr>
                <w:ilvl w:val="0"/>
                <w:numId w:val="12"/>
              </w:numPr>
              <w:spacing w:after="12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Seek higher leadership role in club, on-campus job, or volunteer activity</w:t>
            </w:r>
          </w:p>
        </w:tc>
        <w:tc>
          <w:tcPr>
            <w:tcW w:w="291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364C58" w14:textId="77777777" w:rsidR="00613119" w:rsidRDefault="00F16E72">
            <w:pPr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bookmarkStart w:id="0" w:name="_heading=h.gjdgxs" w:colFirst="0" w:colLast="0"/>
            <w:bookmarkEnd w:id="0"/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Employment Opportunities: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Advertising, Sales, Marketing Research &amp; Consulting, Entrepreneurship</w:t>
            </w:r>
          </w:p>
          <w:p w14:paraId="6D0B2D6A" w14:textId="77777777" w:rsidR="00613119" w:rsidRDefault="00F16E72">
            <w:pPr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Related Careers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: Brand &amp; Social Media Management, Market Analysis, Media Research, Promotions, Product Management, Public Relations</w:t>
            </w:r>
          </w:p>
          <w:p w14:paraId="78E2F5BA" w14:textId="77777777" w:rsidR="00613119" w:rsidRDefault="00F16E72">
            <w:pPr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Licensing/certification: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Digital Marketing Certification, Content Marketing Certification</w:t>
            </w:r>
          </w:p>
          <w:p w14:paraId="371F3695" w14:textId="77777777" w:rsidR="00613119" w:rsidRDefault="00F16E72">
            <w:pPr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Post-Baccalaureate Degree Paths: </w:t>
            </w:r>
            <w:proofErr w:type="spellStart"/>
            <w:proofErr w:type="gramStart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Master’s</w:t>
            </w:r>
            <w:proofErr w:type="spellEnd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of Science</w:t>
            </w:r>
            <w:proofErr w:type="gramEnd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in Marketing, </w:t>
            </w:r>
            <w:proofErr w:type="spellStart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Master’s</w:t>
            </w:r>
            <w:proofErr w:type="spellEnd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of Business Administration</w:t>
            </w:r>
          </w:p>
          <w:p w14:paraId="5D0AF102" w14:textId="77777777" w:rsidR="00613119" w:rsidRDefault="00F16E72">
            <w:pPr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Companies who have hired on Handshake: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Givio</w:t>
            </w:r>
            <w:proofErr w:type="spellEnd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, Peak and Valley, Expedia Group, Funko, Zillow, San Diego Padres, Amazon, T-Mobile</w:t>
            </w:r>
          </w:p>
          <w:p w14:paraId="6AE25867" w14:textId="77777777" w:rsidR="00613119" w:rsidRDefault="00F16E72">
            <w:pPr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Professional Associations: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American Marketing Association, Direct Sales Marketing Association</w:t>
            </w:r>
          </w:p>
          <w:p w14:paraId="5A39BBE3" w14:textId="77777777" w:rsidR="00613119" w:rsidRDefault="00613119">
            <w:pPr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  <w:highlight w:val="yellow"/>
              </w:rPr>
            </w:pPr>
          </w:p>
        </w:tc>
      </w:tr>
      <w:tr w:rsidR="00613119" w14:paraId="19FBAAB6" w14:textId="77777777" w:rsidTr="4A0FB3BB">
        <w:trPr>
          <w:trHeight w:val="2955"/>
        </w:trPr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0CB77" w14:textId="77777777" w:rsidR="00613119" w:rsidRDefault="00F16E72">
            <w:pPr>
              <w:widowControl w:val="0"/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CAREER PREPARATION</w:t>
            </w:r>
          </w:p>
          <w:p w14:paraId="41C8F396" w14:textId="77777777" w:rsidR="00613119" w:rsidRDefault="00613119">
            <w:pPr>
              <w:widowControl w:val="0"/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23C3A02C" w14:textId="77777777" w:rsidR="00613119" w:rsidRDefault="00F16E72">
            <w:pPr>
              <w:widowControl w:val="0"/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How can I help myself get a job?</w:t>
            </w:r>
          </w:p>
        </w:tc>
        <w:tc>
          <w:tcPr>
            <w:tcW w:w="364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84D2BA9" w14:textId="094B61FC" w:rsidR="00613119" w:rsidRDefault="00F16E72">
            <w:pPr>
              <w:keepNext/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Make your </w:t>
            </w:r>
            <w:hyperlink r:id="rId31">
              <w:r w:rsidRPr="4A0FB3B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first appointment with 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your resume and LinkedIn profile</w:t>
            </w:r>
          </w:p>
          <w:p w14:paraId="07EBFA01" w14:textId="77777777" w:rsidR="00613119" w:rsidRDefault="00F16E72">
            <w:pPr>
              <w:keepNext/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Register for </w:t>
            </w:r>
            <w:hyperlink r:id="rId3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(UW’s free job &amp; internship board) and complete your profile</w:t>
            </w:r>
          </w:p>
          <w:p w14:paraId="1500BBB7" w14:textId="09CC8421" w:rsidR="00613119" w:rsidRDefault="00F16E72">
            <w:pPr>
              <w:keepNext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Use the </w:t>
            </w:r>
            <w:hyperlink r:id="rId33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Bothell’s LinkedIn Alumni page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, </w:t>
            </w:r>
            <w:hyperlink r:id="rId34">
              <w:r w:rsidRPr="4A0FB3B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WOIS.org</w:t>
              </w:r>
            </w:hyperlink>
            <w:r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  <w:shd w:val="clear" w:color="auto" w:fill="EFEFEF"/>
              </w:rPr>
              <w:t xml:space="preserve">, </w:t>
            </w:r>
            <w:r w:rsidR="6773E38C"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  <w:shd w:val="clear" w:color="auto" w:fill="EFEFEF"/>
              </w:rPr>
              <w:t xml:space="preserve">and </w:t>
            </w:r>
            <w:hyperlink r:id="rId35">
              <w:r w:rsidRPr="4A0FB3B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What Can I Do With This Major</w:t>
              </w:r>
            </w:hyperlink>
            <w:r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  <w:shd w:val="clear" w:color="auto" w:fill="EFEFEF"/>
              </w:rPr>
              <w:t xml:space="preserve"> to research careers and skill requirements</w:t>
            </w:r>
          </w:p>
          <w:p w14:paraId="03468E99" w14:textId="77777777" w:rsidR="00613119" w:rsidRDefault="00F16E72">
            <w:pPr>
              <w:keepNext/>
              <w:widowControl w:val="0"/>
              <w:numPr>
                <w:ilvl w:val="0"/>
                <w:numId w:val="13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Conduct </w:t>
            </w:r>
            <w:hyperlink r:id="rId36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informational interviews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alumni and other industry professionals for career advice, job research, and 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lastRenderedPageBreak/>
              <w:t>mentorship opportunities</w:t>
            </w:r>
          </w:p>
        </w:tc>
        <w:tc>
          <w:tcPr>
            <w:tcW w:w="38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10B186" w14:textId="77777777" w:rsidR="00613119" w:rsidRDefault="00F16E72">
            <w:pPr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lastRenderedPageBreak/>
              <w:t xml:space="preserve">Intern with an employer/career of interest </w:t>
            </w:r>
            <w:r>
              <w:rPr>
                <w:rFonts w:ascii="Arial Narrow" w:eastAsia="Arial Narrow" w:hAnsi="Arial Narrow" w:cs="Arial Narrow"/>
                <w:b/>
                <w:sz w:val="20"/>
                <w:szCs w:val="20"/>
                <w:shd w:val="clear" w:color="auto" w:fill="EFEFEF"/>
              </w:rPr>
              <w:t xml:space="preserve">(Apply for summer internships Autumn of 3rd year- 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Ex(s): Marketing, PR, Business Development)</w:t>
            </w:r>
          </w:p>
          <w:p w14:paraId="602068A7" w14:textId="77777777" w:rsidR="00613119" w:rsidRDefault="00F16E72">
            <w:pPr>
              <w:keepNext/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Job shadow to clarify career interests</w:t>
            </w:r>
          </w:p>
          <w:p w14:paraId="0F213F33" w14:textId="4ECD7112" w:rsidR="00613119" w:rsidRDefault="00F16E72">
            <w:pPr>
              <w:keepNext/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37">
              <w:r w:rsidRPr="4A0FB3B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resume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relevant academic coursework/project</w:t>
            </w:r>
          </w:p>
          <w:p w14:paraId="67167E9C" w14:textId="4D3553EC" w:rsidR="00613119" w:rsidRDefault="00F16E72">
            <w:pPr>
              <w:keepNext/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38">
              <w:r w:rsidRPr="4A0FB3B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LinkedIn/e-portfolio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</w:t>
            </w:r>
            <w:hyperlink r:id="rId39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profile with projects and accomplishments which highlight your skills</w:t>
            </w:r>
          </w:p>
          <w:p w14:paraId="3157E011" w14:textId="45E5B9CF" w:rsidR="00613119" w:rsidRDefault="00F16E72">
            <w:pPr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Apply to </w:t>
            </w:r>
            <w:hyperlink r:id="rId40">
              <w:r w:rsidRPr="4A0FB3B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Student Employment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opportunities 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lastRenderedPageBreak/>
              <w:t>to gain experience and leadership</w:t>
            </w:r>
          </w:p>
        </w:tc>
        <w:tc>
          <w:tcPr>
            <w:tcW w:w="321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47EED2B" w14:textId="1D975A0D" w:rsidR="00613119" w:rsidRDefault="00F16E72">
            <w:pPr>
              <w:keepNext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lastRenderedPageBreak/>
              <w:t xml:space="preserve">Visit </w:t>
            </w:r>
            <w:hyperlink r:id="rId41">
              <w:r w:rsidRPr="4A0FB3B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refine your resume/LinkedIn profile, job search strategies, and interview skills</w:t>
            </w:r>
          </w:p>
          <w:p w14:paraId="70C21496" w14:textId="3E6B68F4" w:rsidR="00613119" w:rsidRDefault="00F16E72">
            <w:pPr>
              <w:keepNext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Develop a list of </w:t>
            </w:r>
            <w:hyperlink r:id="rId42">
              <w:r w:rsidRPr="4A0FB3B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academic references and recommenders</w:t>
              </w:r>
            </w:hyperlink>
          </w:p>
          <w:p w14:paraId="200AAE0B" w14:textId="77777777" w:rsidR="00613119" w:rsidRDefault="00F16E72">
            <w:pPr>
              <w:keepNext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Begin applying for jobs</w:t>
            </w:r>
          </w:p>
        </w:tc>
        <w:tc>
          <w:tcPr>
            <w:tcW w:w="291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3D3EC" w14:textId="77777777" w:rsidR="00613119" w:rsidRDefault="006131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</w:tbl>
    <w:p w14:paraId="0D0B940D" w14:textId="77777777" w:rsidR="00613119" w:rsidRDefault="00613119" w:rsidP="086C96E6">
      <w:pPr>
        <w:spacing w:line="240" w:lineRule="auto"/>
        <w:rPr>
          <w:rFonts w:ascii="Arial Narrow" w:eastAsia="Arial Narrow" w:hAnsi="Arial Narrow" w:cs="Arial Narrow"/>
        </w:rPr>
      </w:pPr>
    </w:p>
    <w:p w14:paraId="668792A1" w14:textId="211F70DD" w:rsidR="77037CEF" w:rsidRDefault="77037CEF" w:rsidP="086C96E6">
      <w:p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</w:pPr>
      <w:r w:rsidRPr="086C96E6">
        <w:rPr>
          <w:rFonts w:ascii="Arial Narrow" w:eastAsia="Arial Narrow" w:hAnsi="Arial Narrow" w:cs="Arial Narrow"/>
          <w:color w:val="000000" w:themeColor="text1"/>
          <w:sz w:val="20"/>
          <w:szCs w:val="20"/>
          <w:u w:val="single"/>
        </w:rPr>
        <w:t>Additional Resources</w:t>
      </w:r>
      <w:r w:rsidRPr="086C96E6">
        <w:rPr>
          <w:rFonts w:ascii="Arial Narrow" w:eastAsia="Arial Narrow" w:hAnsi="Arial Narrow" w:cs="Arial Narrow"/>
          <w:color w:val="000000" w:themeColor="text1"/>
          <w:sz w:val="20"/>
          <w:szCs w:val="20"/>
        </w:rPr>
        <w:t>:</w:t>
      </w:r>
    </w:p>
    <w:p w14:paraId="5F52296E" w14:textId="07FB04AF" w:rsidR="77037CEF" w:rsidRDefault="77037CEF" w:rsidP="086C96E6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</w:pPr>
      <w:r w:rsidRPr="086C96E6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For international students with questions about OPT/CPT, please see </w:t>
      </w:r>
      <w:hyperlink r:id="rId43">
        <w:r w:rsidRPr="086C96E6">
          <w:rPr>
            <w:rStyle w:val="Hyperlink"/>
            <w:rFonts w:ascii="Arial Narrow" w:eastAsia="Arial Narrow" w:hAnsi="Arial Narrow" w:cs="Arial Narrow"/>
            <w:sz w:val="20"/>
            <w:szCs w:val="20"/>
          </w:rPr>
          <w:t>International Student Services</w:t>
        </w:r>
      </w:hyperlink>
      <w:r w:rsidRPr="086C96E6">
        <w:rPr>
          <w:rFonts w:ascii="Arial Narrow" w:eastAsia="Arial Narrow" w:hAnsi="Arial Narrow" w:cs="Arial Narrow"/>
          <w:color w:val="000000" w:themeColor="text1"/>
          <w:sz w:val="20"/>
          <w:szCs w:val="20"/>
        </w:rPr>
        <w:t>.</w:t>
      </w:r>
    </w:p>
    <w:p w14:paraId="202B7639" w14:textId="5265AB48" w:rsidR="77037CEF" w:rsidRDefault="77037CEF" w:rsidP="086C96E6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</w:pPr>
      <w:r w:rsidRPr="086C96E6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Feeling overwhelmed? Make an appointment with </w:t>
      </w:r>
      <w:hyperlink r:id="rId44">
        <w:r w:rsidRPr="086C96E6">
          <w:rPr>
            <w:rStyle w:val="Hyperlink"/>
            <w:rFonts w:ascii="Arial Narrow" w:eastAsia="Arial Narrow" w:hAnsi="Arial Narrow" w:cs="Arial Narrow"/>
            <w:sz w:val="20"/>
            <w:szCs w:val="20"/>
          </w:rPr>
          <w:t>Career Services</w:t>
        </w:r>
      </w:hyperlink>
      <w:r w:rsidRPr="086C96E6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 for career-related support or with the </w:t>
      </w:r>
      <w:hyperlink r:id="rId45">
        <w:r w:rsidRPr="086C96E6">
          <w:rPr>
            <w:rStyle w:val="Hyperlink"/>
            <w:rFonts w:ascii="Arial Narrow" w:eastAsia="Arial Narrow" w:hAnsi="Arial Narrow" w:cs="Arial Narrow"/>
            <w:sz w:val="20"/>
            <w:szCs w:val="20"/>
          </w:rPr>
          <w:t>Counseling Center</w:t>
        </w:r>
      </w:hyperlink>
      <w:r w:rsidRPr="086C96E6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 for mental health support.</w:t>
      </w:r>
    </w:p>
    <w:sectPr w:rsidR="77037CEF">
      <w:pgSz w:w="15840" w:h="12240" w:orient="landscape"/>
      <w:pgMar w:top="0" w:right="720" w:bottom="27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altName w:val="Oswald"/>
    <w:charset w:val="00"/>
    <w:family w:val="auto"/>
    <w:pitch w:val="variable"/>
    <w:sig w:usb0="2000020F" w:usb1="00000000" w:usb2="00000000" w:usb3="00000000" w:csb0="00000197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66CF1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" w15:restartNumberingAfterBreak="0">
    <w:nsid w:val="15F92836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" w15:restartNumberingAfterBreak="0">
    <w:nsid w:val="168D4D2F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200E60E4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4" w15:restartNumberingAfterBreak="0">
    <w:nsid w:val="20906761"/>
    <w:multiLevelType w:val="hybridMultilevel"/>
    <w:tmpl w:val="FFFFFFFF"/>
    <w:lvl w:ilvl="0" w:tplc="C0C28EE0">
      <w:start w:val="1"/>
      <w:numFmt w:val="bullet"/>
      <w:lvlText w:val="➢"/>
      <w:lvlJc w:val="left"/>
      <w:pPr>
        <w:ind w:left="360" w:hanging="360"/>
      </w:pPr>
      <w:rPr>
        <w:rFonts w:ascii="Symbol" w:hAnsi="Symbol" w:hint="default"/>
        <w:u w:val="none"/>
      </w:rPr>
    </w:lvl>
    <w:lvl w:ilvl="1" w:tplc="982A0A88">
      <w:start w:val="1"/>
      <w:numFmt w:val="bullet"/>
      <w:lvlText w:val="○"/>
      <w:lvlJc w:val="left"/>
      <w:pPr>
        <w:ind w:left="1080" w:hanging="360"/>
      </w:pPr>
      <w:rPr>
        <w:rFonts w:hint="default"/>
        <w:u w:val="none"/>
      </w:rPr>
    </w:lvl>
    <w:lvl w:ilvl="2" w:tplc="7B7A99C6">
      <w:start w:val="1"/>
      <w:numFmt w:val="bullet"/>
      <w:lvlText w:val="■"/>
      <w:lvlJc w:val="left"/>
      <w:pPr>
        <w:ind w:left="1800" w:hanging="360"/>
      </w:pPr>
      <w:rPr>
        <w:rFonts w:hint="default"/>
        <w:u w:val="none"/>
      </w:rPr>
    </w:lvl>
    <w:lvl w:ilvl="3" w:tplc="E0328AA4">
      <w:start w:val="1"/>
      <w:numFmt w:val="bullet"/>
      <w:lvlText w:val="●"/>
      <w:lvlJc w:val="left"/>
      <w:pPr>
        <w:ind w:left="2520" w:hanging="360"/>
      </w:pPr>
      <w:rPr>
        <w:rFonts w:hint="default"/>
        <w:u w:val="none"/>
      </w:rPr>
    </w:lvl>
    <w:lvl w:ilvl="4" w:tplc="17F2E532">
      <w:start w:val="1"/>
      <w:numFmt w:val="bullet"/>
      <w:lvlText w:val="○"/>
      <w:lvlJc w:val="left"/>
      <w:pPr>
        <w:ind w:left="3240" w:hanging="360"/>
      </w:pPr>
      <w:rPr>
        <w:rFonts w:hint="default"/>
        <w:u w:val="none"/>
      </w:rPr>
    </w:lvl>
    <w:lvl w:ilvl="5" w:tplc="6C3CA2F0">
      <w:start w:val="1"/>
      <w:numFmt w:val="bullet"/>
      <w:lvlText w:val="■"/>
      <w:lvlJc w:val="left"/>
      <w:pPr>
        <w:ind w:left="3960" w:hanging="360"/>
      </w:pPr>
      <w:rPr>
        <w:rFonts w:hint="default"/>
        <w:u w:val="none"/>
      </w:rPr>
    </w:lvl>
    <w:lvl w:ilvl="6" w:tplc="4DDC41B6">
      <w:start w:val="1"/>
      <w:numFmt w:val="bullet"/>
      <w:lvlText w:val="●"/>
      <w:lvlJc w:val="left"/>
      <w:pPr>
        <w:ind w:left="4680" w:hanging="360"/>
      </w:pPr>
      <w:rPr>
        <w:rFonts w:hint="default"/>
        <w:u w:val="none"/>
      </w:rPr>
    </w:lvl>
    <w:lvl w:ilvl="7" w:tplc="63C4D418">
      <w:start w:val="1"/>
      <w:numFmt w:val="bullet"/>
      <w:lvlText w:val="○"/>
      <w:lvlJc w:val="left"/>
      <w:pPr>
        <w:ind w:left="5400" w:hanging="360"/>
      </w:pPr>
      <w:rPr>
        <w:rFonts w:hint="default"/>
        <w:u w:val="none"/>
      </w:rPr>
    </w:lvl>
    <w:lvl w:ilvl="8" w:tplc="2D00E854">
      <w:start w:val="1"/>
      <w:numFmt w:val="bullet"/>
      <w:lvlText w:val="■"/>
      <w:lvlJc w:val="left"/>
      <w:pPr>
        <w:ind w:left="6120" w:hanging="360"/>
      </w:pPr>
      <w:rPr>
        <w:rFonts w:hint="default"/>
        <w:u w:val="none"/>
      </w:rPr>
    </w:lvl>
  </w:abstractNum>
  <w:abstractNum w:abstractNumId="5" w15:restartNumberingAfterBreak="0">
    <w:nsid w:val="24626D69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6" w15:restartNumberingAfterBreak="0">
    <w:nsid w:val="291848C7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7" w15:restartNumberingAfterBreak="0">
    <w:nsid w:val="34393F9A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8" w15:restartNumberingAfterBreak="0">
    <w:nsid w:val="3A95138E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3D659ECF"/>
    <w:multiLevelType w:val="hybridMultilevel"/>
    <w:tmpl w:val="8C28645A"/>
    <w:lvl w:ilvl="0" w:tplc="3B8CF8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372863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854FA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A6262C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FA8F4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6A200A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936F5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FBE390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484907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60CAE1"/>
    <w:multiLevelType w:val="hybridMultilevel"/>
    <w:tmpl w:val="30B2AD46"/>
    <w:lvl w:ilvl="0" w:tplc="DB7841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37017B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EB4DC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214A6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61FD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42EC5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646374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5621D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2181D6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A72123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2" w15:restartNumberingAfterBreak="0">
    <w:nsid w:val="7DC6770F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10"/>
  </w:num>
  <w:num w:numId="2">
    <w:abstractNumId w:val="9"/>
  </w:num>
  <w:num w:numId="3">
    <w:abstractNumId w:val="6"/>
  </w:num>
  <w:num w:numId="4">
    <w:abstractNumId w:val="4"/>
  </w:num>
  <w:num w:numId="5">
    <w:abstractNumId w:val="3"/>
  </w:num>
  <w:num w:numId="6">
    <w:abstractNumId w:val="11"/>
  </w:num>
  <w:num w:numId="7">
    <w:abstractNumId w:val="8"/>
  </w:num>
  <w:num w:numId="8">
    <w:abstractNumId w:val="5"/>
  </w:num>
  <w:num w:numId="9">
    <w:abstractNumId w:val="12"/>
  </w:num>
  <w:num w:numId="10">
    <w:abstractNumId w:val="7"/>
  </w:num>
  <w:num w:numId="11">
    <w:abstractNumId w:val="0"/>
  </w:num>
  <w:num w:numId="12">
    <w:abstractNumId w:val="2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3119"/>
    <w:rsid w:val="00613119"/>
    <w:rsid w:val="00F16E72"/>
    <w:rsid w:val="00FD6C45"/>
    <w:rsid w:val="086C96E6"/>
    <w:rsid w:val="0F11401A"/>
    <w:rsid w:val="15B31F7F"/>
    <w:rsid w:val="161F6D51"/>
    <w:rsid w:val="174EEFE0"/>
    <w:rsid w:val="276D0130"/>
    <w:rsid w:val="2908D191"/>
    <w:rsid w:val="35B7555E"/>
    <w:rsid w:val="3819F791"/>
    <w:rsid w:val="38B5F612"/>
    <w:rsid w:val="3B74AFCE"/>
    <w:rsid w:val="4438C9BA"/>
    <w:rsid w:val="46D812F9"/>
    <w:rsid w:val="4873E35A"/>
    <w:rsid w:val="4A0FB3BB"/>
    <w:rsid w:val="5A50DC86"/>
    <w:rsid w:val="5BECACE7"/>
    <w:rsid w:val="5F462B0E"/>
    <w:rsid w:val="611F3B3F"/>
    <w:rsid w:val="6773E38C"/>
    <w:rsid w:val="75919233"/>
    <w:rsid w:val="75B94EA4"/>
    <w:rsid w:val="77037CEF"/>
    <w:rsid w:val="7F832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80551"/>
  <w15:docId w15:val="{8D7C9463-9CAD-403E-904E-1213CB3B0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28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606A17"/>
    <w:pPr>
      <w:ind w:left="720"/>
      <w:contextualSpacing/>
    </w:p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uwb.edu/connected-learning/global/abroad" TargetMode="External"/><Relationship Id="rId18" Type="http://schemas.openxmlformats.org/officeDocument/2006/relationships/hyperlink" Target="https://www.uwb.edu/career-services/appointments" TargetMode="External"/><Relationship Id="rId26" Type="http://schemas.openxmlformats.org/officeDocument/2006/relationships/hyperlink" Target="https://www.uwb.edu/sea/getinvolved" TargetMode="External"/><Relationship Id="rId39" Type="http://schemas.openxmlformats.org/officeDocument/2006/relationships/hyperlink" Target="https://uw.joinhandshake.com/login" TargetMode="External"/><Relationship Id="rId21" Type="http://schemas.openxmlformats.org/officeDocument/2006/relationships/hyperlink" Target="https://www.seattle.gov/get-involved" TargetMode="External"/><Relationship Id="rId34" Type="http://schemas.openxmlformats.org/officeDocument/2006/relationships/hyperlink" Target="https://www.uwb.edu/career-services/resources/majors-and-careers" TargetMode="External"/><Relationship Id="rId42" Type="http://schemas.openxmlformats.org/officeDocument/2006/relationships/hyperlink" Target="https://www.uwb.edu/career-services/resources/recommendation" TargetMode="External"/><Relationship Id="rId47" Type="http://schemas.openxmlformats.org/officeDocument/2006/relationships/theme" Target="theme/theme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guides.lib.uw.edu/friendly.php?s=bothell/gradschool" TargetMode="External"/><Relationship Id="rId29" Type="http://schemas.openxmlformats.org/officeDocument/2006/relationships/hyperlink" Target="https://www.uwb.edu/alumni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wb.edu/business/faculty" TargetMode="External"/><Relationship Id="rId24" Type="http://schemas.openxmlformats.org/officeDocument/2006/relationships/hyperlink" Target="https://www.uwb.edu/careers/events" TargetMode="External"/><Relationship Id="rId32" Type="http://schemas.openxmlformats.org/officeDocument/2006/relationships/hyperlink" Target="https://uw.joinhandshake.com/login" TargetMode="External"/><Relationship Id="rId37" Type="http://schemas.openxmlformats.org/officeDocument/2006/relationships/hyperlink" Target="https://www.uwb.edu/career-services/resources/resumes" TargetMode="External"/><Relationship Id="rId40" Type="http://schemas.openxmlformats.org/officeDocument/2006/relationships/hyperlink" Target="https://www.uwb.edu/hr/student/huskyhires" TargetMode="External"/><Relationship Id="rId45" Type="http://schemas.openxmlformats.org/officeDocument/2006/relationships/hyperlink" Target="https://www.uwb.edu/student-affairs/counseling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uwb.edu/connected-learning/" TargetMode="External"/><Relationship Id="rId23" Type="http://schemas.openxmlformats.org/officeDocument/2006/relationships/hyperlink" Target="https://www.uwb.edu/career-services/resources/networking" TargetMode="External"/><Relationship Id="rId28" Type="http://schemas.openxmlformats.org/officeDocument/2006/relationships/hyperlink" Target="https://www.uwb.edu/career-services/resources/networking/elevator-speeches-pitches" TargetMode="External"/><Relationship Id="rId36" Type="http://schemas.openxmlformats.org/officeDocument/2006/relationships/hyperlink" Target="https://www.uwb.edu/careers/networking/informational-interviews" TargetMode="External"/><Relationship Id="rId10" Type="http://schemas.openxmlformats.org/officeDocument/2006/relationships/hyperlink" Target="https://www.uwb.edu/business/undergraduate/business-administration/marketing" TargetMode="External"/><Relationship Id="rId19" Type="http://schemas.openxmlformats.org/officeDocument/2006/relationships/hyperlink" Target="https://www.uwb.edu/sea/events" TargetMode="External"/><Relationship Id="rId31" Type="http://schemas.openxmlformats.org/officeDocument/2006/relationships/hyperlink" Target="https://www.uwb.edu/career-services/appointments" TargetMode="External"/><Relationship Id="rId44" Type="http://schemas.openxmlformats.org/officeDocument/2006/relationships/hyperlink" Target="https://www.uwb.edu/career-services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hyperlink" Target="https://www.washington.edu/students/crscatb/bisskl.html" TargetMode="External"/><Relationship Id="rId22" Type="http://schemas.openxmlformats.org/officeDocument/2006/relationships/hyperlink" Target="https://dspuwb.com/home" TargetMode="External"/><Relationship Id="rId27" Type="http://schemas.openxmlformats.org/officeDocument/2006/relationships/hyperlink" Target="https://www.uwb.edu/business/resources-opportunities/mentorship-edge" TargetMode="External"/><Relationship Id="rId30" Type="http://schemas.openxmlformats.org/officeDocument/2006/relationships/hyperlink" Target="https://careers.uw.edu/linkedin-learning/" TargetMode="External"/><Relationship Id="rId35" Type="http://schemas.openxmlformats.org/officeDocument/2006/relationships/hyperlink" Target="https://www.uwb.edu/career-services/resources/majors-and-careers" TargetMode="External"/><Relationship Id="rId43" Type="http://schemas.openxmlformats.org/officeDocument/2006/relationships/hyperlink" Target="https://www.uwb.edu/international-student-services" TargetMode="Externa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www.uwb.edu/premajor/academic-advising/advisors" TargetMode="External"/><Relationship Id="rId17" Type="http://schemas.openxmlformats.org/officeDocument/2006/relationships/hyperlink" Target="https://www.uwb.edu/connected-learning/celr" TargetMode="External"/><Relationship Id="rId25" Type="http://schemas.openxmlformats.org/officeDocument/2006/relationships/hyperlink" Target="https://www.uwb.edu/sea/getinvolved" TargetMode="External"/><Relationship Id="rId33" Type="http://schemas.openxmlformats.org/officeDocument/2006/relationships/hyperlink" Target="https://www.linkedin.com/school/university-of-washington-bothell/people/" TargetMode="External"/><Relationship Id="rId38" Type="http://schemas.openxmlformats.org/officeDocument/2006/relationships/hyperlink" Target="https://www.uwb.edu/career-services/resources/networking" TargetMode="External"/><Relationship Id="rId46" Type="http://schemas.openxmlformats.org/officeDocument/2006/relationships/fontTable" Target="fontTable.xml"/><Relationship Id="rId20" Type="http://schemas.openxmlformats.org/officeDocument/2006/relationships/hyperlink" Target="https://www.uwb.edu/sea/getinvolved" TargetMode="External"/><Relationship Id="rId41" Type="http://schemas.openxmlformats.org/officeDocument/2006/relationships/hyperlink" Target="https://www.uwb.edu/career-services/appointment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ZCA48W69M8U1U5Pmv2ats4BGC4g==">AMUW2mV5D+945Y7noYLmdUfpcocu7C0FTp271Cwdh9jd3AORnB0M1KpEJWOaoGa9QHd/O90dA7NPT029fsrNWqzXNbX1DvKEyfBMHLJJBYsf6pP1NtgPoKL6iJVjQLNAdWonQBcrZN7j</go:docsCustomData>
</go:gDocsCustomXmlDataStorage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81F6DDAF-A07A-44CF-820E-1A81ADA47F7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73CBB8C-4E49-470B-B6AD-A27FDBC7B054}">
  <ds:schemaRefs>
    <ds:schemaRef ds:uri="http://schemas.microsoft.com/office/2006/metadata/properties"/>
    <ds:schemaRef ds:uri="http://schemas.microsoft.com/office/infopath/2007/PartnerControls"/>
    <ds:schemaRef ds:uri="35ce1963-16e8-4e38-b3c9-e54a251e54a0"/>
    <ds:schemaRef ds:uri="7bbaf4e1-020b-45b1-a100-3e17e6cc143a"/>
  </ds:schemaRefs>
</ds:datastoreItem>
</file>

<file path=customXml/itemProps4.xml><?xml version="1.0" encoding="utf-8"?>
<ds:datastoreItem xmlns:ds="http://schemas.openxmlformats.org/officeDocument/2006/customXml" ds:itemID="{AB844FFC-8D45-4223-8A2C-F0EB31534C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baf4e1-020b-45b1-a100-3e17e6cc143a"/>
    <ds:schemaRef ds:uri="35ce1963-16e8-4e38-b3c9-e54a251e54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968</Words>
  <Characters>5521</Characters>
  <Application>Microsoft Office Word</Application>
  <DocSecurity>0</DocSecurity>
  <Lines>46</Lines>
  <Paragraphs>12</Paragraphs>
  <ScaleCrop>false</ScaleCrop>
  <Company/>
  <LinksUpToDate>false</LinksUpToDate>
  <CharactersWithSpaces>6477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A. Delgado II</dc:creator>
  <cp:lastModifiedBy>Lillian Seidel</cp:lastModifiedBy>
  <cp:revision>7</cp:revision>
  <dcterms:created xsi:type="dcterms:W3CDTF">2023-07-03T19:33:00Z</dcterms:created>
  <dcterms:modified xsi:type="dcterms:W3CDTF">2024-08-27T19:01:00Z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