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C84D26" w:rsidRDefault="00C84D26">
      <w:pPr>
        <w:spacing w:line="240" w:lineRule="auto"/>
        <w:ind w:left="-720"/>
      </w:pPr>
    </w:p>
    <w:tbl>
      <w:tblPr>
        <w:tblStyle w:val="a"/>
        <w:tblW w:w="1533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3855"/>
        <w:gridCol w:w="3675"/>
        <w:gridCol w:w="3180"/>
        <w:gridCol w:w="2910"/>
      </w:tblGrid>
      <w:tr w:rsidR="00C84D26" w14:paraId="52EF2DCA" w14:textId="77777777" w:rsidTr="4C4BF596">
        <w:trPr>
          <w:trHeight w:val="864"/>
        </w:trPr>
        <w:tc>
          <w:tcPr>
            <w:tcW w:w="1533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83525B" w14:textId="77777777" w:rsidR="00C84D26" w:rsidRDefault="00812B00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4"/>
                <w:szCs w:val="34"/>
              </w:rPr>
            </w:pPr>
            <w:r>
              <w:rPr>
                <w:rFonts w:ascii="Oswald" w:eastAsia="Oswald" w:hAnsi="Oswald" w:cs="Oswald"/>
                <w:color w:val="FFFFFF"/>
                <w:sz w:val="34"/>
                <w:szCs w:val="34"/>
              </w:rPr>
              <w:t>Business – Management Information Systems Concentration | Bachelor of Arts - Bothell Campus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4DCFAEAB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84D26" w14:paraId="2B475903" w14:textId="77777777" w:rsidTr="4C4BF596">
        <w:trPr>
          <w:trHeight w:val="288"/>
        </w:trPr>
        <w:tc>
          <w:tcPr>
            <w:tcW w:w="17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C84D26" w:rsidRDefault="00C84D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85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2E30A0EA" w:rsidR="00C84D26" w:rsidRDefault="00812B00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1715BDD0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67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600FA77A" w:rsidR="00C84D26" w:rsidRDefault="00812B00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1715BDD0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18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00435DD2" w:rsidR="00C84D26" w:rsidRDefault="00812B00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1715BDD0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91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C84D26" w:rsidRDefault="00812B00">
            <w:pPr>
              <w:widowControl w:val="0"/>
              <w:spacing w:after="6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C84D26" w:rsidRDefault="00812B00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C84D26" w:rsidRDefault="00812B00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C84D26" w:rsidRDefault="00812B00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C84D26" w:rsidRDefault="00812B00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C84D26" w:rsidRDefault="00812B00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59F13732" w:rsidR="00C84D26" w:rsidRDefault="00812B00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1715BDD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59ED4459" w:rsidRPr="1715BDD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C84D26" w:rsidRDefault="00812B00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C84D26" w:rsidRDefault="00812B00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C84D26" w14:paraId="1A72A5ED" w14:textId="77777777" w:rsidTr="4C4BF596">
        <w:trPr>
          <w:trHeight w:val="253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C84D26" w:rsidRDefault="00812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C84D26" w:rsidRDefault="00C84D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C84D26" w:rsidRDefault="00812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85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643A7A2" w14:textId="56B0EE54" w:rsidR="00C84D26" w:rsidRDefault="00812B00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Management Information Systems</w:t>
              </w:r>
            </w:hyperlink>
            <w:r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17B7E061" w14:textId="77777777" w:rsidR="00C84D26" w:rsidRDefault="00812B00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479D8908" w14:textId="3F59FA33" w:rsidR="00C84D26" w:rsidRDefault="00812B00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239FCE12" w14:textId="77777777" w:rsidR="00C84D26" w:rsidRDefault="00812B00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367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CB1441E" w14:textId="77777777" w:rsidR="00C84D26" w:rsidRDefault="00812B0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715BDD0">
              <w:rPr>
                <w:rFonts w:ascii="Arial Narrow" w:eastAsia="Arial Narrow" w:hAnsi="Arial Narrow" w:cs="Arial Narrow"/>
                <w:sz w:val="20"/>
                <w:szCs w:val="20"/>
              </w:rPr>
              <w:t>Complete the School of Business Orientation</w:t>
            </w:r>
          </w:p>
          <w:p w14:paraId="16A5E22E" w14:textId="266196E7" w:rsidR="00C84D26" w:rsidRDefault="00812B0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4D9B2F4F"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the </w:t>
            </w:r>
            <w:hyperlink r:id="rId15">
              <w:r w:rsidR="4D9B2F4F"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4D9B2F4F"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</w:t>
            </w:r>
            <w:r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o find research opportunities </w:t>
            </w:r>
          </w:p>
          <w:p w14:paraId="41588CBC" w14:textId="77777777" w:rsidR="00C84D26" w:rsidRDefault="00812B0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715BDD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 w:rsidRPr="1715BDD0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 w:rsidRPr="1715BDD0"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7FB8569F" w14:textId="77777777" w:rsidR="00C84D26" w:rsidRDefault="00812B0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715BDD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courses/projects that will sharpen your skills with Excel, </w:t>
            </w:r>
            <w:proofErr w:type="spellStart"/>
            <w:r w:rsidRPr="1715BDD0">
              <w:rPr>
                <w:rFonts w:ascii="Arial Narrow" w:eastAsia="Arial Narrow" w:hAnsi="Arial Narrow" w:cs="Arial Narrow"/>
                <w:sz w:val="20"/>
                <w:szCs w:val="20"/>
              </w:rPr>
              <w:t>Quickbooks</w:t>
            </w:r>
            <w:proofErr w:type="spellEnd"/>
            <w:r w:rsidRPr="1715BDD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etc. </w:t>
            </w:r>
          </w:p>
          <w:p w14:paraId="429876E3" w14:textId="7C430910" w:rsidR="00C84D26" w:rsidRDefault="00812B0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2ABD8873"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</w:t>
              </w:r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ed Learning and Research (C</w:t>
              </w:r>
              <w:r w:rsidR="51A1C57F"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</w:tc>
        <w:tc>
          <w:tcPr>
            <w:tcW w:w="318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7C3220" w14:textId="04D46115" w:rsidR="00C84D26" w:rsidRDefault="00812B00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8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4C4BF59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91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C84D26" w:rsidRDefault="00C84D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C84D26" w14:paraId="6577076B" w14:textId="77777777" w:rsidTr="4C4BF596">
        <w:trPr>
          <w:trHeight w:val="1698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C84D26" w:rsidRDefault="00812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C84D26" w:rsidRDefault="00C84D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C84D26" w:rsidRDefault="00812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85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C84D26" w:rsidRDefault="00812B00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C84D26" w:rsidRDefault="005C5E3B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812B00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812B0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3074E97F" w:rsidR="00C84D26" w:rsidRDefault="00812B00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67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EFDABA" w14:textId="77777777" w:rsidR="00C84D26" w:rsidRDefault="00812B00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Delta Sigma Pi</w:t>
              </w:r>
            </w:hyperlink>
          </w:p>
          <w:p w14:paraId="145898A2" w14:textId="52291C83" w:rsidR="00C84D26" w:rsidRDefault="005C5E3B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3">
              <w:r w:rsidR="00812B00"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812B0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61D1A7D0" w:rsidR="00C84D26" w:rsidRDefault="00812B00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4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46527ECB" w14:textId="3BFABC8C" w:rsidR="00C84D26" w:rsidRDefault="00812B00">
            <w:pPr>
              <w:numPr>
                <w:ilvl w:val="0"/>
                <w:numId w:val="13"/>
              </w:numP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campus operations by joining a committee like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7F3EAC6D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  <w:p w14:paraId="0884CD46" w14:textId="4FCFABA9" w:rsidR="00C84D26" w:rsidRDefault="6F44D1E6" w:rsidP="1715BDD0">
            <w:pPr>
              <w:numPr>
                <w:ilvl w:val="0"/>
                <w:numId w:val="13"/>
              </w:numP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 w:rsidRPr="1715BDD0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Apply to the Business School’s </w:t>
            </w:r>
            <w:hyperlink r:id="rId27">
              <w:r w:rsidRPr="1715BDD0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Mentorship Edge Program</w:t>
              </w:r>
            </w:hyperlink>
          </w:p>
        </w:tc>
        <w:tc>
          <w:tcPr>
            <w:tcW w:w="318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838460" w14:textId="3A0D1C93" w:rsidR="00C84D26" w:rsidRDefault="00812B00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8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alumni for post-graduation planning</w:t>
            </w:r>
          </w:p>
          <w:p w14:paraId="50A75D9B" w14:textId="3933DD40" w:rsidR="00C84D26" w:rsidRDefault="00812B00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01414223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C84D26" w:rsidRDefault="00812B00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14:paraId="15B4F7BA" w14:textId="77777777" w:rsidR="00C84D26" w:rsidRDefault="00812B00">
            <w:pPr>
              <w:widowControl w:val="0"/>
              <w:numPr>
                <w:ilvl w:val="0"/>
                <w:numId w:val="12"/>
              </w:numPr>
              <w:spacing w:after="12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Seek higher leadership role in club, on-campus job, or volunteer activity</w:t>
            </w:r>
          </w:p>
        </w:tc>
        <w:tc>
          <w:tcPr>
            <w:tcW w:w="29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A2413" w14:textId="77777777" w:rsidR="00C84D26" w:rsidRDefault="00812B00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Network or Database Administration, Systems Development &amp; Analytics, Security, Web Development</w:t>
            </w:r>
          </w:p>
          <w:p w14:paraId="0411DEFE" w14:textId="77777777" w:rsidR="00C84D26" w:rsidRDefault="00812B00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: Computer Systems Administration &amp; Operation, IT Management, Network Design, Analytics,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Cybersecurit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 Data Archiving, Storage and Restoration</w:t>
            </w:r>
          </w:p>
          <w:p w14:paraId="08F144CB" w14:textId="77777777" w:rsidR="00C84D26" w:rsidRDefault="00812B00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Project Management Professional (PMI), MIS Certification</w:t>
            </w:r>
          </w:p>
          <w:p w14:paraId="02631D7B" w14:textId="77777777" w:rsidR="00C84D26" w:rsidRDefault="00812B00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Science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in Information Management or Information Systems,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Business in Technology</w:t>
            </w:r>
          </w:p>
          <w:p w14:paraId="3866977C" w14:textId="77777777" w:rsidR="00C84D26" w:rsidRDefault="00812B00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Starbucks, HCL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Technologie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 Amazon, Infosys, Banner Bank, Puget Sound Energy</w:t>
            </w:r>
          </w:p>
          <w:p w14:paraId="6FB09C59" w14:textId="77777777" w:rsidR="00C84D26" w:rsidRDefault="00812B00">
            <w:pPr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Washington Technology Industry Association</w:t>
            </w:r>
          </w:p>
        </w:tc>
      </w:tr>
      <w:tr w:rsidR="00C84D26" w14:paraId="5DF31EDD" w14:textId="77777777" w:rsidTr="4C4BF596">
        <w:trPr>
          <w:trHeight w:val="295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C84D26" w:rsidRDefault="00812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CAREER PREPARATION</w:t>
            </w:r>
          </w:p>
          <w:p w14:paraId="5A39BBE3" w14:textId="77777777" w:rsidR="00C84D26" w:rsidRDefault="00C84D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C84D26" w:rsidRDefault="00812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85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1AF00432" w:rsidR="00C84D26" w:rsidRDefault="00812B00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1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7EBFA01" w14:textId="77777777" w:rsidR="00C84D26" w:rsidRDefault="00812B00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1500BBB7" w14:textId="12FDAE04" w:rsidR="00C84D26" w:rsidRDefault="00812B00">
            <w:pPr>
              <w:keepNext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4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>,</w:t>
            </w:r>
            <w:r w:rsidR="29B33A29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and</w:t>
            </w:r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hyperlink r:id="rId35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research careers and skill requirements</w:t>
            </w:r>
          </w:p>
          <w:p w14:paraId="03468E99" w14:textId="3A8C6FFE" w:rsidR="00C84D26" w:rsidRDefault="00812B00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opportunities</w:t>
            </w:r>
          </w:p>
        </w:tc>
        <w:tc>
          <w:tcPr>
            <w:tcW w:w="367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7CFBE37" w14:textId="77777777" w:rsidR="00C84D26" w:rsidRDefault="00812B00">
            <w:pPr>
              <w:keepNext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Intern with an employer/career of interest 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 xml:space="preserve">(Apply for summer internships Autumn of 3rd year-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Ex(s): MIS, Technical Program Management, IT)</w:t>
            </w:r>
          </w:p>
          <w:p w14:paraId="602068A7" w14:textId="77777777" w:rsidR="00C84D26" w:rsidRDefault="00812B00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71BCF319" w:rsidR="00C84D26" w:rsidRDefault="00812B00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475BCE7D" w:rsidR="00C84D26" w:rsidRDefault="00812B00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8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7A9DB24F" w:rsidR="00C84D26" w:rsidRDefault="00812B0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40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to gain experience and leadership</w:t>
            </w:r>
          </w:p>
        </w:tc>
        <w:tc>
          <w:tcPr>
            <w:tcW w:w="318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7EB90977" w:rsidR="00C84D26" w:rsidRDefault="00812B00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Visit </w:t>
            </w:r>
            <w:hyperlink r:id="rId41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1230CD88" w:rsidR="00C84D26" w:rsidRDefault="00812B0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2">
              <w:r w:rsidRPr="4C4BF5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C84D26" w:rsidRDefault="00812B0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91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C84D26" w:rsidRDefault="00C84D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C84D26" w:rsidRDefault="00C84D26" w:rsidP="69DFD34B">
      <w:pPr>
        <w:spacing w:line="240" w:lineRule="auto"/>
        <w:rPr>
          <w:rFonts w:ascii="Arial Narrow" w:eastAsia="Arial Narrow" w:hAnsi="Arial Narrow" w:cs="Arial Narrow"/>
        </w:rPr>
      </w:pPr>
    </w:p>
    <w:p w14:paraId="4BE92408" w14:textId="37E8AA11" w:rsidR="06D5934D" w:rsidRDefault="06D5934D" w:rsidP="69DFD34B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69DFD34B">
        <w:rPr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69DFD34B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</w:p>
    <w:p w14:paraId="2F2F98FE" w14:textId="1C791691" w:rsidR="06D5934D" w:rsidRDefault="06D5934D" w:rsidP="69DFD34B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69DFD34B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3">
        <w:r w:rsidRPr="69DFD34B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69DFD34B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</w:p>
    <w:p w14:paraId="7E2F8D21" w14:textId="0BD00F8A" w:rsidR="06D5934D" w:rsidRDefault="06D5934D" w:rsidP="69DFD34B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69DFD34B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4">
        <w:r w:rsidRPr="69DFD34B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69DFD34B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5">
        <w:r w:rsidRPr="69DFD34B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69DFD34B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</w:p>
    <w:sectPr w:rsidR="06D5934D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47896"/>
    <w:multiLevelType w:val="hybridMultilevel"/>
    <w:tmpl w:val="99748B82"/>
    <w:lvl w:ilvl="0" w:tplc="88E4F9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2AE9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CAB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9842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96CC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C4EE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EC3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1688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46A0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D44B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222E7912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227A6B7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356F1F7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41004DC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4B7C2A3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606A0A2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6A7B4B8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B004E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75C0180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78E7692C"/>
    <w:multiLevelType w:val="hybridMultilevel"/>
    <w:tmpl w:val="B2FE63D0"/>
    <w:lvl w:ilvl="0" w:tplc="8D22FA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844F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61441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9831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B473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D4A0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4495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38AD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821A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8C50E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11"/>
  </w:num>
  <w:num w:numId="2">
    <w:abstractNumId w:val="0"/>
  </w:num>
  <w:num w:numId="3">
    <w:abstractNumId w:val="10"/>
  </w:num>
  <w:num w:numId="4">
    <w:abstractNumId w:val="12"/>
  </w:num>
  <w:num w:numId="5">
    <w:abstractNumId w:val="4"/>
  </w:num>
  <w:num w:numId="6">
    <w:abstractNumId w:val="2"/>
  </w:num>
  <w:num w:numId="7">
    <w:abstractNumId w:val="1"/>
  </w:num>
  <w:num w:numId="8">
    <w:abstractNumId w:val="9"/>
  </w:num>
  <w:num w:numId="9">
    <w:abstractNumId w:val="7"/>
  </w:num>
  <w:num w:numId="10">
    <w:abstractNumId w:val="3"/>
  </w:num>
  <w:num w:numId="11">
    <w:abstractNumId w:val="6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D26"/>
    <w:rsid w:val="005C5E3B"/>
    <w:rsid w:val="00812B00"/>
    <w:rsid w:val="00C84D26"/>
    <w:rsid w:val="01414223"/>
    <w:rsid w:val="0327F141"/>
    <w:rsid w:val="06D5934D"/>
    <w:rsid w:val="0C9F6553"/>
    <w:rsid w:val="0E61A771"/>
    <w:rsid w:val="14B7C098"/>
    <w:rsid w:val="1715BDD0"/>
    <w:rsid w:val="1D6BD6F7"/>
    <w:rsid w:val="29B33A29"/>
    <w:rsid w:val="2ABD8873"/>
    <w:rsid w:val="3BEB1353"/>
    <w:rsid w:val="45DCB412"/>
    <w:rsid w:val="48DD3A06"/>
    <w:rsid w:val="4C4BF596"/>
    <w:rsid w:val="4D9B2F4F"/>
    <w:rsid w:val="4E90CA71"/>
    <w:rsid w:val="51A1C57F"/>
    <w:rsid w:val="59ED4459"/>
    <w:rsid w:val="63ABF57A"/>
    <w:rsid w:val="65F0CA55"/>
    <w:rsid w:val="69DFD34B"/>
    <w:rsid w:val="6F44D1E6"/>
    <w:rsid w:val="722E3669"/>
    <w:rsid w:val="7701A78C"/>
    <w:rsid w:val="7F3EA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B17A4"/>
  <w15:docId w15:val="{965D6F35-B657-42A0-8C24-325065AAB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www.uwb.edu/career-services/appointments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uw.joinhandshake.com/login" TargetMode="External"/><Relationship Id="rId21" Type="http://schemas.openxmlformats.org/officeDocument/2006/relationships/hyperlink" Target="https://www.seattle.gov/get-involved" TargetMode="External"/><Relationship Id="rId34" Type="http://schemas.openxmlformats.org/officeDocument/2006/relationships/hyperlink" Target="https://www.uwb.edu/career-services/resources/majors-and-careers" TargetMode="External"/><Relationship Id="rId42" Type="http://schemas.openxmlformats.org/officeDocument/2006/relationships/hyperlink" Target="https://www.uwb.edu/career-services/resources/recommendation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alumni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business/faculty" TargetMode="External"/><Relationship Id="rId24" Type="http://schemas.openxmlformats.org/officeDocument/2006/relationships/hyperlink" Target="https://www.uwb.edu/career-services/events" TargetMode="External"/><Relationship Id="rId32" Type="http://schemas.openxmlformats.org/officeDocument/2006/relationships/hyperlink" Target="https://uw.joinhandshake.com/login" TargetMode="External"/><Relationship Id="rId37" Type="http://schemas.openxmlformats.org/officeDocument/2006/relationships/hyperlink" Target="https://www.uwb.edu/career-services/resources/resumes" TargetMode="External"/><Relationship Id="rId40" Type="http://schemas.openxmlformats.org/officeDocument/2006/relationships/hyperlink" Target="https://www.uwb.edu/hr/student/huskyhires" TargetMode="External"/><Relationship Id="rId45" Type="http://schemas.openxmlformats.org/officeDocument/2006/relationships/hyperlink" Target="https://www.uwb.edu/student-affairs/counselin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resources/networking" TargetMode="External"/><Relationship Id="rId28" Type="http://schemas.openxmlformats.org/officeDocument/2006/relationships/hyperlink" Target="https://www.uwb.edu/career-services/resources/networking/elevator-speeches-pitches" TargetMode="External"/><Relationship Id="rId36" Type="http://schemas.openxmlformats.org/officeDocument/2006/relationships/hyperlink" Target="https://www.uwb.edu/career-services/resources/networking/career-conversations" TargetMode="External"/><Relationship Id="rId10" Type="http://schemas.openxmlformats.org/officeDocument/2006/relationships/hyperlink" Target="https://www.uwb.edu/business/undergraduate/business-administration/mis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www.uwb.edu/career-services/appointments" TargetMode="External"/><Relationship Id="rId44" Type="http://schemas.openxmlformats.org/officeDocument/2006/relationships/hyperlink" Target="https://www.uwb.edu/career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dspuwb.com/home" TargetMode="External"/><Relationship Id="rId27" Type="http://schemas.openxmlformats.org/officeDocument/2006/relationships/hyperlink" Target="https://www.uwb.edu/business/resources-opportunities/mentorship-edge" TargetMode="External"/><Relationship Id="rId30" Type="http://schemas.openxmlformats.org/officeDocument/2006/relationships/hyperlink" Target="https://careers.uw.edu/linkedin-learning/" TargetMode="External"/><Relationship Id="rId35" Type="http://schemas.openxmlformats.org/officeDocument/2006/relationships/hyperlink" Target="https://www.uwb.edu/career-services/resources/majors-and-careers" TargetMode="External"/><Relationship Id="rId43" Type="http://schemas.openxmlformats.org/officeDocument/2006/relationships/hyperlink" Target="https://www.uwb.edu/international-student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sea/getinvolved" TargetMode="External"/><Relationship Id="rId33" Type="http://schemas.openxmlformats.org/officeDocument/2006/relationships/hyperlink" Target="https://www.linkedin.com/school/university-of-washington-bothell/people/" TargetMode="External"/><Relationship Id="rId38" Type="http://schemas.openxmlformats.org/officeDocument/2006/relationships/hyperlink" Target="https://www.uwb.edu/career-services/resources/networking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uwb.edu/sea/getinvolved" TargetMode="External"/><Relationship Id="rId41" Type="http://schemas.openxmlformats.org/officeDocument/2006/relationships/hyperlink" Target="https://www.uwb.edu/career-services/appoint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cAwMjrRCaR5uhfvIO2mHJgFY+Q==">AMUW2mVC0SdwH4lOucdRdCs0psvWeb53n/aK/UGaIne4IcMTNAjBB7wk5coHdP4vuVmbpjGRnOpGvxnjaRtG7QY/mYyumb9z2XeqtNGLAE+4SmgptfBf2ct1aEEMiSCmibzdm9aAos+H</go:docsCustomData>
</go:gDocsCustomXmlDataStorage>
</file>

<file path=customXml/itemProps1.xml><?xml version="1.0" encoding="utf-8"?>
<ds:datastoreItem xmlns:ds="http://schemas.openxmlformats.org/officeDocument/2006/customXml" ds:itemID="{346F4076-F26D-40B9-9F61-CE28405298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067D6B-3C89-454B-BF6E-35AC71B2D85B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3.xml><?xml version="1.0" encoding="utf-8"?>
<ds:datastoreItem xmlns:ds="http://schemas.openxmlformats.org/officeDocument/2006/customXml" ds:itemID="{53D07501-71DD-487F-A27C-B10372113B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983</Words>
  <Characters>5605</Characters>
  <Application>Microsoft Office Word</Application>
  <DocSecurity>0</DocSecurity>
  <Lines>46</Lines>
  <Paragraphs>13</Paragraphs>
  <ScaleCrop>false</ScaleCrop>
  <Company/>
  <LinksUpToDate>false</LinksUpToDate>
  <CharactersWithSpaces>6575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7</cp:revision>
  <dcterms:created xsi:type="dcterms:W3CDTF">2023-07-03T19:32:00Z</dcterms:created>
  <dcterms:modified xsi:type="dcterms:W3CDTF">2024-08-27T18:58:00Z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