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4B1BB0" w:rsidRDefault="004B1BB0">
      <w:pPr>
        <w:spacing w:line="240" w:lineRule="auto"/>
        <w:ind w:left="-720"/>
      </w:pPr>
    </w:p>
    <w:tbl>
      <w:tblPr>
        <w:tblStyle w:val="a"/>
        <w:tblW w:w="15300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650"/>
        <w:gridCol w:w="3570"/>
        <w:gridCol w:w="4065"/>
        <w:gridCol w:w="3225"/>
        <w:gridCol w:w="2790"/>
      </w:tblGrid>
      <w:tr w:rsidR="004B1BB0" w14:paraId="4773FBAA" w14:textId="77777777" w:rsidTr="12DD9341">
        <w:trPr>
          <w:trHeight w:val="864"/>
        </w:trPr>
        <w:tc>
          <w:tcPr>
            <w:tcW w:w="1530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652537" w14:textId="77777777" w:rsidR="004B1BB0" w:rsidRDefault="00F661B5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>Business - Management Concentration | Bachelor of Arts - Bothell Campus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5FF7EC40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B1BB0" w14:paraId="2B475903" w14:textId="77777777" w:rsidTr="12DD9341">
        <w:trPr>
          <w:trHeight w:val="288"/>
        </w:trPr>
        <w:tc>
          <w:tcPr>
            <w:tcW w:w="165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501D" w14:textId="77777777" w:rsidR="004B1BB0" w:rsidRDefault="004B1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  <w:bookmarkStart w:id="0" w:name="_heading=h.gjdgxs" w:colFirst="0" w:colLast="0"/>
            <w:bookmarkEnd w:id="0"/>
          </w:p>
        </w:tc>
        <w:tc>
          <w:tcPr>
            <w:tcW w:w="357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5A838" w14:textId="02B2F207" w:rsidR="004B1BB0" w:rsidRDefault="00F661B5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7BF3AB87"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406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A025" w14:textId="55D92B48" w:rsidR="004B1BB0" w:rsidRDefault="00F661B5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7BF3AB87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322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CADBE" w14:textId="0256E62E" w:rsidR="004B1BB0" w:rsidRDefault="00F661B5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7BF3AB87"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790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DBC3B6E" w14:textId="77777777" w:rsidR="004B1BB0" w:rsidRDefault="00F661B5">
            <w:pPr>
              <w:widowControl w:val="0"/>
              <w:spacing w:after="6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E970F1A" w14:textId="77777777" w:rsidR="004B1BB0" w:rsidRDefault="00F661B5">
            <w:pPr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54235F0D" w14:textId="77777777" w:rsidR="004B1BB0" w:rsidRDefault="00F661B5">
            <w:pPr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674AF9E8" w14:textId="77777777" w:rsidR="004B1BB0" w:rsidRDefault="00F661B5">
            <w:pPr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14:paraId="1AC6A590" w14:textId="77777777" w:rsidR="004B1BB0" w:rsidRDefault="00F661B5">
            <w:pPr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14A9DF78" w14:textId="77777777" w:rsidR="004B1BB0" w:rsidRDefault="00F661B5">
            <w:pPr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57015B17" w14:textId="607F7BAE" w:rsidR="004B1BB0" w:rsidRDefault="00F661B5">
            <w:pPr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7BF3AB87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739F12B5" w:rsidRPr="7BF3AB87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/experiential education opportunity</w:t>
            </w:r>
          </w:p>
          <w:p w14:paraId="222ADF7F" w14:textId="77777777" w:rsidR="004B1BB0" w:rsidRDefault="00F661B5">
            <w:pPr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5DC22514" w14:textId="77777777" w:rsidR="004B1BB0" w:rsidRDefault="00F661B5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w:rsidR="004B1BB0" w14:paraId="5448A222" w14:textId="77777777" w:rsidTr="12DD9341">
        <w:trPr>
          <w:trHeight w:val="2535"/>
        </w:trPr>
        <w:tc>
          <w:tcPr>
            <w:tcW w:w="165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7DEE553" w14:textId="77777777" w:rsidR="004B1BB0" w:rsidRDefault="00F661B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4B1BB0" w:rsidRDefault="004B1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4B1BB0" w:rsidRDefault="00F661B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57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8FE2E3C" w14:textId="16DC7E3D" w:rsidR="004B1BB0" w:rsidRDefault="00F661B5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12DD9341">
              <w:rPr>
                <w:rFonts w:ascii="Arial Narrow" w:eastAsia="Arial Narrow" w:hAnsi="Arial Narrow" w:cs="Arial Narrow"/>
                <w:sz w:val="20"/>
                <w:szCs w:val="20"/>
              </w:rPr>
              <w:t>Explore</w:t>
            </w:r>
            <w:r w:rsidRPr="12DD9341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</w:rPr>
              <w:t xml:space="preserve"> </w:t>
            </w:r>
            <w:hyperlink r:id="rId10">
              <w:r w:rsidR="63175650" w:rsidRPr="12DD934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 xml:space="preserve"> </w:t>
              </w:r>
              <w:r w:rsidRPr="12DD934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Business Management Concentration</w:t>
              </w:r>
            </w:hyperlink>
            <w:r w:rsidRPr="12DD934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Webpage</w:t>
            </w:r>
          </w:p>
          <w:p w14:paraId="17B7E061" w14:textId="77777777" w:rsidR="004B1BB0" w:rsidRDefault="00F661B5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Meet with </w:t>
            </w:r>
            <w:hyperlink r:id="rId11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professors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>/</w:t>
            </w:r>
            <w:hyperlink r:id="rId1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Pre-Major Advisors</w:t>
              </w:r>
            </w:hyperlink>
          </w:p>
          <w:p w14:paraId="479D8908" w14:textId="1B6DBC54" w:rsidR="004B1BB0" w:rsidRDefault="00F661B5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12DD934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3">
              <w:r w:rsidRPr="12DD934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study abroad opportunities</w:t>
              </w:r>
            </w:hyperlink>
            <w:r w:rsidRPr="12DD934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</w:p>
          <w:p w14:paraId="239FCE12" w14:textId="77777777" w:rsidR="004B1BB0" w:rsidRDefault="00F661B5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Consider taking the Career Exploration class </w:t>
            </w:r>
            <w:hyperlink r:id="rId1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BISSKL 250</w:t>
              </w:r>
            </w:hyperlink>
          </w:p>
        </w:tc>
        <w:tc>
          <w:tcPr>
            <w:tcW w:w="406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FE8347A" w14:textId="7180F38F" w:rsidR="004B1BB0" w:rsidRDefault="00F661B5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7BF3AB87">
              <w:rPr>
                <w:rFonts w:ascii="Arial Narrow" w:eastAsia="Arial Narrow" w:hAnsi="Arial Narrow" w:cs="Arial Narrow"/>
                <w:sz w:val="20"/>
                <w:szCs w:val="20"/>
              </w:rPr>
              <w:t>Complete the School of Business Orientatio</w:t>
            </w:r>
            <w:r w:rsidR="2BDD6183" w:rsidRPr="7BF3AB87">
              <w:rPr>
                <w:rFonts w:ascii="Arial Narrow" w:eastAsia="Arial Narrow" w:hAnsi="Arial Narrow" w:cs="Arial Narrow"/>
                <w:sz w:val="20"/>
                <w:szCs w:val="20"/>
              </w:rPr>
              <w:t>n</w:t>
            </w:r>
            <w:r w:rsidRPr="7BF3AB8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</w:p>
          <w:p w14:paraId="16A5E22E" w14:textId="1DDD509C" w:rsidR="004B1BB0" w:rsidRDefault="00F661B5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12DD9341">
              <w:rPr>
                <w:rFonts w:ascii="Arial Narrow" w:eastAsia="Arial Narrow" w:hAnsi="Arial Narrow" w:cs="Arial Narrow"/>
                <w:sz w:val="20"/>
                <w:szCs w:val="20"/>
              </w:rPr>
              <w:t>Explore</w:t>
            </w:r>
            <w:r w:rsidR="57E5A6C7" w:rsidRPr="12DD934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the </w:t>
            </w:r>
            <w:hyperlink r:id="rId15">
              <w:r w:rsidR="57E5A6C7" w:rsidRPr="12DD934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Office of Connected Learning</w:t>
              </w:r>
            </w:hyperlink>
            <w:r w:rsidR="57E5A6C7" w:rsidRPr="12DD934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r w:rsidRPr="12DD934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to find research opportunities </w:t>
            </w:r>
          </w:p>
          <w:p w14:paraId="41588CBC" w14:textId="77777777" w:rsidR="004B1BB0" w:rsidRDefault="00F661B5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7BF3AB8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6">
              <w:r w:rsidRPr="7BF3AB87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graduate school options</w:t>
              </w:r>
            </w:hyperlink>
            <w:r w:rsidRPr="7BF3AB87">
              <w:rPr>
                <w:rFonts w:ascii="Arial Narrow" w:eastAsia="Arial Narrow" w:hAnsi="Arial Narrow" w:cs="Arial Narrow"/>
                <w:sz w:val="20"/>
                <w:szCs w:val="20"/>
              </w:rPr>
              <w:t>, including program and admission requirements</w:t>
            </w:r>
          </w:p>
          <w:p w14:paraId="7FB8569F" w14:textId="77777777" w:rsidR="004B1BB0" w:rsidRDefault="00F661B5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7BF3AB8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courses/projects that will sharpen your skills with Excel, Quickbooks, etc. </w:t>
            </w:r>
          </w:p>
          <w:p w14:paraId="429876E3" w14:textId="101DCA95" w:rsidR="004B1BB0" w:rsidRDefault="00F661B5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12DD934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Participate in </w:t>
            </w:r>
            <w:hyperlink r:id="rId17">
              <w:r w:rsidRPr="12DD934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Community-</w:t>
              </w:r>
              <w:r w:rsidR="18C03095" w:rsidRPr="12DD934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Engag</w:t>
              </w:r>
              <w:r w:rsidRPr="12DD934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ed Learning and Research (C</w:t>
              </w:r>
              <w:r w:rsidR="58073E2E" w:rsidRPr="12DD934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</w:t>
              </w:r>
              <w:r w:rsidRPr="12DD934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LR)</w:t>
              </w:r>
            </w:hyperlink>
            <w:r w:rsidRPr="12DD934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coursework</w:t>
            </w:r>
          </w:p>
        </w:tc>
        <w:tc>
          <w:tcPr>
            <w:tcW w:w="322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07C3220" w14:textId="0F567E3E" w:rsidR="004B1BB0" w:rsidRDefault="00F661B5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12DD934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Apply to graduate school (if applicable), </w:t>
            </w:r>
            <w:hyperlink r:id="rId18">
              <w:r w:rsidRPr="12DD934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make an appointment with Career Services</w:t>
              </w:r>
            </w:hyperlink>
            <w:r w:rsidRPr="12DD934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help you with the process</w:t>
            </w:r>
          </w:p>
        </w:tc>
        <w:tc>
          <w:tcPr>
            <w:tcW w:w="2790" w:type="dxa"/>
            <w:vMerge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2EB378F" w14:textId="77777777" w:rsidR="004B1BB0" w:rsidRDefault="004B1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4B1BB0" w14:paraId="655A2199" w14:textId="77777777" w:rsidTr="12DD9341">
        <w:trPr>
          <w:trHeight w:val="1698"/>
        </w:trPr>
        <w:tc>
          <w:tcPr>
            <w:tcW w:w="165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97EBFCA" w14:textId="77777777" w:rsidR="004B1BB0" w:rsidRDefault="00F661B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6A05A809" w14:textId="77777777" w:rsidR="004B1BB0" w:rsidRDefault="004B1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4B1BB0" w:rsidRDefault="00F661B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57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705117E" w14:textId="77777777" w:rsidR="004B1BB0" w:rsidRDefault="00F661B5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</w:t>
            </w:r>
            <w:hyperlink r:id="rId1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campus activities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community and network with others</w:t>
            </w:r>
          </w:p>
          <w:p w14:paraId="6485C081" w14:textId="77777777" w:rsidR="004B1BB0" w:rsidRDefault="005C7DFE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hyperlink r:id="rId20">
              <w:r w:rsidR="00F661B5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Join a club or student government</w:t>
              </w:r>
            </w:hyperlink>
            <w:r w:rsidR="00F661B5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skills in leadership, communication, and working with diverse populations</w:t>
            </w:r>
          </w:p>
          <w:p w14:paraId="253EFB84" w14:textId="064072D0" w:rsidR="004B1BB0" w:rsidRDefault="00F661B5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Find </w:t>
            </w:r>
            <w:hyperlink r:id="rId21">
              <w:r w:rsidRPr="12DD934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volunteer opportunities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your community or local non-profit</w:t>
            </w:r>
          </w:p>
        </w:tc>
        <w:tc>
          <w:tcPr>
            <w:tcW w:w="406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6EFDABA" w14:textId="77777777" w:rsidR="004B1BB0" w:rsidRDefault="00F661B5">
            <w:pPr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</w:t>
            </w:r>
            <w:hyperlink r:id="rId2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Delta Sigma Pi</w:t>
              </w:r>
            </w:hyperlink>
          </w:p>
          <w:p w14:paraId="145898A2" w14:textId="6D43337F" w:rsidR="004B1BB0" w:rsidRDefault="005C7DFE">
            <w:pPr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hyperlink r:id="rId23">
              <w:r w:rsidR="00F661B5" w:rsidRPr="12DD934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Network</w:t>
              </w:r>
            </w:hyperlink>
            <w:r w:rsidR="00F661B5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faculty, advisors, peers, &amp; alumni in your major/career focus</w:t>
            </w:r>
          </w:p>
          <w:p w14:paraId="1694F492" w14:textId="0677B32F" w:rsidR="004B1BB0" w:rsidRDefault="00F661B5">
            <w:pPr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Attend </w:t>
            </w:r>
            <w:hyperlink r:id="rId24">
              <w:r w:rsidRPr="12DD934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fairs/networking events</w:t>
              </w:r>
            </w:hyperlink>
          </w:p>
          <w:p w14:paraId="11356363" w14:textId="62D502A9" w:rsidR="004B1BB0" w:rsidRDefault="00F661B5">
            <w:pPr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campus operations by joining a committee like </w:t>
            </w:r>
            <w:hyperlink r:id="rId2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SAF</w:t>
              </w:r>
            </w:hyperlink>
            <w:r w:rsidR="4D7833CA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or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</w:t>
            </w:r>
            <w:hyperlink r:id="rId2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STF</w:t>
              </w:r>
            </w:hyperlink>
          </w:p>
          <w:p w14:paraId="0884CD46" w14:textId="0A0D6D73" w:rsidR="004B1BB0" w:rsidRDefault="7064AAF6" w:rsidP="7BF3AB87">
            <w:pPr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 w:rsidRPr="7BF3AB87">
              <w:rPr>
                <w:rFonts w:ascii="Arial Narrow" w:eastAsia="Arial Narrow" w:hAnsi="Arial Narrow" w:cs="Arial Narrow"/>
                <w:color w:val="000000" w:themeColor="text1"/>
                <w:sz w:val="20"/>
                <w:szCs w:val="20"/>
              </w:rPr>
              <w:t xml:space="preserve">Apply to the Business School’s </w:t>
            </w:r>
            <w:hyperlink r:id="rId27">
              <w:r w:rsidRPr="7BF3AB8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Mentorship Edge Program</w:t>
              </w:r>
            </w:hyperlink>
          </w:p>
        </w:tc>
        <w:tc>
          <w:tcPr>
            <w:tcW w:w="322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4838460" w14:textId="4570FC0B" w:rsidR="004B1BB0" w:rsidRDefault="00F661B5">
            <w:pPr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Practice your </w:t>
            </w:r>
            <w:hyperlink r:id="rId28">
              <w:r w:rsidRPr="12DD934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network with faculty, peers and alumni for post-graduation planning</w:t>
            </w:r>
          </w:p>
          <w:p w14:paraId="50A75D9B" w14:textId="12BA2194" w:rsidR="004B1BB0" w:rsidRDefault="00F661B5">
            <w:pPr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Id2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</w:t>
            </w:r>
            <w:r w:rsidR="6A8246B4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find mentorship &amp; networking opportunities</w:t>
            </w:r>
          </w:p>
          <w:p w14:paraId="252933EA" w14:textId="77777777" w:rsidR="004B1BB0" w:rsidRDefault="00F661B5">
            <w:pPr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Utilize </w:t>
            </w:r>
            <w:hyperlink r:id="rId30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and enhance skills</w:t>
            </w:r>
          </w:p>
          <w:p w14:paraId="15B4F7BA" w14:textId="77777777" w:rsidR="004B1BB0" w:rsidRDefault="00F661B5">
            <w:pPr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Seek higher leadership role in club, on-campus job, or volunteer activity</w:t>
            </w:r>
          </w:p>
        </w:tc>
        <w:tc>
          <w:tcPr>
            <w:tcW w:w="2790" w:type="dxa"/>
            <w:vMerge w:val="restart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9462BAD" w14:textId="77777777" w:rsidR="004B1BB0" w:rsidRDefault="00F661B5">
            <w:pPr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Employment Opportunities: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Management, Human Resources, Operations, Insurance, Sales, Banking &amp; Finance</w:t>
            </w:r>
          </w:p>
          <w:p w14:paraId="4D290E2E" w14:textId="77777777" w:rsidR="004B1BB0" w:rsidRDefault="00F661B5">
            <w:pPr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: Project, Operations or Information Management Project Management, Employee Relations Recruiting/Staffing, Business Strategy, Asset &amp; Risk Management</w:t>
            </w:r>
          </w:p>
          <w:p w14:paraId="000F9C5D" w14:textId="77777777" w:rsidR="004B1BB0" w:rsidRDefault="00F661B5">
            <w:pPr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Project Management Professional, Certified Business Process Associate, SHRM Certification</w:t>
            </w:r>
          </w:p>
          <w:p w14:paraId="6E823F0F" w14:textId="77777777" w:rsidR="004B1BB0" w:rsidRDefault="00F661B5">
            <w:pPr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Post-Baccalaureate Degree Paths: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Master’s of Business Administration</w:t>
            </w:r>
          </w:p>
          <w:p w14:paraId="5841877B" w14:textId="77777777" w:rsidR="004B1BB0" w:rsidRDefault="00F661B5">
            <w:pPr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Boeing, Microsoft, Expedia, Costco Wholesale, Terex Corporation, Capital One, PACCAR</w:t>
            </w:r>
          </w:p>
          <w:p w14:paraId="39D1EC1F" w14:textId="77777777" w:rsidR="004B1BB0" w:rsidRDefault="00F661B5">
            <w:pPr>
              <w:widowControl w:val="0"/>
              <w:spacing w:after="60" w:line="240" w:lineRule="auto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  <w:highlight w:val="yellow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Professional Associations: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American Management Association, Society for Human Resource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lastRenderedPageBreak/>
              <w:t xml:space="preserve">Management </w:t>
            </w:r>
          </w:p>
        </w:tc>
      </w:tr>
      <w:tr w:rsidR="004B1BB0" w14:paraId="21E30870" w14:textId="77777777" w:rsidTr="12DD9341">
        <w:trPr>
          <w:trHeight w:val="2955"/>
        </w:trPr>
        <w:tc>
          <w:tcPr>
            <w:tcW w:w="165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4C0CB77" w14:textId="77777777" w:rsidR="004B1BB0" w:rsidRDefault="00F661B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CAREER PREPARATION</w:t>
            </w:r>
          </w:p>
          <w:p w14:paraId="5A39BBE3" w14:textId="77777777" w:rsidR="004B1BB0" w:rsidRDefault="004B1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4B1BB0" w:rsidRDefault="00F661B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57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84D2BA9" w14:textId="06EB39B8" w:rsidR="004B1BB0" w:rsidRDefault="00F661B5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Make your </w:t>
            </w:r>
            <w:hyperlink r:id="rId31">
              <w:r w:rsidRPr="12DD934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first appointment with 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your resume and LinkedIn profile</w:t>
            </w:r>
          </w:p>
          <w:p w14:paraId="07EBFA01" w14:textId="77777777" w:rsidR="004B1BB0" w:rsidRDefault="00F661B5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Register for </w:t>
            </w:r>
            <w:hyperlink r:id="rId3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(UW’s free job &amp; internship board) and complete your profile</w:t>
            </w:r>
          </w:p>
          <w:p w14:paraId="1500BBB7" w14:textId="2CFF996A" w:rsidR="004B1BB0" w:rsidRDefault="00F661B5">
            <w:pPr>
              <w:keepNext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Use the </w:t>
            </w:r>
            <w:hyperlink r:id="rId3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, </w:t>
            </w:r>
            <w:hyperlink r:id="rId34">
              <w:r w:rsidRPr="12DD934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WOIS.org</w:t>
              </w:r>
            </w:hyperlink>
            <w:r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, </w:t>
            </w:r>
            <w:r w:rsidR="1467BB79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and </w:t>
            </w:r>
            <w:hyperlink r:id="rId35">
              <w:r w:rsidRPr="12DD934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What Can I Do With This Major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research careers and skill requirements</w:t>
            </w:r>
          </w:p>
          <w:p w14:paraId="03468E99" w14:textId="63736148" w:rsidR="004B1BB0" w:rsidRDefault="00F661B5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6">
              <w:r w:rsidRPr="12DD934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>for career advice, job research, and mentorship opportunities</w:t>
            </w:r>
          </w:p>
        </w:tc>
        <w:tc>
          <w:tcPr>
            <w:tcW w:w="40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09484" w14:textId="77777777" w:rsidR="004B1BB0" w:rsidRDefault="00F661B5">
            <w:pPr>
              <w:keepNext/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 xml:space="preserve">Intern with an employer/career of interest </w:t>
            </w:r>
            <w:r>
              <w:rPr>
                <w:rFonts w:ascii="Arial Narrow" w:eastAsia="Arial Narrow" w:hAnsi="Arial Narrow" w:cs="Arial Narrow"/>
                <w:b/>
                <w:sz w:val="20"/>
                <w:szCs w:val="20"/>
                <w:shd w:val="clear" w:color="auto" w:fill="EFEFEF"/>
              </w:rPr>
              <w:t xml:space="preserve">(Apply for summer internships Autumn of 3rd year-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Ex(s): Leadership Development, Program Manager, Product Management)</w:t>
            </w:r>
          </w:p>
          <w:p w14:paraId="602068A7" w14:textId="77777777" w:rsidR="004B1BB0" w:rsidRDefault="00F661B5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Job shadow to clarify career interests</w:t>
            </w:r>
          </w:p>
          <w:p w14:paraId="0F213F33" w14:textId="4F35009A" w:rsidR="004B1BB0" w:rsidRDefault="00F661B5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7">
              <w:r w:rsidRPr="12DD934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relevant academic coursework/project</w:t>
            </w:r>
          </w:p>
          <w:p w14:paraId="67167E9C" w14:textId="2B4CD017" w:rsidR="004B1BB0" w:rsidRDefault="00F661B5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8">
              <w:r w:rsidRPr="12DD934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</w:t>
            </w:r>
            <w:hyperlink r:id="rId3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profile with projects and accomplishments which highlight your skills</w:t>
            </w:r>
          </w:p>
          <w:p w14:paraId="3157E011" w14:textId="4FD30B6C" w:rsidR="004B1BB0" w:rsidRDefault="00F661B5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Apply to </w:t>
            </w:r>
            <w:hyperlink r:id="rId40">
              <w:r w:rsidRPr="12DD934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opportunities to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>gain experience and leadership</w:t>
            </w:r>
          </w:p>
        </w:tc>
        <w:tc>
          <w:tcPr>
            <w:tcW w:w="322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47EED2B" w14:textId="183655A4" w:rsidR="004B1BB0" w:rsidRDefault="00F661B5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 xml:space="preserve">Visit </w:t>
            </w:r>
            <w:hyperlink r:id="rId41">
              <w:r w:rsidRPr="12DD934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70C21496" w14:textId="7BB7BA98" w:rsidR="004B1BB0" w:rsidRDefault="00F661B5">
            <w:pPr>
              <w:keepNext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Develop a list of </w:t>
            </w:r>
            <w:hyperlink r:id="rId42">
              <w:r w:rsidRPr="12DD934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academic references and recommenders</w:t>
              </w:r>
            </w:hyperlink>
          </w:p>
          <w:p w14:paraId="200AAE0B" w14:textId="77777777" w:rsidR="004B1BB0" w:rsidRDefault="00F661B5">
            <w:pPr>
              <w:keepNext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Begin applying for jobs</w:t>
            </w:r>
          </w:p>
        </w:tc>
        <w:tc>
          <w:tcPr>
            <w:tcW w:w="2790" w:type="dxa"/>
            <w:vMerge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1C8F396" w14:textId="77777777" w:rsidR="004B1BB0" w:rsidRDefault="004B1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72A3D3EC" w14:textId="77777777" w:rsidR="004B1BB0" w:rsidRDefault="004B1BB0">
      <w:pPr>
        <w:spacing w:line="240" w:lineRule="auto"/>
      </w:pPr>
    </w:p>
    <w:p w14:paraId="6E833CB1" w14:textId="29FE9C90" w:rsidR="561DB3F3" w:rsidRDefault="561DB3F3" w:rsidP="6BC6E20F">
      <w:p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6BC6E20F">
        <w:rPr>
          <w:rFonts w:ascii="Arial Narrow" w:eastAsia="Arial Narrow" w:hAnsi="Arial Narrow" w:cs="Arial Narrow"/>
          <w:color w:val="000000" w:themeColor="text1"/>
          <w:sz w:val="20"/>
          <w:szCs w:val="20"/>
          <w:u w:val="single"/>
        </w:rPr>
        <w:t>Additional Resources</w:t>
      </w:r>
      <w:r w:rsidRPr="6BC6E20F">
        <w:rPr>
          <w:rFonts w:ascii="Arial Narrow" w:eastAsia="Arial Narrow" w:hAnsi="Arial Narrow" w:cs="Arial Narrow"/>
          <w:color w:val="000000" w:themeColor="text1"/>
          <w:sz w:val="20"/>
          <w:szCs w:val="20"/>
        </w:rPr>
        <w:t>:</w:t>
      </w:r>
    </w:p>
    <w:p w14:paraId="7FDFFD20" w14:textId="7A18533E" w:rsidR="561DB3F3" w:rsidRDefault="561DB3F3" w:rsidP="6BC6E20F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6BC6E20F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For international students with questions about OPT/CPT, please see </w:t>
      </w:r>
      <w:hyperlink r:id="rId43">
        <w:r w:rsidRPr="6BC6E20F">
          <w:rPr>
            <w:rStyle w:val="Hyperlink"/>
            <w:rFonts w:ascii="Arial Narrow" w:eastAsia="Arial Narrow" w:hAnsi="Arial Narrow" w:cs="Arial Narrow"/>
            <w:sz w:val="20"/>
            <w:szCs w:val="20"/>
          </w:rPr>
          <w:t>International Student Services</w:t>
        </w:r>
      </w:hyperlink>
      <w:r w:rsidRPr="6BC6E20F">
        <w:rPr>
          <w:rFonts w:ascii="Arial Narrow" w:eastAsia="Arial Narrow" w:hAnsi="Arial Narrow" w:cs="Arial Narrow"/>
          <w:color w:val="000000" w:themeColor="text1"/>
          <w:sz w:val="20"/>
          <w:szCs w:val="20"/>
        </w:rPr>
        <w:t>.</w:t>
      </w:r>
    </w:p>
    <w:p w14:paraId="454F3122" w14:textId="45832AD1" w:rsidR="561DB3F3" w:rsidRDefault="561DB3F3" w:rsidP="6BC6E20F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6BC6E20F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Feeling overwhelmed? Make an appointment with </w:t>
      </w:r>
      <w:hyperlink r:id="rId44">
        <w:r w:rsidRPr="6BC6E20F">
          <w:rPr>
            <w:rStyle w:val="Hyperlink"/>
            <w:rFonts w:ascii="Arial Narrow" w:eastAsia="Arial Narrow" w:hAnsi="Arial Narrow" w:cs="Arial Narrow"/>
            <w:sz w:val="20"/>
            <w:szCs w:val="20"/>
          </w:rPr>
          <w:t>Career Services</w:t>
        </w:r>
      </w:hyperlink>
      <w:r w:rsidRPr="6BC6E20F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career-related support or with the </w:t>
      </w:r>
      <w:hyperlink r:id="rId45">
        <w:r w:rsidRPr="6BC6E20F">
          <w:rPr>
            <w:rStyle w:val="Hyperlink"/>
            <w:rFonts w:ascii="Arial Narrow" w:eastAsia="Arial Narrow" w:hAnsi="Arial Narrow" w:cs="Arial Narrow"/>
            <w:sz w:val="20"/>
            <w:szCs w:val="20"/>
          </w:rPr>
          <w:t>Counseling Center</w:t>
        </w:r>
      </w:hyperlink>
      <w:r w:rsidRPr="6BC6E20F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mental health support.</w:t>
      </w:r>
    </w:p>
    <w:sectPr w:rsidR="561DB3F3">
      <w:pgSz w:w="15840" w:h="12240" w:orient="landscape"/>
      <w:pgMar w:top="0" w:right="45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FF3291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139C7F36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170851A1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362F708A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44D736C4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4F7EDAC6"/>
    <w:multiLevelType w:val="hybridMultilevel"/>
    <w:tmpl w:val="28AE1C4E"/>
    <w:lvl w:ilvl="0" w:tplc="5C6854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7BA39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7C405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C3611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39C95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E01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7621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2DEC3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8AC11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136EFB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7" w15:restartNumberingAfterBreak="0">
    <w:nsid w:val="577D2BCE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8" w15:restartNumberingAfterBreak="0">
    <w:nsid w:val="589E7F26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5A180CC6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26D3846"/>
    <w:multiLevelType w:val="hybridMultilevel"/>
    <w:tmpl w:val="377E3F88"/>
    <w:lvl w:ilvl="0" w:tplc="CCE024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25833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D2B2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7E4B8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18E90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01AA7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6362F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1F8B0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302D1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F4491F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5"/>
  </w:num>
  <w:num w:numId="2">
    <w:abstractNumId w:val="10"/>
  </w:num>
  <w:num w:numId="3">
    <w:abstractNumId w:val="2"/>
  </w:num>
  <w:num w:numId="4">
    <w:abstractNumId w:val="4"/>
  </w:num>
  <w:num w:numId="5">
    <w:abstractNumId w:val="1"/>
  </w:num>
  <w:num w:numId="6">
    <w:abstractNumId w:val="9"/>
  </w:num>
  <w:num w:numId="7">
    <w:abstractNumId w:val="11"/>
  </w:num>
  <w:num w:numId="8">
    <w:abstractNumId w:val="7"/>
  </w:num>
  <w:num w:numId="9">
    <w:abstractNumId w:val="0"/>
  </w:num>
  <w:num w:numId="10">
    <w:abstractNumId w:val="6"/>
  </w:num>
  <w:num w:numId="11">
    <w:abstractNumId w:val="3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1BB0"/>
    <w:rsid w:val="004B1BB0"/>
    <w:rsid w:val="005C7DFE"/>
    <w:rsid w:val="00F661B5"/>
    <w:rsid w:val="08EAC9A0"/>
    <w:rsid w:val="09AE99B9"/>
    <w:rsid w:val="1141C2E0"/>
    <w:rsid w:val="1279E54A"/>
    <w:rsid w:val="12DD9341"/>
    <w:rsid w:val="1467BB79"/>
    <w:rsid w:val="18C03095"/>
    <w:rsid w:val="26A95D7E"/>
    <w:rsid w:val="2BDD6183"/>
    <w:rsid w:val="2D8F1E08"/>
    <w:rsid w:val="2E9B4706"/>
    <w:rsid w:val="2EABF490"/>
    <w:rsid w:val="45D70A67"/>
    <w:rsid w:val="4D7833CA"/>
    <w:rsid w:val="561DB3F3"/>
    <w:rsid w:val="57E5A6C7"/>
    <w:rsid w:val="58073E2E"/>
    <w:rsid w:val="5E246A1F"/>
    <w:rsid w:val="615C0AE1"/>
    <w:rsid w:val="620C05D5"/>
    <w:rsid w:val="63175650"/>
    <w:rsid w:val="6A8246B4"/>
    <w:rsid w:val="6BC6E20F"/>
    <w:rsid w:val="7064AAF6"/>
    <w:rsid w:val="739F12B5"/>
    <w:rsid w:val="784EA46F"/>
    <w:rsid w:val="7901A357"/>
    <w:rsid w:val="7BF3A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E10F3E"/>
  <w15:docId w15:val="{4F3DD2BF-9B06-4F4C-832F-1951EA6FA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uwb.edu/connected-learning/global/abroad" TargetMode="External"/><Relationship Id="rId18" Type="http://schemas.openxmlformats.org/officeDocument/2006/relationships/hyperlink" Target="https://www.uwb.edu/career-services/appointments" TargetMode="External"/><Relationship Id="rId26" Type="http://schemas.openxmlformats.org/officeDocument/2006/relationships/hyperlink" Target="https://www.uwb.edu/sea/getinvolved" TargetMode="External"/><Relationship Id="rId39" Type="http://schemas.openxmlformats.org/officeDocument/2006/relationships/hyperlink" Target="https://uw.joinhandshake.com/login" TargetMode="External"/><Relationship Id="rId21" Type="http://schemas.openxmlformats.org/officeDocument/2006/relationships/hyperlink" Target="https://www.seattle.gov/get-involved" TargetMode="External"/><Relationship Id="rId34" Type="http://schemas.openxmlformats.org/officeDocument/2006/relationships/hyperlink" Target="https://www.uwb.edu/career-services/resources/majors-and-careers" TargetMode="External"/><Relationship Id="rId42" Type="http://schemas.openxmlformats.org/officeDocument/2006/relationships/hyperlink" Target="https://www.uwb.edu/career-services/resources/recommendation" TargetMode="External"/><Relationship Id="rId47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guides.lib.uw.edu/friendly.php?s=bothell/gradschool" TargetMode="External"/><Relationship Id="rId29" Type="http://schemas.openxmlformats.org/officeDocument/2006/relationships/hyperlink" Target="https://www.uwb.edu/alumni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wb.edu/business/faculty" TargetMode="External"/><Relationship Id="rId24" Type="http://schemas.openxmlformats.org/officeDocument/2006/relationships/hyperlink" Target="https://www.uwb.edu/career-services/events" TargetMode="External"/><Relationship Id="rId32" Type="http://schemas.openxmlformats.org/officeDocument/2006/relationships/hyperlink" Target="https://uw.joinhandshake.com/login" TargetMode="External"/><Relationship Id="rId37" Type="http://schemas.openxmlformats.org/officeDocument/2006/relationships/hyperlink" Target="https://www.uwb.edu/career-services/resources/resumes" TargetMode="External"/><Relationship Id="rId40" Type="http://schemas.openxmlformats.org/officeDocument/2006/relationships/hyperlink" Target="https://www.uwb.edu/hr/student/huskyhires" TargetMode="External"/><Relationship Id="rId45" Type="http://schemas.openxmlformats.org/officeDocument/2006/relationships/hyperlink" Target="https://www.uwb.edu/student-affairs/counseling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uwb.edu/connected-learning/" TargetMode="External"/><Relationship Id="rId23" Type="http://schemas.openxmlformats.org/officeDocument/2006/relationships/hyperlink" Target="https://www.uwb.edu/career-services/resources/networking" TargetMode="External"/><Relationship Id="rId28" Type="http://schemas.openxmlformats.org/officeDocument/2006/relationships/hyperlink" Target="https://www.uwb.edu/career-services/resources/networking/elevator-speeches-pitches" TargetMode="External"/><Relationship Id="rId36" Type="http://schemas.openxmlformats.org/officeDocument/2006/relationships/hyperlink" Target="https://www.uwb.edu/career-services/resources/networking/career-conversations" TargetMode="External"/><Relationship Id="rId10" Type="http://schemas.openxmlformats.org/officeDocument/2006/relationships/hyperlink" Target="https://www.uwb.edu/business/undergraduate/business-administration/management" TargetMode="External"/><Relationship Id="rId19" Type="http://schemas.openxmlformats.org/officeDocument/2006/relationships/hyperlink" Target="https://www.uwb.edu/sea/events" TargetMode="External"/><Relationship Id="rId31" Type="http://schemas.openxmlformats.org/officeDocument/2006/relationships/hyperlink" Target="https://www.uwb.edu/career-services/appointments" TargetMode="External"/><Relationship Id="rId44" Type="http://schemas.openxmlformats.org/officeDocument/2006/relationships/hyperlink" Target="https://www.uwb.edu/career-services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washington.edu/students/crscatb/bisskl.html" TargetMode="External"/><Relationship Id="rId22" Type="http://schemas.openxmlformats.org/officeDocument/2006/relationships/hyperlink" Target="https://dspuwb.com/home" TargetMode="External"/><Relationship Id="rId27" Type="http://schemas.openxmlformats.org/officeDocument/2006/relationships/hyperlink" Target="https://www.uwb.edu/business/resources-opportunities/mentorship-edge" TargetMode="External"/><Relationship Id="rId30" Type="http://schemas.openxmlformats.org/officeDocument/2006/relationships/hyperlink" Target="https://careers.uw.edu/linkedin-learning/" TargetMode="External"/><Relationship Id="rId35" Type="http://schemas.openxmlformats.org/officeDocument/2006/relationships/hyperlink" Target="https://www.uwb.edu/career-services/resources/majors-and-careers" TargetMode="External"/><Relationship Id="rId43" Type="http://schemas.openxmlformats.org/officeDocument/2006/relationships/hyperlink" Target="https://www.uwb.edu/international-student-services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uwb.edu/premajor/academic-advising/advisors" TargetMode="External"/><Relationship Id="rId17" Type="http://schemas.openxmlformats.org/officeDocument/2006/relationships/hyperlink" Target="https://www.uwb.edu/connected-learning/celr" TargetMode="External"/><Relationship Id="rId25" Type="http://schemas.openxmlformats.org/officeDocument/2006/relationships/hyperlink" Target="https://www.uwb.edu/sea/getinvolved" TargetMode="External"/><Relationship Id="rId33" Type="http://schemas.openxmlformats.org/officeDocument/2006/relationships/hyperlink" Target="https://www.linkedin.com/school/university-of-washington-bothell/people/" TargetMode="External"/><Relationship Id="rId38" Type="http://schemas.openxmlformats.org/officeDocument/2006/relationships/hyperlink" Target="https://www.uwb.edu/career-services/resources/networking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s://www.uwb.edu/sea/getinvolved" TargetMode="External"/><Relationship Id="rId41" Type="http://schemas.openxmlformats.org/officeDocument/2006/relationships/hyperlink" Target="https://www.uwb.edu/career-services/appointmen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TmzQLnhuzZKxHva8Red2Kt5/qhw==">AMUW2mUH75LL/aNsrBOABL3my+xk7XlGbiNueV4T3Fv9g9PQXC31pNOwWQcwVlPYrwsi7LihYf/HjBktbYZjDcj075D/+UXlxHtye4FJzpuH6Zs0ozahAssC1XIiOUkC3cq8eYbEwyG1</go:docsCustomData>
</go:gDocsCustomXmlDataStorage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9DB96B9F-8B93-460E-ABB8-488FEBC4AB6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84A57E3-F806-424A-9FD9-D62A466FC9D5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4.xml><?xml version="1.0" encoding="utf-8"?>
<ds:datastoreItem xmlns:ds="http://schemas.openxmlformats.org/officeDocument/2006/customXml" ds:itemID="{555CE9DE-1AD3-4A0C-9DFD-9221BD9072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983</Words>
  <Characters>5609</Characters>
  <Application>Microsoft Office Word</Application>
  <DocSecurity>0</DocSecurity>
  <Lines>46</Lines>
  <Paragraphs>13</Paragraphs>
  <ScaleCrop>false</ScaleCrop>
  <Company/>
  <LinksUpToDate>false</LinksUpToDate>
  <CharactersWithSpaces>6579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7</cp:revision>
  <dcterms:created xsi:type="dcterms:W3CDTF">2023-07-03T19:32:00Z</dcterms:created>
  <dcterms:modified xsi:type="dcterms:W3CDTF">2024-08-27T18:57:00Z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