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FF66D1" w:rsidRDefault="00FF66D1">
      <w:pPr>
        <w:ind w:left="-720"/>
      </w:pPr>
    </w:p>
    <w:tbl>
      <w:tblPr>
        <w:tblStyle w:val="a"/>
        <w:tblW w:w="15078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28"/>
        <w:gridCol w:w="3690"/>
        <w:gridCol w:w="3780"/>
        <w:gridCol w:w="3165"/>
        <w:gridCol w:w="2715"/>
      </w:tblGrid>
      <w:tr w:rsidR="00FF66D1" w14:paraId="0316A826" w14:textId="77777777" w:rsidTr="26FCAC80">
        <w:trPr>
          <w:trHeight w:val="864"/>
        </w:trPr>
        <w:tc>
          <w:tcPr>
            <w:tcW w:w="1507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7B7A96" w14:textId="77777777" w:rsidR="00FF66D1" w:rsidRDefault="00F703E9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Business – Leadership &amp; Strategic Innovation Option | Bachelor of Arts - Bothell Campus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1BC53AB1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66D1" w14:paraId="21FB8160" w14:textId="77777777" w:rsidTr="26FCAC80">
        <w:trPr>
          <w:trHeight w:val="288"/>
        </w:trPr>
        <w:tc>
          <w:tcPr>
            <w:tcW w:w="1727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FF66D1" w:rsidRDefault="00FF66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69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6829E386" w:rsidR="00FF66D1" w:rsidRDefault="00F703E9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9A85F7A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78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3C45C185" w:rsidR="00FF66D1" w:rsidRDefault="00F703E9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9A85F7A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16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509D814C" w:rsidR="00FF66D1" w:rsidRDefault="00F703E9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9A85F7A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71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FF66D1" w:rsidRDefault="00F703E9">
            <w:pPr>
              <w:widowControl w:val="0"/>
              <w:spacing w:after="4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FF66D1" w:rsidRDefault="00F703E9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FF66D1" w:rsidRDefault="00F703E9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FF66D1" w:rsidRDefault="00F703E9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FF66D1" w:rsidRDefault="00F703E9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FF66D1" w:rsidRDefault="00F703E9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60ADB6CD" w:rsidR="00FF66D1" w:rsidRDefault="00F703E9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79A85F7A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1514C109" w:rsidRPr="79A85F7A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learning opportunity</w:t>
            </w:r>
          </w:p>
          <w:p w14:paraId="222ADF7F" w14:textId="77777777" w:rsidR="00FF66D1" w:rsidRDefault="00F703E9">
            <w:pPr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14CC74B6" w14:textId="77777777" w:rsidR="00FF66D1" w:rsidRDefault="00F703E9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Develop list of references </w:t>
            </w:r>
          </w:p>
        </w:tc>
      </w:tr>
      <w:tr w:rsidR="00FF66D1" w14:paraId="63B1606C" w14:textId="77777777" w:rsidTr="26FCAC80">
        <w:trPr>
          <w:trHeight w:val="2535"/>
        </w:trPr>
        <w:tc>
          <w:tcPr>
            <w:tcW w:w="17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FF66D1" w:rsidRDefault="00F703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FF66D1" w:rsidRDefault="00FF66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FF66D1" w:rsidRDefault="00F703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69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0D7ED23" w14:textId="21950FD6" w:rsidR="00FF66D1" w:rsidRDefault="00F703E9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Leadership and Strategic Innovation</w:t>
              </w:r>
            </w:hyperlink>
            <w:r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</w:t>
            </w:r>
          </w:p>
          <w:p w14:paraId="17B7E061" w14:textId="77777777" w:rsidR="00FF66D1" w:rsidRDefault="00F703E9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Pre-Major Advisors</w:t>
              </w:r>
            </w:hyperlink>
          </w:p>
          <w:p w14:paraId="479D8908" w14:textId="113A059D" w:rsidR="00FF66D1" w:rsidRDefault="00F703E9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3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opportunities</w:t>
              </w:r>
            </w:hyperlink>
            <w:r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239FCE12" w14:textId="77777777" w:rsidR="00FF66D1" w:rsidRDefault="00F703E9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378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CB1441E" w14:textId="77777777" w:rsidR="00FF66D1" w:rsidRDefault="00F703E9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9A85F7A">
              <w:rPr>
                <w:rFonts w:ascii="Arial Narrow" w:eastAsia="Arial Narrow" w:hAnsi="Arial Narrow" w:cs="Arial Narrow"/>
                <w:sz w:val="20"/>
                <w:szCs w:val="20"/>
              </w:rPr>
              <w:t>Complete the School of Business Orientation</w:t>
            </w:r>
          </w:p>
          <w:p w14:paraId="16A5E22E" w14:textId="4D87B2B7" w:rsidR="00FF66D1" w:rsidRDefault="00F703E9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5C07DC30"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the </w:t>
            </w:r>
            <w:hyperlink r:id="rId15">
              <w:r w:rsidR="5C07DC30"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5C07DC30"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</w:t>
            </w:r>
            <w:r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o find research opportunities </w:t>
            </w:r>
          </w:p>
          <w:p w14:paraId="41588CBC" w14:textId="77777777" w:rsidR="00FF66D1" w:rsidRDefault="00F703E9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79A85F7A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 w:rsidRPr="79A85F7A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 w:rsidRPr="79A85F7A"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7FB8569F" w14:textId="77777777" w:rsidR="00FF66D1" w:rsidRDefault="00F703E9" w:rsidP="26FCAC80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lang w:val="en-US"/>
              </w:rPr>
            </w:pPr>
            <w:r w:rsidRPr="26FCAC80">
              <w:rPr>
                <w:rFonts w:ascii="Arial Narrow" w:eastAsia="Arial Narrow" w:hAnsi="Arial Narrow" w:cs="Arial Narrow"/>
                <w:sz w:val="20"/>
                <w:szCs w:val="20"/>
                <w:lang w:val="en-US"/>
              </w:rPr>
              <w:t xml:space="preserve">Explore courses/projects that will sharpen your skills with Excel, </w:t>
            </w:r>
            <w:proofErr w:type="spellStart"/>
            <w:r w:rsidRPr="26FCAC80">
              <w:rPr>
                <w:rFonts w:ascii="Arial Narrow" w:eastAsia="Arial Narrow" w:hAnsi="Arial Narrow" w:cs="Arial Narrow"/>
                <w:sz w:val="20"/>
                <w:szCs w:val="20"/>
                <w:lang w:val="en-US"/>
              </w:rPr>
              <w:t>Quickbooks</w:t>
            </w:r>
            <w:proofErr w:type="spellEnd"/>
            <w:r w:rsidRPr="26FCAC80">
              <w:rPr>
                <w:rFonts w:ascii="Arial Narrow" w:eastAsia="Arial Narrow" w:hAnsi="Arial Narrow" w:cs="Arial Narrow"/>
                <w:sz w:val="20"/>
                <w:szCs w:val="20"/>
                <w:lang w:val="en-US"/>
              </w:rPr>
              <w:t xml:space="preserve">, etc. </w:t>
            </w:r>
          </w:p>
          <w:p w14:paraId="429876E3" w14:textId="2BB77F3E" w:rsidR="00FF66D1" w:rsidRDefault="00F703E9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47EF4712"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</w:t>
              </w:r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ed Learning and Research (C</w:t>
              </w:r>
              <w:r w:rsidR="7F5322B6"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</w:tc>
        <w:tc>
          <w:tcPr>
            <w:tcW w:w="31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7C3220" w14:textId="2DB663DD" w:rsidR="00FF66D1" w:rsidRDefault="00F703E9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18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285759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7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FF66D1" w:rsidRDefault="00FF66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FF66D1" w14:paraId="2F2C80C4" w14:textId="77777777" w:rsidTr="26FCAC80">
        <w:trPr>
          <w:trHeight w:val="1698"/>
        </w:trPr>
        <w:tc>
          <w:tcPr>
            <w:tcW w:w="17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FF66D1" w:rsidRDefault="00F703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FF66D1" w:rsidRDefault="00FF66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FF66D1" w:rsidRDefault="00F703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69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705117E" w14:textId="77777777" w:rsidR="00FF66D1" w:rsidRDefault="00F703E9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485C081" w14:textId="77777777" w:rsidR="00FF66D1" w:rsidRDefault="00A966D3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0">
              <w:r w:rsidR="00F703E9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F703E9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253EFB84" w14:textId="4A7C1746" w:rsidR="00FF66D1" w:rsidRDefault="00F703E9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Find </w:t>
            </w:r>
            <w:hyperlink r:id="rId21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78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EFDABA" w14:textId="77777777" w:rsidR="00FF66D1" w:rsidRDefault="00F703E9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Delta Sigma Pi</w:t>
              </w:r>
            </w:hyperlink>
          </w:p>
          <w:p w14:paraId="145898A2" w14:textId="1336880D" w:rsidR="00FF66D1" w:rsidRDefault="00A966D3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3">
              <w:r w:rsidR="00F703E9"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F703E9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23D8BB66" w:rsidR="00FF66D1" w:rsidRDefault="00F703E9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4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0B0C459E" w14:textId="38C61532" w:rsidR="00FF66D1" w:rsidRDefault="00F703E9" w:rsidP="26FCAC80">
            <w:pPr>
              <w:numPr>
                <w:ilvl w:val="0"/>
                <w:numId w:val="12"/>
              </w:numPr>
              <w:spacing w:line="240" w:lineRule="auto"/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  <w:lang w:val="en-US"/>
              </w:rPr>
            </w:pPr>
            <w:r w:rsidRPr="26FCAC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Participate in campus operations by joining  committee, such as: </w:t>
            </w:r>
            <w:hyperlink r:id="rId25">
              <w:r w:rsidRPr="26FCAC80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  <w:lang w:val="en-US"/>
                </w:rPr>
                <w:t>SAF</w:t>
              </w:r>
            </w:hyperlink>
            <w:r w:rsidR="111ACE41" w:rsidRPr="26FCAC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 or</w:t>
            </w:r>
            <w:r w:rsidRPr="26FCAC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 </w:t>
            </w:r>
            <w:hyperlink r:id="rId26">
              <w:r w:rsidRPr="26FCAC80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lang w:val="en-US"/>
                </w:rPr>
                <w:t>STF</w:t>
              </w:r>
            </w:hyperlink>
          </w:p>
          <w:p w14:paraId="6D9AB12E" w14:textId="6D69EBEE" w:rsidR="00FF66D1" w:rsidRDefault="0CF928EE" w:rsidP="79A85F7A">
            <w:pPr>
              <w:numPr>
                <w:ilvl w:val="0"/>
                <w:numId w:val="12"/>
              </w:numP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 w:rsidRPr="79A85F7A">
              <w:rPr>
                <w:rFonts w:ascii="Arial Narrow" w:eastAsia="Arial Narrow" w:hAnsi="Arial Narrow" w:cs="Arial Narrow"/>
                <w:color w:val="000000" w:themeColor="text1"/>
                <w:sz w:val="20"/>
                <w:szCs w:val="20"/>
              </w:rPr>
              <w:t xml:space="preserve">Apply to the Business School’s </w:t>
            </w:r>
            <w:hyperlink r:id="rId27">
              <w:r w:rsidRPr="79A85F7A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Mentorship Edge Program</w:t>
              </w:r>
            </w:hyperlink>
          </w:p>
        </w:tc>
        <w:tc>
          <w:tcPr>
            <w:tcW w:w="31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4838460" w14:textId="027B71C0" w:rsidR="00FF66D1" w:rsidRDefault="00F703E9" w:rsidP="26FCAC80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</w:pPr>
            <w:r w:rsidRPr="26FCAC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Practice your </w:t>
            </w:r>
            <w:hyperlink r:id="rId28">
              <w:r w:rsidRPr="26FCAC80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lang w:val="en-US"/>
                </w:rPr>
                <w:t>elevator speech</w:t>
              </w:r>
            </w:hyperlink>
            <w:r w:rsidRPr="26FCAC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 and network with faculty, </w:t>
            </w:r>
            <w:proofErr w:type="gramStart"/>
            <w:r w:rsidRPr="26FCAC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>peers</w:t>
            </w:r>
            <w:proofErr w:type="gramEnd"/>
            <w:r w:rsidRPr="26FCAC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 and alumni for post-graduation planning</w:t>
            </w:r>
          </w:p>
          <w:p w14:paraId="50A75D9B" w14:textId="14D4863F" w:rsidR="00FF66D1" w:rsidRDefault="00F703E9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53B9A63A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FF66D1" w:rsidRDefault="00F703E9">
            <w:pPr>
              <w:keepNext/>
              <w:widowControl w:val="0"/>
              <w:numPr>
                <w:ilvl w:val="0"/>
                <w:numId w:val="1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  <w:p w14:paraId="0424305E" w14:textId="77777777" w:rsidR="00FF66D1" w:rsidRDefault="00F703E9" w:rsidP="26FCAC80">
            <w:pPr>
              <w:widowControl w:val="0"/>
              <w:numPr>
                <w:ilvl w:val="0"/>
                <w:numId w:val="12"/>
              </w:numPr>
              <w:spacing w:after="12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</w:pPr>
            <w:r w:rsidRPr="26FCAC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>Seek progressively higher leadership role in club, on-campus job, or volunteer activity</w:t>
            </w:r>
          </w:p>
        </w:tc>
        <w:tc>
          <w:tcPr>
            <w:tcW w:w="2715" w:type="dxa"/>
            <w:vMerge w:val="restart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DA0ED04" w14:textId="77777777" w:rsidR="00FF66D1" w:rsidRDefault="00F703E9" w:rsidP="26FCAC80">
            <w:pPr>
              <w:widowControl w:val="0"/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</w:pPr>
            <w:r w:rsidRPr="26FCAC8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  <w:lang w:val="en-US"/>
              </w:rPr>
              <w:t xml:space="preserve">Employment Opportunities: </w:t>
            </w:r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 xml:space="preserve"> Entrepreneurship, Start-</w:t>
            </w:r>
            <w:proofErr w:type="spellStart"/>
            <w:proofErr w:type="gramStart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Ups,Sales</w:t>
            </w:r>
            <w:proofErr w:type="spellEnd"/>
            <w:proofErr w:type="gramEnd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, Banking, Business Management &amp; Administration</w:t>
            </w:r>
          </w:p>
          <w:p w14:paraId="5B226418" w14:textId="77777777" w:rsidR="00FF66D1" w:rsidRDefault="00F703E9" w:rsidP="26FCAC80">
            <w:pPr>
              <w:widowControl w:val="0"/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</w:pPr>
            <w:r w:rsidRPr="26FCAC8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  <w:lang w:val="en-US"/>
              </w:rPr>
              <w:t>Related Careers</w:t>
            </w:r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: Business Owner/</w:t>
            </w:r>
            <w:proofErr w:type="gramStart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Executive,  Founder</w:t>
            </w:r>
            <w:proofErr w:type="gramEnd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, Chief Operations Officer, HR Manager, President, Owner</w:t>
            </w:r>
          </w:p>
          <w:p w14:paraId="22FB1F44" w14:textId="77777777" w:rsidR="00FF66D1" w:rsidRDefault="00F703E9">
            <w:pPr>
              <w:widowControl w:val="0"/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Innovation &amp; Entrepreneurship Certificate</w:t>
            </w:r>
          </w:p>
          <w:p w14:paraId="2FE48F24" w14:textId="77777777" w:rsidR="00FF66D1" w:rsidRDefault="00F703E9" w:rsidP="26FCAC80">
            <w:pPr>
              <w:widowControl w:val="0"/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</w:pPr>
            <w:r w:rsidRPr="26FCAC8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  <w:lang w:val="en-US"/>
              </w:rPr>
              <w:t xml:space="preserve">Post-Baccalaureate Degree Paths: </w:t>
            </w:r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Master’s in Entrepreneurship, Master’s in Business Administration</w:t>
            </w:r>
          </w:p>
          <w:p w14:paraId="00CC101D" w14:textId="77777777" w:rsidR="00FF66D1" w:rsidRDefault="00F703E9" w:rsidP="26FCAC80">
            <w:pPr>
              <w:widowControl w:val="0"/>
              <w:spacing w:after="4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</w:pPr>
            <w:r w:rsidRPr="26FCAC80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  <w:lang w:val="en-US"/>
              </w:rPr>
              <w:t>Companies who have hired on Handshake:</w:t>
            </w:r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Prenza</w:t>
            </w:r>
            <w:proofErr w:type="spellEnd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 xml:space="preserve">, Cascade Courier &amp; Delivery Services Inc., </w:t>
            </w:r>
            <w:proofErr w:type="spellStart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AeroSpec</w:t>
            </w:r>
            <w:proofErr w:type="spellEnd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AFour</w:t>
            </w:r>
            <w:proofErr w:type="spellEnd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 xml:space="preserve"> Technologies, </w:t>
            </w:r>
            <w:proofErr w:type="spellStart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>Zeevo</w:t>
            </w:r>
            <w:proofErr w:type="spellEnd"/>
            <w:r w:rsidRPr="26FCAC80">
              <w:rPr>
                <w:rFonts w:ascii="Arial Narrow" w:eastAsia="Arial Narrow" w:hAnsi="Arial Narrow" w:cs="Arial Narrow"/>
                <w:color w:val="4B2E83"/>
                <w:sz w:val="20"/>
                <w:szCs w:val="20"/>
                <w:lang w:val="en-US"/>
              </w:rPr>
              <w:t xml:space="preserve"> Group, Plane Water, Fresh Meal, Sound Legal Solutions, BMF Accounting</w:t>
            </w:r>
          </w:p>
          <w:p w14:paraId="5E656D72" w14:textId="77777777" w:rsidR="00FF66D1" w:rsidRDefault="00F703E9">
            <w:pPr>
              <w:widowControl w:val="0"/>
              <w:spacing w:after="4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Business Professionals of America, American Management Association</w:t>
            </w:r>
          </w:p>
        </w:tc>
      </w:tr>
      <w:tr w:rsidR="00FF66D1" w14:paraId="05462CFB" w14:textId="77777777" w:rsidTr="26FCAC80">
        <w:trPr>
          <w:trHeight w:val="2534"/>
        </w:trPr>
        <w:tc>
          <w:tcPr>
            <w:tcW w:w="17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FF66D1" w:rsidRDefault="00F703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CAREER PREPARATION</w:t>
            </w:r>
          </w:p>
          <w:p w14:paraId="5A39BBE3" w14:textId="77777777" w:rsidR="00FF66D1" w:rsidRDefault="00FF66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FF66D1" w:rsidRDefault="00F703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69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84D2BA9" w14:textId="1E7D0A81" w:rsidR="00FF66D1" w:rsidRDefault="00F703E9" w:rsidP="26FCAC80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</w:pPr>
            <w:r w:rsidRPr="26FCAC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Make your </w:t>
            </w:r>
            <w:hyperlink r:id="rId31">
              <w:r w:rsidRPr="26FCAC80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lang w:val="en-US"/>
                </w:rPr>
                <w:t>first appointment with Career Services</w:t>
              </w:r>
            </w:hyperlink>
            <w:r w:rsidRPr="26FCAC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  <w:lang w:val="en-US"/>
              </w:rPr>
              <w:t xml:space="preserve"> to develop your resume and LinkedIn profile</w:t>
            </w:r>
          </w:p>
          <w:p w14:paraId="07EBFA01" w14:textId="77777777" w:rsidR="00FF66D1" w:rsidRDefault="00F703E9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14:paraId="1500BBB7" w14:textId="0ABD8BC6" w:rsidR="00FF66D1" w:rsidRDefault="00F703E9">
            <w:pPr>
              <w:keepNext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4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, </w:t>
            </w:r>
            <w:r w:rsidR="21CB0D34">
              <w:rPr>
                <w:rFonts w:ascii="Arial Narrow" w:eastAsia="Arial Narrow" w:hAnsi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  <w:t xml:space="preserve">and </w:t>
            </w:r>
            <w:hyperlink r:id="rId35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What Can I Do With This Major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research careers and skill requirements</w:t>
            </w:r>
          </w:p>
          <w:p w14:paraId="03468E99" w14:textId="59D4A622" w:rsidR="00FF66D1" w:rsidRDefault="00F703E9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mentorship opportunities</w:t>
            </w:r>
          </w:p>
        </w:tc>
        <w:tc>
          <w:tcPr>
            <w:tcW w:w="3780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00DD69C" w14:textId="77777777" w:rsidR="00FF66D1" w:rsidRDefault="00F703E9">
            <w:pPr>
              <w:keepNext/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Intern with an employer/career of interest 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 xml:space="preserve">(Apply for summer internships Autumn of 3rd year-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Example(s): Leadership Development, Program Manager</w:t>
            </w:r>
            <w:r>
              <w:rPr>
                <w:rFonts w:ascii="Arial Narrow" w:eastAsia="Arial Narrow" w:hAnsi="Arial Narrow" w:cs="Arial Narrow"/>
                <w:b/>
                <w:sz w:val="20"/>
                <w:szCs w:val="20"/>
                <w:shd w:val="clear" w:color="auto" w:fill="EFEFEF"/>
              </w:rPr>
              <w:t>)</w:t>
            </w:r>
          </w:p>
          <w:p w14:paraId="602068A7" w14:textId="77777777" w:rsidR="00FF66D1" w:rsidRDefault="00F703E9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6B3469A0" w14:textId="04E66AAE" w:rsidR="00FF66D1" w:rsidRDefault="00F703E9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7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coursework/projects</w:t>
            </w:r>
          </w:p>
          <w:p w14:paraId="67167E9C" w14:textId="155216DC" w:rsidR="00FF66D1" w:rsidRDefault="00F703E9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8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2D8056FD" w:rsidR="00FF66D1" w:rsidRDefault="00F703E9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Id40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opportunities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>to gain experience and leadership</w:t>
            </w:r>
          </w:p>
        </w:tc>
        <w:tc>
          <w:tcPr>
            <w:tcW w:w="316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47EED2B" w14:textId="128F038C" w:rsidR="00FF66D1" w:rsidRDefault="00F703E9">
            <w:pPr>
              <w:keepNext/>
              <w:widowControl w:val="0"/>
              <w:numPr>
                <w:ilvl w:val="0"/>
                <w:numId w:val="1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lastRenderedPageBreak/>
              <w:t xml:space="preserve">Visit </w:t>
            </w:r>
            <w:hyperlink r:id="rId41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086149F0" w:rsidR="00FF66D1" w:rsidRDefault="00F703E9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2">
              <w:r w:rsidRPr="2857593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FF66D1" w:rsidRDefault="00F703E9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715" w:type="dxa"/>
            <w:vMerge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1C8F396" w14:textId="77777777" w:rsidR="00FF66D1" w:rsidRDefault="00FF66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FF66D1" w:rsidRDefault="00FF66D1"/>
    <w:p w14:paraId="7717B756" w14:textId="793502E0" w:rsidR="6D7B68D6" w:rsidRDefault="6D7B68D6" w:rsidP="6CF42FCF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6CF42FCF">
        <w:rPr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6CF42FC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</w:p>
    <w:p w14:paraId="0E6F14D0" w14:textId="5DF7E6E5" w:rsidR="6D7B68D6" w:rsidRDefault="6D7B68D6" w:rsidP="6CF42FC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6CF42FC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3">
        <w:r w:rsidRPr="6CF42FCF">
          <w:rPr>
            <w:rStyle w:val="Hyperlink"/>
            <w:rFonts w:ascii="Arial Narrow" w:eastAsia="Arial Narrow" w:hAnsi="Arial Narrow" w:cs="Arial Narrow"/>
            <w:sz w:val="20"/>
            <w:szCs w:val="20"/>
          </w:rPr>
          <w:t>International Student Services</w:t>
        </w:r>
      </w:hyperlink>
      <w:r w:rsidRPr="6CF42FC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</w:p>
    <w:p w14:paraId="01FF3DBB" w14:textId="4CFAD422" w:rsidR="6D7B68D6" w:rsidRDefault="6D7B68D6" w:rsidP="6CF42FC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</w:pPr>
      <w:r w:rsidRPr="6CF42FC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4">
        <w:r w:rsidRPr="6CF42FCF">
          <w:rPr>
            <w:rStyle w:val="Hyperlink"/>
            <w:rFonts w:ascii="Arial Narrow" w:eastAsia="Arial Narrow" w:hAnsi="Arial Narrow" w:cs="Arial Narrow"/>
            <w:sz w:val="20"/>
            <w:szCs w:val="20"/>
          </w:rPr>
          <w:t>Career Services</w:t>
        </w:r>
      </w:hyperlink>
      <w:r w:rsidRPr="6CF42FC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5">
        <w:r w:rsidRPr="6CF42FCF">
          <w:rPr>
            <w:rStyle w:val="Hyperlink"/>
            <w:rFonts w:ascii="Arial Narrow" w:eastAsia="Arial Narrow" w:hAnsi="Arial Narrow" w:cs="Arial Narrow"/>
            <w:sz w:val="20"/>
            <w:szCs w:val="20"/>
          </w:rPr>
          <w:t>Counseling Center</w:t>
        </w:r>
      </w:hyperlink>
      <w:r w:rsidRPr="6CF42FCF">
        <w:rPr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</w:p>
    <w:sectPr w:rsidR="6D7B68D6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960B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70F5F8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1E18254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219B6C38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3694075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37630CA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4B2B273E"/>
    <w:multiLevelType w:val="hybridMultilevel"/>
    <w:tmpl w:val="A4EA1374"/>
    <w:lvl w:ilvl="0" w:tplc="C84EFE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1AE4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76ED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02E1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4AFD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0864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BE82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B052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73A05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746391"/>
    <w:multiLevelType w:val="hybridMultilevel"/>
    <w:tmpl w:val="78362018"/>
    <w:lvl w:ilvl="0" w:tplc="AF54AE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DCB0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122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E83F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B6D4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B8C8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FA7F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5E16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586B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F4678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70552F2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78227A8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79A740D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8"/>
  </w:num>
  <w:num w:numId="5">
    <w:abstractNumId w:val="1"/>
  </w:num>
  <w:num w:numId="6">
    <w:abstractNumId w:val="4"/>
  </w:num>
  <w:num w:numId="7">
    <w:abstractNumId w:val="3"/>
  </w:num>
  <w:num w:numId="8">
    <w:abstractNumId w:val="0"/>
  </w:num>
  <w:num w:numId="9">
    <w:abstractNumId w:val="10"/>
  </w:num>
  <w:num w:numId="10">
    <w:abstractNumId w:val="5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6D1"/>
    <w:rsid w:val="00A966D3"/>
    <w:rsid w:val="00F703E9"/>
    <w:rsid w:val="00FF66D1"/>
    <w:rsid w:val="033326FB"/>
    <w:rsid w:val="0CF928EE"/>
    <w:rsid w:val="0D1DD140"/>
    <w:rsid w:val="0DF5CF94"/>
    <w:rsid w:val="111ACE41"/>
    <w:rsid w:val="141A25DC"/>
    <w:rsid w:val="1514C109"/>
    <w:rsid w:val="184E7EC7"/>
    <w:rsid w:val="19D44EF4"/>
    <w:rsid w:val="1DCAC7A1"/>
    <w:rsid w:val="21CB0D34"/>
    <w:rsid w:val="26FCAC80"/>
    <w:rsid w:val="28575931"/>
    <w:rsid w:val="36CDBB23"/>
    <w:rsid w:val="36E76D8D"/>
    <w:rsid w:val="4107421B"/>
    <w:rsid w:val="437D159A"/>
    <w:rsid w:val="442F263B"/>
    <w:rsid w:val="45379525"/>
    <w:rsid w:val="47EF4712"/>
    <w:rsid w:val="4B5138A8"/>
    <w:rsid w:val="4E88D96A"/>
    <w:rsid w:val="505A77E6"/>
    <w:rsid w:val="53B9A63A"/>
    <w:rsid w:val="5C07DC30"/>
    <w:rsid w:val="5FF1CF1B"/>
    <w:rsid w:val="62594252"/>
    <w:rsid w:val="67F2AE9D"/>
    <w:rsid w:val="69207A10"/>
    <w:rsid w:val="6CF42FCF"/>
    <w:rsid w:val="6D7B68D6"/>
    <w:rsid w:val="79A85F7A"/>
    <w:rsid w:val="7EE4A993"/>
    <w:rsid w:val="7F53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CDB3B"/>
  <w15:docId w15:val="{292F27B3-F65A-47BE-AB11-5A0C4095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/abroad" TargetMode="External"/><Relationship Id="rId18" Type="http://schemas.openxmlformats.org/officeDocument/2006/relationships/hyperlink" Target="https://www.uwb.edu/career-services/appointments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uw.joinhandshake.com/login" TargetMode="External"/><Relationship Id="rId21" Type="http://schemas.openxmlformats.org/officeDocument/2006/relationships/hyperlink" Target="https://www.seattle.gov/get-involved" TargetMode="External"/><Relationship Id="rId34" Type="http://schemas.openxmlformats.org/officeDocument/2006/relationships/hyperlink" Target="https://www.uwb.edu/career-services/resources/majors-and-careers" TargetMode="External"/><Relationship Id="rId42" Type="http://schemas.openxmlformats.org/officeDocument/2006/relationships/hyperlink" Target="https://www.uwb.edu/career-services/resources/recommendation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alumni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business/faculty" TargetMode="External"/><Relationship Id="rId24" Type="http://schemas.openxmlformats.org/officeDocument/2006/relationships/hyperlink" Target="https://www.uwb.edu/career-services/events" TargetMode="External"/><Relationship Id="rId32" Type="http://schemas.openxmlformats.org/officeDocument/2006/relationships/hyperlink" Target="https://uw.joinhandshake.com/login" TargetMode="External"/><Relationship Id="rId37" Type="http://schemas.openxmlformats.org/officeDocument/2006/relationships/hyperlink" Target="https://www.uwb.edu/career-services/resources/resumes" TargetMode="External"/><Relationship Id="rId40" Type="http://schemas.openxmlformats.org/officeDocument/2006/relationships/hyperlink" Target="https://www.uwb.edu/hr/student/huskyhires" TargetMode="External"/><Relationship Id="rId45" Type="http://schemas.openxmlformats.org/officeDocument/2006/relationships/hyperlink" Target="https://www.uwb.edu/student-affairs/counseling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resources/networking" TargetMode="External"/><Relationship Id="rId28" Type="http://schemas.openxmlformats.org/officeDocument/2006/relationships/hyperlink" Target="https://www.uwb.edu/career-services/resources/networking/elevator-speeches-pitches" TargetMode="External"/><Relationship Id="rId36" Type="http://schemas.openxmlformats.org/officeDocument/2006/relationships/hyperlink" Target="https://www.uwb.edu/career-services/resources/networking/career-conversations" TargetMode="External"/><Relationship Id="rId10" Type="http://schemas.openxmlformats.org/officeDocument/2006/relationships/hyperlink" Target="https://www.uwb.edu/business/undergraduate/business-administration/leadership" TargetMode="External"/><Relationship Id="rId19" Type="http://schemas.openxmlformats.org/officeDocument/2006/relationships/hyperlink" Target="https://www.uwb.edu/sea/events" TargetMode="External"/><Relationship Id="rId31" Type="http://schemas.openxmlformats.org/officeDocument/2006/relationships/hyperlink" Target="https://www.uwb.edu/career-services/appointments" TargetMode="External"/><Relationship Id="rId44" Type="http://schemas.openxmlformats.org/officeDocument/2006/relationships/hyperlink" Target="https://www.uwb.edu/career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dspuwb.com/home" TargetMode="External"/><Relationship Id="rId27" Type="http://schemas.openxmlformats.org/officeDocument/2006/relationships/hyperlink" Target="https://www.uwb.edu/business/resources-opportunities/mentorship-edge" TargetMode="External"/><Relationship Id="rId30" Type="http://schemas.openxmlformats.org/officeDocument/2006/relationships/hyperlink" Target="https://careers.uw.edu/linkedin-learning/" TargetMode="External"/><Relationship Id="rId35" Type="http://schemas.openxmlformats.org/officeDocument/2006/relationships/hyperlink" Target="https://www.uwb.edu/career-services/resources/majors-and-careers" TargetMode="External"/><Relationship Id="rId43" Type="http://schemas.openxmlformats.org/officeDocument/2006/relationships/hyperlink" Target="https://www.uwb.edu/international-student-services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sea/getinvolved" TargetMode="External"/><Relationship Id="rId33" Type="http://schemas.openxmlformats.org/officeDocument/2006/relationships/hyperlink" Target="https://www.linkedin.com/school/university-of-washington-bothell/people/" TargetMode="External"/><Relationship Id="rId38" Type="http://schemas.openxmlformats.org/officeDocument/2006/relationships/hyperlink" Target="https://www.uwb.edu/career-services/resources/networking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uwb.edu/sea/getinvolved" TargetMode="External"/><Relationship Id="rId41" Type="http://schemas.openxmlformats.org/officeDocument/2006/relationships/hyperlink" Target="https://www.uwb.edu/career-services/appoint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GSjwSo40mV0gbGAKNUMRh46KQTQ==">AMUW2mUvXftF4YvuJOwK3nKoVJ14yyZnbiLcAJT31+u1rySizrhzvdC+wtWpoYqa7xzlKldE3mSF+cxED0F1CDbWCHHi1BD13J0vkxk9E3AbiWkMbdRLMWM12hPglTCh7ZCxvEw9ZH6sDQ107v7Du/HiJMliLtz645LdArp11D1VKgU12OJORkANcWP6V5ZQO/E4eYSuYbRAkfviUA2GJPL3LmPu56U9sQ==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ffbf39601e277d00c47c71ce0cf41532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24d7a43dd686ef8775a281b8602bf182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7CB70335-17B6-4FE4-8C2D-362E189C4B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1C1F16-2364-45CD-BB4F-B95814996E7B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F431663D-EC71-46C7-99FB-37FDD044CD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983</Words>
  <Characters>5607</Characters>
  <Application>Microsoft Office Word</Application>
  <DocSecurity>0</DocSecurity>
  <Lines>46</Lines>
  <Paragraphs>13</Paragraphs>
  <ScaleCrop>false</ScaleCrop>
  <Company/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10</cp:revision>
  <dcterms:created xsi:type="dcterms:W3CDTF">2023-07-03T19:31:00Z</dcterms:created>
  <dcterms:modified xsi:type="dcterms:W3CDTF">2024-08-27T18:57:00Z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