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6D6D76" w:rsidRDefault="006D6D76">
      <w:pPr>
        <w:spacing w:line="240" w:lineRule="auto"/>
        <w:ind w:left="-720"/>
      </w:pPr>
    </w:p>
    <w:tbl>
      <w:tblPr>
        <w:tblStyle w:val="a"/>
        <w:tblW w:w="1507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780"/>
        <w:gridCol w:w="4185"/>
        <w:gridCol w:w="2685"/>
        <w:gridCol w:w="2715"/>
      </w:tblGrid>
      <w:tr w:rsidR="006D6D76" w14:paraId="12CB7121" w14:textId="77777777" w:rsidTr="3C0DCCBB">
        <w:trPr>
          <w:trHeight w:val="864"/>
        </w:trPr>
        <w:tc>
          <w:tcPr>
            <w:tcW w:w="1507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03C437" w14:textId="77777777" w:rsidR="006D6D76" w:rsidRDefault="00797C92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- Finance Concentration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6F1D26D5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D6D76" w14:paraId="2B475903" w14:textId="77777777" w:rsidTr="3C0DCCBB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6D6D76" w:rsidRDefault="006D6D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378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272091CD" w:rsidR="006D6D76" w:rsidRDefault="00797C92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0F8BE40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18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3990AE10" w:rsidR="006D6D76" w:rsidRDefault="00797C92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0F8BE40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68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1F3057EA" w:rsidR="006D6D76" w:rsidRDefault="00797C92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0F8BE40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1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6D6D76" w:rsidRDefault="00797C92">
            <w:pPr>
              <w:keepLines/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7D929B25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0F8BE4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137953E" w:rsidRPr="70F8BE4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6D6D76" w:rsidRDefault="00797C92">
            <w:pPr>
              <w:keepLines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6D6D76" w14:paraId="0BD87476" w14:textId="77777777" w:rsidTr="3C0DCCBB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6D6D76" w:rsidRDefault="00797C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6D6D76" w:rsidRDefault="006D6D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6D6D76" w:rsidRDefault="00797C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7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1737E0B" w14:textId="1B45EF2B" w:rsidR="006D6D76" w:rsidRDefault="00797C92" w:rsidP="1655F59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Finance Concentration</w:t>
              </w:r>
            </w:hyperlink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6D6D76" w:rsidRDefault="00797C92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4C2AAB2E" w:rsidR="006D6D76" w:rsidRDefault="00797C92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6D6D76" w:rsidRDefault="00797C92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418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CB1441E" w14:textId="77777777" w:rsidR="006D6D76" w:rsidRDefault="00797C92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F8BE40"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Orientation</w:t>
            </w:r>
          </w:p>
          <w:p w14:paraId="16A5E22E" w14:textId="136C4A72" w:rsidR="006D6D76" w:rsidRDefault="00797C92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7DF4CF9D"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>
              <w:r w:rsidR="7DF4CF9D"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7DF4CF9D"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41588CBC" w14:textId="77777777" w:rsidR="006D6D76" w:rsidRDefault="00797C92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F8BE4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 w:rsidRPr="70F8BE4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70F8BE40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6D6D76" w:rsidRDefault="00797C92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F8BE4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 w:rsidRPr="70F8BE40"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 w:rsidRPr="70F8BE4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5FD02B9D" w:rsidR="006D6D76" w:rsidRDefault="00797C92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37BD99A7"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</w:t>
              </w:r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Learning and Research (C</w:t>
              </w:r>
              <w:r w:rsidR="2B8FF534"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268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677ABDE4" w:rsidR="006D6D76" w:rsidRDefault="00797C92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1655F59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6D6D76" w:rsidRDefault="006D6D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D6D76" w14:paraId="3CBCE39F" w14:textId="77777777" w:rsidTr="3C0DCCBB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6D6D76" w:rsidRDefault="00797C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6D6D76" w:rsidRDefault="006D6D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6D6D76" w:rsidRDefault="00797C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7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6D6D76" w:rsidRDefault="00797C92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6D6D76" w:rsidRDefault="002562E1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797C92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797C92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3E4F85BE" w:rsidR="006D6D76" w:rsidRDefault="00797C92">
            <w:pPr>
              <w:keepNext/>
              <w:widowControl w:val="0"/>
              <w:numPr>
                <w:ilvl w:val="0"/>
                <w:numId w:val="1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418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45898A2" w14:textId="66342BAF" w:rsidR="006D6D76" w:rsidRDefault="002562E1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2">
              <w:r w:rsidR="00797C92"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797C92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7EF0DC8E" w:rsidR="006D6D76" w:rsidRDefault="00797C92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3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6202D683" w14:textId="537E86B2" w:rsidR="006D6D76" w:rsidRDefault="00797C92">
            <w:pPr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joining  committee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such as: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5E2FF519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112072D2" w14:textId="738497E8" w:rsidR="203020EE" w:rsidRDefault="203020EE" w:rsidP="70F8BE40">
            <w:pPr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F8BE40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6">
              <w:r w:rsidRPr="70F8BE4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  <w:p w14:paraId="5A39BBE3" w14:textId="77777777" w:rsidR="006D6D76" w:rsidRDefault="006D6D7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left="360"/>
              <w:rPr>
                <w:rFonts w:ascii="Arial Narrow" w:eastAsia="Arial Narrow" w:hAnsi="Arial Narrow" w:cs="Arial Narrow"/>
                <w:color w:val="000000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68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75D90F45" w:rsidR="006D6D76" w:rsidRDefault="00797C92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7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57475050" w:rsidR="006D6D76" w:rsidRDefault="00797C92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584674F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6D6D76" w:rsidRDefault="00797C92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60EA09C0" w14:textId="77777777" w:rsidR="006D6D76" w:rsidRDefault="00797C92">
            <w:pPr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out higher leadership role in club, on-campus job, or volunteer activity</w:t>
            </w:r>
          </w:p>
        </w:tc>
        <w:tc>
          <w:tcPr>
            <w:tcW w:w="271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87B06" w14:textId="77777777" w:rsidR="006D6D76" w:rsidRDefault="00797C92">
            <w:pPr>
              <w:keepLines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Corporate and Public Finance, Insurance, Money Management, Commercial &amp; Investment Banking, Consulting </w:t>
            </w:r>
          </w:p>
          <w:p w14:paraId="0D88B2AE" w14:textId="77777777" w:rsidR="006D6D76" w:rsidRDefault="00797C92">
            <w:pPr>
              <w:keepLines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Financial or Budget Analysis, Investment &amp; Financial Advising, Capital Services, Mergers and Acquisition</w:t>
            </w:r>
          </w:p>
          <w:p w14:paraId="080AE648" w14:textId="77777777" w:rsidR="006D6D76" w:rsidRDefault="00797C92">
            <w:pPr>
              <w:keepLines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Certified Financial Planner, Certified Fund Specialist</w:t>
            </w:r>
          </w:p>
          <w:p w14:paraId="4E4F3FD4" w14:textId="77777777" w:rsidR="006D6D76" w:rsidRDefault="00797C92">
            <w:pPr>
              <w:keepLines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lastRenderedPageBreak/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in Finance, Master’s in Business Administration, </w:t>
            </w:r>
          </w:p>
          <w:p w14:paraId="2464006E" w14:textId="77777777" w:rsidR="006D6D76" w:rsidRDefault="00797C92">
            <w:pPr>
              <w:keepLines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Amazon, Microsoft, Columbia Pacific Advisors, Liberty Mutual Insurance, Expedia</w:t>
            </w:r>
          </w:p>
          <w:p w14:paraId="7374481F" w14:textId="77777777" w:rsidR="006D6D76" w:rsidRDefault="00797C92">
            <w:pPr>
              <w:keepLines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Association for Financial Professionals, American Finance Association</w:t>
            </w:r>
          </w:p>
        </w:tc>
      </w:tr>
      <w:tr w:rsidR="006D6D76" w14:paraId="77FB883E" w14:textId="77777777" w:rsidTr="3C0DCCBB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6D6D76" w:rsidRDefault="00797C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41C8F396" w14:textId="77777777" w:rsidR="006D6D76" w:rsidRDefault="006D6D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6D6D76" w:rsidRDefault="00797C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7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2B689ECE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0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6855D897" w:rsidR="006D6D76" w:rsidRDefault="00797C92">
            <w:pPr>
              <w:keepNext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3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.org, </w:t>
            </w:r>
            <w:r w:rsidR="10CCD921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4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 w:rsidR="2E913822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03468E99" w14:textId="77777777" w:rsidR="006D6D76" w:rsidRDefault="00797C92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418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64F292D" w14:textId="77777777" w:rsidR="006D6D76" w:rsidRDefault="00797C92">
            <w:pPr>
              <w:keepNext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Ex: Investment or Finance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>)</w:t>
            </w:r>
          </w:p>
          <w:p w14:paraId="602068A7" w14:textId="77777777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5DF53D33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6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  <w:r w:rsidR="6D062FB1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</w:t>
            </w:r>
          </w:p>
          <w:p w14:paraId="67167E9C" w14:textId="14692277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7C2932B4" w:rsidR="006D6D76" w:rsidRDefault="00797C92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39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68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361C86FF" w:rsidR="006D6D76" w:rsidRDefault="00797C92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0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350F49F0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1">
              <w:r w:rsidRPr="1655F59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6D6D76" w:rsidRDefault="00797C92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D3EC" w14:textId="77777777" w:rsidR="006D6D76" w:rsidRDefault="006D6D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D0B940D" w14:textId="77777777" w:rsidR="006D6D76" w:rsidRDefault="006D6D76">
      <w:pPr>
        <w:spacing w:line="240" w:lineRule="auto"/>
      </w:pPr>
    </w:p>
    <w:p w14:paraId="55A5C643" w14:textId="48A94E3D" w:rsidR="57CA2C8D" w:rsidRDefault="57CA2C8D" w:rsidP="0E5A9ACC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4758D0D9" w14:textId="426F24E5" w:rsidR="57CA2C8D" w:rsidRDefault="57CA2C8D" w:rsidP="0E5A9ACC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2">
        <w:r w:rsidRPr="0E5A9ACC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1DF7D1E4" w14:textId="0ABAE33E" w:rsidR="57CA2C8D" w:rsidRDefault="57CA2C8D" w:rsidP="0E5A9ACC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3">
        <w:r w:rsidRPr="0E5A9ACC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4">
        <w:r w:rsidRPr="0E5A9ACC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0E5A9ACC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p w14:paraId="1C00D7C9" w14:textId="6BD595CA" w:rsidR="70F8BE40" w:rsidRDefault="70F8BE40" w:rsidP="70F8BE40">
      <w:pPr>
        <w:spacing w:line="240" w:lineRule="auto"/>
      </w:pPr>
    </w:p>
    <w:sectPr w:rsidR="70F8BE40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301C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BC76FF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BF21D1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BF25A1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56D02C8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5FD949BC"/>
    <w:multiLevelType w:val="hybridMultilevel"/>
    <w:tmpl w:val="FE84C3FC"/>
    <w:lvl w:ilvl="0" w:tplc="525ACB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1A63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84DD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4C8C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AC5F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4C05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4F0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BE81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B69F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B914D8"/>
    <w:multiLevelType w:val="hybridMultilevel"/>
    <w:tmpl w:val="BEFE9328"/>
    <w:lvl w:ilvl="0" w:tplc="FD869E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1A8E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186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85D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3AF3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4C72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8AEF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34FE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5A11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9C0F4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71372356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71A04D8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73C9354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4EB274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1"/>
  </w:num>
  <w:num w:numId="5">
    <w:abstractNumId w:val="1"/>
  </w:num>
  <w:num w:numId="6">
    <w:abstractNumId w:val="2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D76"/>
    <w:rsid w:val="002562E1"/>
    <w:rsid w:val="006D6D76"/>
    <w:rsid w:val="00797C92"/>
    <w:rsid w:val="0137953E"/>
    <w:rsid w:val="0672682A"/>
    <w:rsid w:val="0CAF1351"/>
    <w:rsid w:val="0E5A9ACC"/>
    <w:rsid w:val="10CCD921"/>
    <w:rsid w:val="11828474"/>
    <w:rsid w:val="14C4509D"/>
    <w:rsid w:val="1594BFCC"/>
    <w:rsid w:val="1655F597"/>
    <w:rsid w:val="18C058F0"/>
    <w:rsid w:val="203020EE"/>
    <w:rsid w:val="2611EE46"/>
    <w:rsid w:val="2B8FF534"/>
    <w:rsid w:val="2E913822"/>
    <w:rsid w:val="3218B4EA"/>
    <w:rsid w:val="32D748F1"/>
    <w:rsid w:val="37BD99A7"/>
    <w:rsid w:val="3C0DCCBB"/>
    <w:rsid w:val="3EB067C9"/>
    <w:rsid w:val="404C382A"/>
    <w:rsid w:val="410BA78D"/>
    <w:rsid w:val="4761C0B4"/>
    <w:rsid w:val="4D33EA7A"/>
    <w:rsid w:val="518D3AC1"/>
    <w:rsid w:val="52DA08AD"/>
    <w:rsid w:val="550ED6B4"/>
    <w:rsid w:val="57CA2C8D"/>
    <w:rsid w:val="584674FB"/>
    <w:rsid w:val="5DEF1388"/>
    <w:rsid w:val="5E2FF519"/>
    <w:rsid w:val="62C284AB"/>
    <w:rsid w:val="686488C6"/>
    <w:rsid w:val="69BF17A9"/>
    <w:rsid w:val="6D062FB1"/>
    <w:rsid w:val="70F8BE40"/>
    <w:rsid w:val="7DF4C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649D3"/>
  <w15:docId w15:val="{B967FFF4-3B25-40F6-9DA3-8852056E5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business/resources-opportunities/mentorship-edge" TargetMode="External"/><Relationship Id="rId39" Type="http://schemas.openxmlformats.org/officeDocument/2006/relationships/hyperlink" Target="https://www.uwb.edu/hr/student/huskyhires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international-student-services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careers.uw.edu/linkedin-learning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sea/getinvolved" TargetMode="External"/><Relationship Id="rId32" Type="http://schemas.openxmlformats.org/officeDocument/2006/relationships/hyperlink" Target="https://www.linkedin.com/school/university-of-washington-bothell/people/" TargetMode="External"/><Relationship Id="rId37" Type="http://schemas.openxmlformats.org/officeDocument/2006/relationships/hyperlink" Target="https://www.uwb.edu/career-services/resources/networking" TargetMode="External"/><Relationship Id="rId40" Type="http://schemas.openxmlformats.org/officeDocument/2006/relationships/hyperlink" Target="https://www.uwb.edu/career-services/appointments" TargetMode="External"/><Relationship Id="rId45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events" TargetMode="External"/><Relationship Id="rId28" Type="http://schemas.openxmlformats.org/officeDocument/2006/relationships/hyperlink" Target="https://www.uwb.edu/alumni" TargetMode="External"/><Relationship Id="rId36" Type="http://schemas.openxmlformats.org/officeDocument/2006/relationships/hyperlink" Target="https://www.uwb.edu/career-services/resources/resumes" TargetMode="External"/><Relationship Id="rId10" Type="http://schemas.openxmlformats.org/officeDocument/2006/relationships/hyperlink" Target="https://www.uwb.edu/business/undergraduate/business-administration/finance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uw.joinhandshake.com/login" TargetMode="External"/><Relationship Id="rId44" Type="http://schemas.openxmlformats.org/officeDocument/2006/relationships/hyperlink" Target="https://www.uwb.edu/student-affairs/counselin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www.uwb.edu/career-services/resources/networking" TargetMode="External"/><Relationship Id="rId27" Type="http://schemas.openxmlformats.org/officeDocument/2006/relationships/hyperlink" Target="https://www.uwb.edu/career-services/resources/networking/elevator-speeches-pitches" TargetMode="External"/><Relationship Id="rId30" Type="http://schemas.openxmlformats.org/officeDocument/2006/relationships/hyperlink" Target="https://www.uwb.edu/career-services/appointments" TargetMode="External"/><Relationship Id="rId35" Type="http://schemas.openxmlformats.org/officeDocument/2006/relationships/hyperlink" Target="https://www.uwb.edu/careers/networking/informational-interviews" TargetMode="External"/><Relationship Id="rId43" Type="http://schemas.openxmlformats.org/officeDocument/2006/relationships/hyperlink" Target="https://www.uwb.edu/career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uwb.edu/career-services/resources/majors-and-careers" TargetMode="External"/><Relationship Id="rId38" Type="http://schemas.openxmlformats.org/officeDocument/2006/relationships/hyperlink" Target="https://uw.joinhandshake.com/login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resources/recommend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N3rp0oPN4iSp/zo7+6RPDBAdow==">AMUW2mUOhtakfbtkMRac9SxObZaeT+iQMlxHTiAIIrhfd/pNxALWZoAUSlOlSt7XkgkCbagLvVRbczXlB/y7zjDxwGiMW6DbAqcEV0Qx5d6PPMJS/y49P/DESc6tQS7N1akIy8gvw6PS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2E46974-0C58-4685-B84D-52D88DDDB5EC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62C3CCFD-6912-42A4-8B35-128834CB7C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4EC068-D6CD-4F51-A9BC-F4C3037450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959</Words>
  <Characters>5470</Characters>
  <Application>Microsoft Office Word</Application>
  <DocSecurity>0</DocSecurity>
  <Lines>45</Lines>
  <Paragraphs>12</Paragraphs>
  <ScaleCrop>false</ScaleCrop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2023-07-03T19:19:00Z</dcterms:created>
  <dcterms:modified xsi:type="dcterms:W3CDTF">2024-08-27T18:57:00Z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