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04D03F" w14:textId="1513E128" w:rsidR="00C11670" w:rsidRDefault="00C11670" w:rsidP="00C11670">
      <w:r w:rsidRPr="00C11670">
        <w:drawing>
          <wp:inline distT="0" distB="0" distL="0" distR="0" wp14:anchorId="12B294D8" wp14:editId="0C3B419E">
            <wp:extent cx="5943600" cy="7694295"/>
            <wp:effectExtent l="0" t="0" r="0" b="1905"/>
            <wp:docPr id="280208725" name="Picture 2" descr="A yellow and black sign with a yellow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0208725" name="Picture 2" descr="A yellow and black sign with a yellow backgroun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694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66D9E1" w14:textId="280CFECF" w:rsidR="00C11670" w:rsidRPr="00C11670" w:rsidRDefault="00C11670" w:rsidP="00C11670">
      <w:r w:rsidRPr="00C11670">
        <w:lastRenderedPageBreak/>
        <w:drawing>
          <wp:inline distT="0" distB="0" distL="0" distR="0" wp14:anchorId="59EBF6C5" wp14:editId="1BEB319A">
            <wp:extent cx="5943600" cy="7694295"/>
            <wp:effectExtent l="0" t="0" r="0" b="1905"/>
            <wp:docPr id="1827761756" name="Picture 4" descr="A yellow document with black tex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7761756" name="Picture 4" descr="A yellow document with black text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694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F2E4F0" w14:textId="1D57514E" w:rsidR="00C11670" w:rsidRPr="00C11670" w:rsidRDefault="00C11670" w:rsidP="00C11670">
      <w:r w:rsidRPr="00C11670">
        <w:lastRenderedPageBreak/>
        <w:drawing>
          <wp:inline distT="0" distB="0" distL="0" distR="0" wp14:anchorId="775012EC" wp14:editId="19065890">
            <wp:extent cx="5943600" cy="7694295"/>
            <wp:effectExtent l="0" t="0" r="0" b="1905"/>
            <wp:docPr id="1001286665" name="Picture 6" descr="A yellow and white list with black tex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286665" name="Picture 6" descr="A yellow and white list with black text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694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EC6E06" w14:textId="77777777" w:rsidR="00C11670" w:rsidRPr="00C11670" w:rsidRDefault="00C11670" w:rsidP="00C11670"/>
    <w:p w14:paraId="180F6E8B" w14:textId="77777777" w:rsidR="00FF1D60" w:rsidRDefault="00FF1D60"/>
    <w:sectPr w:rsidR="00FF1D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1670"/>
    <w:rsid w:val="00420484"/>
    <w:rsid w:val="00A423CB"/>
    <w:rsid w:val="00C11670"/>
    <w:rsid w:val="00C90E9D"/>
    <w:rsid w:val="00CB39F9"/>
    <w:rsid w:val="00FF1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C66AE3"/>
  <w15:chartTrackingRefBased/>
  <w15:docId w15:val="{AD10B242-F098-449E-9822-F5E7913534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167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1167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1167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1167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1167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1167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1167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1167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1167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1167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1167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1167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1167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1167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1167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1167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1167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1167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1167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116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167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1167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1167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1167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1167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1167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167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167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1167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766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5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25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0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63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32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UWB</Company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Aruna Ramaiah</dc:creator>
  <cp:keywords/>
  <dc:description/>
  <cp:lastModifiedBy>Aruna Ramaiah</cp:lastModifiedBy>
  <cp:revision>1</cp:revision>
  <cp:lastPrinted>2024-09-24T19:32:00Z</cp:lastPrinted>
  <dcterms:created xsi:type="dcterms:W3CDTF">2024-09-24T19:16:00Z</dcterms:created>
  <dcterms:modified xsi:type="dcterms:W3CDTF">2024-09-24T19:35:00Z</dcterms:modified>
</cp:coreProperties>
</file>